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087C9" w14:textId="6449322C" w:rsidR="00940716" w:rsidRDefault="00871ABE" w:rsidP="009407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LIBI ARTICLES: 2010 - ...</w:t>
      </w:r>
    </w:p>
    <w:p w14:paraId="77AA62DC" w14:textId="5E9F8F5A" w:rsidR="00F87D97" w:rsidRPr="00940716" w:rsidRDefault="00F87D97" w:rsidP="00940716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p w14:paraId="013F5DCB" w14:textId="69C6D35E" w:rsidR="00F223EE" w:rsidRPr="00DA60B7" w:rsidRDefault="00DA60B7" w:rsidP="00F2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2019.</w:t>
      </w:r>
    </w:p>
    <w:p w14:paraId="335A5843" w14:textId="5C3DF7C7" w:rsidR="00F223EE" w:rsidRDefault="00F223EE" w:rsidP="00EE3B57">
      <w:pPr>
        <w:pStyle w:val="ListParagraph"/>
        <w:numPr>
          <w:ilvl w:val="0"/>
          <w:numId w:val="29"/>
        </w:numPr>
        <w:rPr>
          <w:lang w:val="en-US"/>
        </w:rPr>
      </w:pPr>
      <w:r w:rsidRPr="00F223EE">
        <w:rPr>
          <w:lang w:val="en-US"/>
        </w:rPr>
        <w:t xml:space="preserve">M.Karlušić, M.Škrabić, M.Majer, M.Buljan, V.A.Skuratov, H.K.Jung, O. Gamulin, </w:t>
      </w:r>
      <w:r w:rsidRPr="005C43A0">
        <w:rPr>
          <w:b/>
          <w:lang w:val="en-US"/>
        </w:rPr>
        <w:t>M.Jakšić</w:t>
      </w:r>
      <w:r w:rsidRPr="00F223EE">
        <w:rPr>
          <w:lang w:val="en-US"/>
        </w:rPr>
        <w:t xml:space="preserve">, </w:t>
      </w:r>
      <w:r w:rsidRPr="005C43A0">
        <w:rPr>
          <w:i/>
          <w:lang w:val="en-US"/>
        </w:rPr>
        <w:t>Infrared spectroscopy of ion tracks in amorphous SiO2 and comparison to gamma irradiation induced changes</w:t>
      </w:r>
      <w:r w:rsidRPr="00F223EE">
        <w:rPr>
          <w:lang w:val="en-US"/>
        </w:rPr>
        <w:t>, Journal of Nuclear Materials, 514 (2019) 74-83</w:t>
      </w:r>
    </w:p>
    <w:p w14:paraId="50577465" w14:textId="4E2A95E7" w:rsidR="00B5632B" w:rsidRPr="005C43A0" w:rsidRDefault="00F87D97" w:rsidP="00B5632B">
      <w:pPr>
        <w:pStyle w:val="ListParagraph"/>
        <w:ind w:left="360"/>
        <w:rPr>
          <w:rFonts w:asciiTheme="minorHAnsi" w:hAnsiTheme="minorHAnsi" w:cstheme="minorHAnsi"/>
          <w:color w:val="000099"/>
          <w:u w:val="single"/>
          <w:lang w:val="en-US"/>
        </w:rPr>
      </w:pPr>
      <w:hyperlink r:id="rId5" w:tgtFrame="_blank" w:tooltip="Persistent link using digital object identifier" w:history="1">
        <w:r w:rsidR="00B5632B" w:rsidRPr="005C43A0">
          <w:rPr>
            <w:rStyle w:val="Hyperlink"/>
            <w:rFonts w:asciiTheme="minorHAnsi" w:hAnsiTheme="minorHAnsi" w:cstheme="minorHAnsi"/>
            <w:color w:val="000099"/>
          </w:rPr>
          <w:t>https://doi.org/10.1016/j.jnucmat.2018.11.010</w:t>
        </w:r>
      </w:hyperlink>
    </w:p>
    <w:p w14:paraId="72D94BC8" w14:textId="26F5C01B" w:rsidR="00EE3B57" w:rsidRPr="00A876BB" w:rsidRDefault="00EE3B57" w:rsidP="00EE3B5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A876BB">
        <w:rPr>
          <w:b/>
          <w:sz w:val="28"/>
          <w:szCs w:val="28"/>
        </w:rPr>
        <w:t>.</w:t>
      </w:r>
    </w:p>
    <w:p w14:paraId="576DEE2A" w14:textId="3BFC6B09" w:rsidR="00EE3B57" w:rsidRDefault="00EE3B57" w:rsidP="00EE3B57">
      <w:pPr>
        <w:pStyle w:val="ListParagraph"/>
        <w:numPr>
          <w:ilvl w:val="0"/>
          <w:numId w:val="24"/>
        </w:numPr>
        <w:rPr>
          <w:lang w:val="en-US"/>
        </w:rPr>
      </w:pPr>
      <w:r w:rsidRPr="00EE3B57">
        <w:rPr>
          <w:lang w:val="en-US"/>
        </w:rPr>
        <w:t xml:space="preserve">M. </w:t>
      </w:r>
      <w:r w:rsidRPr="008D1046">
        <w:rPr>
          <w:lang w:val="en-US"/>
        </w:rPr>
        <w:t xml:space="preserve">Malloy, </w:t>
      </w:r>
      <w:r w:rsidRPr="0019412A">
        <w:rPr>
          <w:b/>
          <w:lang w:val="en-US"/>
        </w:rPr>
        <w:t>I. Bogdanović Radović, Z. Siketić, M. Jakšić</w:t>
      </w:r>
      <w:r w:rsidRPr="00EE3B57">
        <w:rPr>
          <w:lang w:val="en-US"/>
        </w:rPr>
        <w:t xml:space="preserve">, </w:t>
      </w:r>
      <w:r w:rsidRPr="001A0D70">
        <w:rPr>
          <w:i/>
          <w:lang w:val="en-US"/>
        </w:rPr>
        <w:t>Determination of deposition order of blue ballpoint pen lines by MeV SIMS</w:t>
      </w:r>
      <w:r w:rsidRPr="00EE3B57">
        <w:rPr>
          <w:lang w:val="en-US"/>
        </w:rPr>
        <w:t>, Forensic Chemistry 7 (2018) 75</w:t>
      </w:r>
    </w:p>
    <w:p w14:paraId="5DA2FFE6" w14:textId="70FF2DA5" w:rsidR="00174D85" w:rsidRPr="00EF2EF6" w:rsidRDefault="00F87D97" w:rsidP="00174D85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6" w:history="1">
        <w:r w:rsidR="00BB2EA4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https://doi.org</w:t>
        </w:r>
        <w:r w:rsidR="00BB2EA4" w:rsidRPr="00EF2EF6">
          <w:rPr>
            <w:rStyle w:val="Hyperlink"/>
            <w:rFonts w:asciiTheme="minorHAnsi" w:hAnsiTheme="minorHAnsi" w:cstheme="minorHAnsi"/>
            <w:color w:val="0000B4"/>
          </w:rPr>
          <w:t>/</w:t>
        </w:r>
        <w:r w:rsidR="00174D85" w:rsidRPr="00EF2EF6">
          <w:rPr>
            <w:rStyle w:val="Hyperlink"/>
            <w:rFonts w:asciiTheme="minorHAnsi" w:hAnsiTheme="minorHAnsi" w:cstheme="minorHAnsi"/>
            <w:color w:val="0000B4"/>
            <w:lang w:val="en-US"/>
          </w:rPr>
          <w:t>10.1016/j.forc.2017.10.004</w:t>
        </w:r>
      </w:hyperlink>
    </w:p>
    <w:p w14:paraId="2F569434" w14:textId="6809BDE1" w:rsidR="00EE3B57" w:rsidRDefault="002247B9" w:rsidP="002247B9">
      <w:pPr>
        <w:pStyle w:val="ListParagraph"/>
        <w:numPr>
          <w:ilvl w:val="0"/>
          <w:numId w:val="24"/>
        </w:numPr>
        <w:rPr>
          <w:lang w:val="en-US"/>
        </w:rPr>
      </w:pPr>
      <w:r w:rsidRPr="0019412A">
        <w:rPr>
          <w:b/>
          <w:bCs/>
          <w:iCs/>
          <w:lang w:val="en-US"/>
        </w:rPr>
        <w:t>Stjepko Fazinić</w:t>
      </w:r>
      <w:r>
        <w:rPr>
          <w:bCs/>
          <w:iCs/>
          <w:lang w:val="en-US"/>
        </w:rPr>
        <w:t xml:space="preserve">, </w:t>
      </w:r>
      <w:r w:rsidRPr="0019412A">
        <w:rPr>
          <w:b/>
          <w:bCs/>
          <w:iCs/>
          <w:lang w:val="en-US"/>
        </w:rPr>
        <w:t>Tonči Tadić</w:t>
      </w:r>
      <w:r>
        <w:rPr>
          <w:bCs/>
          <w:iCs/>
          <w:lang w:val="en-US"/>
        </w:rPr>
        <w:t xml:space="preserve">, </w:t>
      </w:r>
      <w:r w:rsidRPr="0019412A">
        <w:rPr>
          <w:b/>
          <w:bCs/>
          <w:iCs/>
          <w:lang w:val="en-US"/>
        </w:rPr>
        <w:t>Marin Vukšić</w:t>
      </w:r>
      <w:r>
        <w:rPr>
          <w:bCs/>
          <w:iCs/>
          <w:lang w:val="en-US"/>
        </w:rPr>
        <w:t>, Marek Rubel, Per Petersson</w:t>
      </w:r>
      <w:r w:rsidRPr="002247B9">
        <w:rPr>
          <w:bCs/>
          <w:iCs/>
          <w:lang w:val="en-US"/>
        </w:rPr>
        <w:t>, Elżbieta Fo</w:t>
      </w:r>
      <w:r w:rsidR="00F81C0A">
        <w:rPr>
          <w:bCs/>
          <w:iCs/>
          <w:lang w:val="en-US"/>
        </w:rPr>
        <w:t xml:space="preserve">rtuna-Zaleśna, </w:t>
      </w:r>
      <w:r>
        <w:rPr>
          <w:bCs/>
          <w:iCs/>
          <w:lang w:val="en-US"/>
        </w:rPr>
        <w:t xml:space="preserve">Anna Widdowson, </w:t>
      </w:r>
      <w:r w:rsidRPr="001A0D70">
        <w:rPr>
          <w:bCs/>
          <w:i/>
          <w:iCs/>
          <w:lang w:val="en-US"/>
        </w:rPr>
        <w:t>Ion Microbeam Analyses of Dust Particles and Codeposits from JET with the ITER-Like Wall</w:t>
      </w:r>
      <w:r>
        <w:rPr>
          <w:iCs/>
          <w:lang w:val="en-US"/>
        </w:rPr>
        <w:t xml:space="preserve">, </w:t>
      </w:r>
      <w:r w:rsidRPr="002247B9">
        <w:rPr>
          <w:iCs/>
          <w:lang w:val="en-US"/>
        </w:rPr>
        <w:t>Anal. Chem.</w:t>
      </w:r>
      <w:r w:rsidR="008B0BB9">
        <w:rPr>
          <w:lang w:val="en-US"/>
        </w:rPr>
        <w:t xml:space="preserve"> 2018, </w:t>
      </w:r>
      <w:r w:rsidRPr="002247B9">
        <w:rPr>
          <w:lang w:val="en-US"/>
        </w:rPr>
        <w:t>90, 9, 5744-5752</w:t>
      </w:r>
    </w:p>
    <w:p w14:paraId="49C8F0F9" w14:textId="18DD49A0" w:rsidR="00174D85" w:rsidRPr="00EF2EF6" w:rsidRDefault="00F87D97" w:rsidP="00174D85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7" w:history="1">
        <w:r w:rsidR="00BB2EA4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https://doi.org</w:t>
        </w:r>
        <w:r w:rsidR="00BB2EA4" w:rsidRPr="00EF2EF6">
          <w:rPr>
            <w:rStyle w:val="Hyperlink"/>
            <w:rFonts w:asciiTheme="minorHAnsi" w:hAnsiTheme="minorHAnsi" w:cstheme="minorHAnsi"/>
            <w:color w:val="0000B4"/>
          </w:rPr>
          <w:t>/</w:t>
        </w:r>
        <w:r w:rsidR="00174D85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10.1021/acs.analchem.8b00073</w:t>
        </w:r>
      </w:hyperlink>
    </w:p>
    <w:p w14:paraId="52414C90" w14:textId="02AC524A" w:rsidR="00377A87" w:rsidRDefault="00732842" w:rsidP="00732842">
      <w:pPr>
        <w:pStyle w:val="ListParagraph"/>
        <w:numPr>
          <w:ilvl w:val="0"/>
          <w:numId w:val="24"/>
        </w:numPr>
        <w:rPr>
          <w:lang w:val="en-US"/>
        </w:rPr>
      </w:pPr>
      <w:r w:rsidRPr="00BB2EA4">
        <w:rPr>
          <w:b/>
          <w:lang w:val="en-US"/>
        </w:rPr>
        <w:t>Zdravko Siketić</w:t>
      </w:r>
      <w:r w:rsidRPr="00732842">
        <w:rPr>
          <w:lang w:val="en-US"/>
        </w:rPr>
        <w:t xml:space="preserve">, </w:t>
      </w:r>
      <w:r w:rsidRPr="00BB2EA4">
        <w:rPr>
          <w:b/>
          <w:lang w:val="en-US"/>
        </w:rPr>
        <w:t>Iva Bogdanović Radović</w:t>
      </w:r>
      <w:r>
        <w:rPr>
          <w:lang w:val="en-US"/>
        </w:rPr>
        <w:t xml:space="preserve">, </w:t>
      </w:r>
      <w:r w:rsidRPr="00BB2EA4">
        <w:rPr>
          <w:b/>
          <w:lang w:val="en-US"/>
        </w:rPr>
        <w:t>Ivan Sudić</w:t>
      </w:r>
      <w:r w:rsidR="00F16594">
        <w:rPr>
          <w:lang w:val="en-US"/>
        </w:rPr>
        <w:t xml:space="preserve">, </w:t>
      </w:r>
      <w:r w:rsidRPr="00BB2EA4">
        <w:rPr>
          <w:b/>
          <w:lang w:val="en-US"/>
        </w:rPr>
        <w:t>Milko Jakšić</w:t>
      </w:r>
      <w:r>
        <w:rPr>
          <w:lang w:val="en-US"/>
        </w:rPr>
        <w:t xml:space="preserve">, </w:t>
      </w:r>
      <w:r w:rsidRPr="001A0D70">
        <w:rPr>
          <w:i/>
          <w:lang w:val="en-US"/>
        </w:rPr>
        <w:t>Surface analysis and depth profiling using time-of-flight elastic recoil detection analysis with argon sputtering</w:t>
      </w:r>
      <w:r>
        <w:rPr>
          <w:lang w:val="en-US"/>
        </w:rPr>
        <w:t xml:space="preserve">, </w:t>
      </w:r>
      <w:r w:rsidRPr="00732842">
        <w:rPr>
          <w:lang w:val="en-US"/>
        </w:rPr>
        <w:t>Scientific Reports</w:t>
      </w:r>
      <w:r>
        <w:rPr>
          <w:lang w:val="en-US"/>
        </w:rPr>
        <w:t xml:space="preserve"> 8</w:t>
      </w:r>
      <w:r w:rsidRPr="00732842">
        <w:rPr>
          <w:lang w:val="en-US"/>
        </w:rPr>
        <w:t xml:space="preserve"> (2018)</w:t>
      </w:r>
      <w:r>
        <w:rPr>
          <w:lang w:val="en-US"/>
        </w:rPr>
        <w:t xml:space="preserve"> 10392</w:t>
      </w:r>
    </w:p>
    <w:p w14:paraId="76340976" w14:textId="38D96EEF" w:rsidR="00174D85" w:rsidRPr="00384C42" w:rsidRDefault="00F87D97" w:rsidP="00174D85">
      <w:pPr>
        <w:pStyle w:val="ListParagraph"/>
        <w:ind w:left="360"/>
        <w:rPr>
          <w:rFonts w:asciiTheme="minorHAnsi" w:hAnsiTheme="minorHAnsi" w:cstheme="minorHAnsi"/>
          <w:color w:val="0070C0"/>
          <w:u w:val="single"/>
          <w:lang w:val="en-US"/>
        </w:rPr>
      </w:pPr>
      <w:hyperlink r:id="rId8" w:history="1">
        <w:r w:rsidR="00BB2EA4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https://doi.org</w:t>
        </w:r>
        <w:r w:rsidR="00BB2EA4" w:rsidRPr="00EF2EF6">
          <w:rPr>
            <w:rStyle w:val="Hyperlink"/>
            <w:rFonts w:asciiTheme="minorHAnsi" w:hAnsiTheme="minorHAnsi" w:cstheme="minorHAnsi"/>
            <w:color w:val="0000B4"/>
          </w:rPr>
          <w:t>/</w:t>
        </w:r>
        <w:r w:rsidR="00174D85" w:rsidRPr="00EF2EF6">
          <w:rPr>
            <w:rStyle w:val="Hyperlink"/>
            <w:rFonts w:asciiTheme="minorHAnsi" w:hAnsiTheme="minorHAnsi" w:cstheme="minorHAnsi"/>
            <w:color w:val="0000B4"/>
            <w:lang w:val="en-US"/>
          </w:rPr>
          <w:t>10.1038/s41598-018-28726-x</w:t>
        </w:r>
      </w:hyperlink>
    </w:p>
    <w:p w14:paraId="6ED06DD6" w14:textId="30AA842D" w:rsidR="00512431" w:rsidRDefault="00512431" w:rsidP="00512431">
      <w:pPr>
        <w:pStyle w:val="ListParagraph"/>
        <w:numPr>
          <w:ilvl w:val="0"/>
          <w:numId w:val="24"/>
        </w:numPr>
      </w:pPr>
      <w:r w:rsidRPr="00512431">
        <w:t xml:space="preserve">M. Mayer, T.F. Silva, R. Arredondo,, M. Balden, </w:t>
      </w:r>
      <w:r w:rsidRPr="00512431">
        <w:rPr>
          <w:b/>
        </w:rPr>
        <w:t>I. Bogdanović-Radović</w:t>
      </w:r>
      <w:r w:rsidRPr="00512431">
        <w:t xml:space="preserve">, T. Höschen, H. Maier, M. Oberkofler, L. Ru, </w:t>
      </w:r>
      <w:r w:rsidRPr="00BB2EA4">
        <w:rPr>
          <w:b/>
        </w:rPr>
        <w:t>Z. Siketić</w:t>
      </w:r>
      <w:r w:rsidRPr="00512431">
        <w:t xml:space="preserve">, </w:t>
      </w:r>
      <w:r w:rsidRPr="001A0D70">
        <w:rPr>
          <w:i/>
        </w:rPr>
        <w:t>Tungsten surface enrichment in EUROFER and Fe-W model systems studied by high-resolution time-of- ight rutherford backscattering spectroscopy</w:t>
      </w:r>
      <w:r w:rsidRPr="00512431">
        <w:t xml:space="preserve">, Nuclear Materials and Energy 17 (2018) 147 - 151 </w:t>
      </w:r>
    </w:p>
    <w:p w14:paraId="6BC06C90" w14:textId="570C7CD0" w:rsidR="00174D85" w:rsidRPr="00EF2EF6" w:rsidRDefault="00F87D97" w:rsidP="00174D85">
      <w:pPr>
        <w:pStyle w:val="ListParagraph"/>
        <w:ind w:left="360"/>
        <w:rPr>
          <w:rFonts w:asciiTheme="minorHAnsi" w:hAnsiTheme="minorHAnsi" w:cstheme="minorHAnsi"/>
          <w:color w:val="0000B4"/>
          <w:u w:val="single"/>
        </w:rPr>
      </w:pPr>
      <w:hyperlink r:id="rId9" w:history="1">
        <w:r w:rsidR="001A0D70" w:rsidRPr="00EF2EF6">
          <w:rPr>
            <w:rStyle w:val="Hyperlink"/>
            <w:color w:val="0000B4"/>
          </w:rPr>
          <w:t>https://doi.org/10.1016/j.nme.2018.10.004</w:t>
        </w:r>
      </w:hyperlink>
      <w:r w:rsidR="00BB2EA4" w:rsidRPr="00EF2EF6">
        <w:rPr>
          <w:rFonts w:asciiTheme="minorHAnsi" w:hAnsiTheme="minorHAnsi" w:cstheme="minorHAnsi"/>
          <w:color w:val="0000B4"/>
          <w:u w:val="single"/>
        </w:rPr>
        <w:t>/</w:t>
      </w:r>
    </w:p>
    <w:p w14:paraId="5C60A3D6" w14:textId="7A7DADAA" w:rsidR="00512431" w:rsidRDefault="00512431" w:rsidP="00512431">
      <w:pPr>
        <w:pStyle w:val="ListParagraph"/>
        <w:numPr>
          <w:ilvl w:val="0"/>
          <w:numId w:val="24"/>
        </w:numPr>
        <w:rPr>
          <w:lang w:val="en-US"/>
        </w:rPr>
      </w:pPr>
      <w:r w:rsidRPr="00BB2EA4">
        <w:rPr>
          <w:b/>
          <w:lang w:val="en-US"/>
        </w:rPr>
        <w:t>Z. Siketić</w:t>
      </w:r>
      <w:r w:rsidRPr="00512431">
        <w:rPr>
          <w:lang w:val="en-US"/>
        </w:rPr>
        <w:t xml:space="preserve">, N. Obajdin, </w:t>
      </w:r>
      <w:r w:rsidRPr="00512431">
        <w:rPr>
          <w:b/>
          <w:lang w:val="en-US"/>
        </w:rPr>
        <w:t>I. Bogdanović Radović</w:t>
      </w:r>
      <w:r w:rsidRPr="00512431">
        <w:rPr>
          <w:lang w:val="en-US"/>
        </w:rPr>
        <w:t xml:space="preserve">, </w:t>
      </w:r>
      <w:r w:rsidRPr="001A0D70">
        <w:rPr>
          <w:i/>
          <w:lang w:val="en-US"/>
        </w:rPr>
        <w:t>Benchmarking evaluated proton differential cross sections for carbon</w:t>
      </w:r>
      <w:r w:rsidR="008B0BB9">
        <w:rPr>
          <w:lang w:val="en-US"/>
        </w:rPr>
        <w:t>, Nucl. Instr. And Meth. B</w:t>
      </w:r>
    </w:p>
    <w:p w14:paraId="087E97DB" w14:textId="75B6C570" w:rsidR="00174D85" w:rsidRPr="00EF2EF6" w:rsidRDefault="00F87D97" w:rsidP="00174D85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0" w:history="1">
        <w:r w:rsidR="00BB2EA4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https://doi.org</w:t>
        </w:r>
        <w:r w:rsidR="00BB2EA4" w:rsidRPr="00EF2EF6">
          <w:rPr>
            <w:rStyle w:val="Hyperlink"/>
            <w:rFonts w:asciiTheme="minorHAnsi" w:hAnsiTheme="minorHAnsi" w:cstheme="minorHAnsi"/>
            <w:color w:val="0000B4"/>
          </w:rPr>
          <w:t>/</w:t>
        </w:r>
        <w:r w:rsidR="00174D85" w:rsidRPr="00EF2EF6">
          <w:rPr>
            <w:rStyle w:val="Hyperlink"/>
            <w:rFonts w:asciiTheme="minorHAnsi" w:hAnsiTheme="minorHAnsi" w:cstheme="minorHAnsi"/>
            <w:color w:val="0000B4"/>
          </w:rPr>
          <w:t>10.1016/j.nimb.2018.04.046</w:t>
        </w:r>
      </w:hyperlink>
    </w:p>
    <w:p w14:paraId="027A21E9" w14:textId="32DCAE9F" w:rsidR="00512431" w:rsidRDefault="00512431" w:rsidP="00512431">
      <w:pPr>
        <w:pStyle w:val="ListParagraph"/>
        <w:numPr>
          <w:ilvl w:val="0"/>
          <w:numId w:val="24"/>
        </w:numPr>
        <w:rPr>
          <w:lang w:val="en-US"/>
        </w:rPr>
      </w:pPr>
      <w:r w:rsidRPr="00512431">
        <w:rPr>
          <w:lang w:val="en-US"/>
        </w:rPr>
        <w:t xml:space="preserve">N. Topić, </w:t>
      </w:r>
      <w:r w:rsidRPr="00512431">
        <w:rPr>
          <w:b/>
          <w:lang w:val="en-US"/>
        </w:rPr>
        <w:t>I. Bogdanović Radović</w:t>
      </w:r>
      <w:r w:rsidRPr="00512431">
        <w:rPr>
          <w:lang w:val="en-US"/>
        </w:rPr>
        <w:t>, Ž. Šmit, M. Sijarić, Lj. Gudelj, T. Burić</w:t>
      </w:r>
      <w:r w:rsidRPr="001A0D70">
        <w:rPr>
          <w:i/>
          <w:lang w:val="en-US"/>
        </w:rPr>
        <w:t>, Compositional analysis of Late Medieval glass from the western Balkan and eastern Adriatic hinterland</w:t>
      </w:r>
      <w:r w:rsidR="005D1E33">
        <w:rPr>
          <w:lang w:val="en-US"/>
        </w:rPr>
        <w:t>,</w:t>
      </w:r>
      <w:r w:rsidRPr="00512431">
        <w:rPr>
          <w:lang w:val="en-US"/>
        </w:rPr>
        <w:t xml:space="preserve"> Archaeologica</w:t>
      </w:r>
      <w:r>
        <w:rPr>
          <w:lang w:val="en-US"/>
        </w:rPr>
        <w:t>l and Anthropological Sciences</w:t>
      </w:r>
      <w:r w:rsidR="005D1E33">
        <w:rPr>
          <w:lang w:val="en-US"/>
        </w:rPr>
        <w:t xml:space="preserve"> (2018)</w:t>
      </w:r>
    </w:p>
    <w:p w14:paraId="5E7FB181" w14:textId="3EBC6DF6" w:rsidR="00174D85" w:rsidRPr="00EF2EF6" w:rsidRDefault="00F87D97" w:rsidP="00174D85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1" w:history="1">
        <w:r w:rsidR="00BB2EA4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https://doi.org</w:t>
        </w:r>
        <w:r w:rsidR="00BB2EA4" w:rsidRPr="00EF2EF6">
          <w:rPr>
            <w:rStyle w:val="Hyperlink"/>
            <w:rFonts w:asciiTheme="minorHAnsi" w:hAnsiTheme="minorHAnsi" w:cstheme="minorHAnsi"/>
            <w:color w:val="0000B4"/>
          </w:rPr>
          <w:t>/</w:t>
        </w:r>
        <w:r w:rsidR="00174D85" w:rsidRPr="00EF2EF6">
          <w:rPr>
            <w:rStyle w:val="Hyperlink"/>
            <w:rFonts w:asciiTheme="minorHAnsi" w:hAnsiTheme="minorHAnsi" w:cstheme="minorHAnsi"/>
            <w:color w:val="0000B4"/>
            <w:spacing w:val="4"/>
            <w:shd w:val="clear" w:color="auto" w:fill="FCFCFC"/>
          </w:rPr>
          <w:t>10.1007/s12520-018-0712-9</w:t>
        </w:r>
      </w:hyperlink>
    </w:p>
    <w:p w14:paraId="5D0B5F9F" w14:textId="5FBB5567" w:rsidR="00F71135" w:rsidRDefault="00512431" w:rsidP="00512431">
      <w:pPr>
        <w:pStyle w:val="ListParagraph"/>
        <w:numPr>
          <w:ilvl w:val="0"/>
          <w:numId w:val="24"/>
        </w:numPr>
        <w:rPr>
          <w:lang w:val="en-US"/>
        </w:rPr>
      </w:pPr>
      <w:r w:rsidRPr="00512431">
        <w:rPr>
          <w:lang w:val="en-US"/>
        </w:rPr>
        <w:t xml:space="preserve">A. AL-Rjoub, P. Costa, L. Rebouta, </w:t>
      </w:r>
      <w:r w:rsidRPr="00512431">
        <w:rPr>
          <w:b/>
          <w:lang w:val="en-US"/>
        </w:rPr>
        <w:t>I. Bogdanović Radović</w:t>
      </w:r>
      <w:r w:rsidRPr="00512431">
        <w:rPr>
          <w:lang w:val="en-US"/>
        </w:rPr>
        <w:t>, K. Arstila, N.P. Barradas, E. Alves</w:t>
      </w:r>
      <w:r w:rsidR="001354E7">
        <w:rPr>
          <w:lang w:val="en-US"/>
        </w:rPr>
        <w:t xml:space="preserve">, A. Matilainen, K. Pischow, </w:t>
      </w:r>
      <w:r w:rsidRPr="001A0D70">
        <w:rPr>
          <w:i/>
          <w:lang w:val="en-US"/>
        </w:rPr>
        <w:t xml:space="preserve">A study of solar thermal absorber stack based on CrAlSiNx/CrAlSiNxOy structure by ion </w:t>
      </w:r>
      <w:r w:rsidR="00F71135" w:rsidRPr="001A0D70">
        <w:rPr>
          <w:i/>
          <w:lang w:val="en-US"/>
        </w:rPr>
        <w:t>beams</w:t>
      </w:r>
      <w:r w:rsidR="00F71135">
        <w:rPr>
          <w:lang w:val="en-US"/>
        </w:rPr>
        <w:t>, Nucl. Instr. And Meth. B</w:t>
      </w:r>
    </w:p>
    <w:p w14:paraId="30B42E1D" w14:textId="7F8F2FA2" w:rsidR="005D1E33" w:rsidRPr="00EF2EF6" w:rsidRDefault="00F87D97" w:rsidP="00793AFB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2" w:history="1">
        <w:r w:rsidR="005D1E33" w:rsidRPr="00EF2EF6">
          <w:rPr>
            <w:rStyle w:val="Hyperlink"/>
            <w:rFonts w:asciiTheme="minorHAnsi" w:hAnsiTheme="minorHAnsi" w:cstheme="minorHAnsi"/>
            <w:color w:val="0000B4"/>
            <w:lang w:val="en-US"/>
          </w:rPr>
          <w:t>https://doi.org/10.1016/j.nimb.2018.04.024</w:t>
        </w:r>
      </w:hyperlink>
    </w:p>
    <w:p w14:paraId="621EED66" w14:textId="77777777" w:rsidR="00793AFB" w:rsidRDefault="00512431" w:rsidP="00512431">
      <w:pPr>
        <w:pStyle w:val="ListParagraph"/>
        <w:numPr>
          <w:ilvl w:val="0"/>
          <w:numId w:val="24"/>
        </w:numPr>
        <w:rPr>
          <w:lang w:val="en-US"/>
        </w:rPr>
      </w:pPr>
      <w:r w:rsidRPr="00512431">
        <w:rPr>
          <w:lang w:val="en-US"/>
        </w:rPr>
        <w:t xml:space="preserve">R. Mateus, D. Dellasega, M. Passoni, </w:t>
      </w:r>
      <w:r w:rsidRPr="00BB2EA4">
        <w:rPr>
          <w:b/>
          <w:lang w:val="en-US"/>
        </w:rPr>
        <w:t>Z. Siketić</w:t>
      </w:r>
      <w:r w:rsidRPr="00512431">
        <w:rPr>
          <w:lang w:val="en-US"/>
        </w:rPr>
        <w:t xml:space="preserve">, </w:t>
      </w:r>
      <w:r w:rsidRPr="00512431">
        <w:rPr>
          <w:b/>
          <w:lang w:val="en-US"/>
        </w:rPr>
        <w:t>I. Bogdanović Radović</w:t>
      </w:r>
      <w:r w:rsidRPr="00512431">
        <w:rPr>
          <w:lang w:val="en-US"/>
        </w:rPr>
        <w:t xml:space="preserve">, A. Hakola, E. Alves, </w:t>
      </w:r>
      <w:r w:rsidRPr="001A0D70">
        <w:rPr>
          <w:i/>
          <w:lang w:val="en-US"/>
        </w:rPr>
        <w:t>Helium load on W-O coatings grown by pulsed laser deposition</w:t>
      </w:r>
      <w:r w:rsidRPr="00512431">
        <w:rPr>
          <w:lang w:val="en-US"/>
        </w:rPr>
        <w:t>, S</w:t>
      </w:r>
      <w:r w:rsidR="00793AFB">
        <w:rPr>
          <w:lang w:val="en-US"/>
        </w:rPr>
        <w:t>urface and Coatings Technology</w:t>
      </w:r>
    </w:p>
    <w:p w14:paraId="48F2FBD9" w14:textId="38E3DE0F" w:rsidR="00512431" w:rsidRPr="00EF2EF6" w:rsidRDefault="00F87D97" w:rsidP="00793AFB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3" w:history="1">
        <w:r w:rsidR="00BB2EA4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https://doi.org</w:t>
        </w:r>
        <w:r w:rsidR="00512431" w:rsidRPr="00EF2EF6">
          <w:rPr>
            <w:rStyle w:val="Hyperlink"/>
            <w:rFonts w:asciiTheme="minorHAnsi" w:hAnsiTheme="minorHAnsi" w:cstheme="minorHAnsi"/>
            <w:color w:val="0000B4"/>
            <w:lang w:val="en-US"/>
          </w:rPr>
          <w:t>/10.1016/j.surfcoat.2018.02.089</w:t>
        </w:r>
      </w:hyperlink>
    </w:p>
    <w:p w14:paraId="3614DF5B" w14:textId="6C615143" w:rsidR="00512431" w:rsidRDefault="00512431" w:rsidP="00512431">
      <w:pPr>
        <w:pStyle w:val="ListParagraph"/>
        <w:numPr>
          <w:ilvl w:val="0"/>
          <w:numId w:val="24"/>
        </w:numPr>
        <w:rPr>
          <w:lang w:val="en-US"/>
        </w:rPr>
      </w:pPr>
      <w:r w:rsidRPr="00512431">
        <w:rPr>
          <w:lang w:val="en-US"/>
        </w:rPr>
        <w:t xml:space="preserve">S. Ditalia Tchernij, T. Lühmann, T. Herzig, J. Küpper, A. Damin, S. Santonocito, M. Signorile, P. Traina, E. Moreva, F. Celegato, S. Pezzagna, I. P. Degiovanni, P. Olivero, </w:t>
      </w:r>
      <w:r w:rsidRPr="00BB2EA4">
        <w:rPr>
          <w:b/>
          <w:lang w:val="en-US"/>
        </w:rPr>
        <w:t>M. Jakšić</w:t>
      </w:r>
      <w:r w:rsidRPr="00512431">
        <w:rPr>
          <w:lang w:val="en-US"/>
        </w:rPr>
        <w:t xml:space="preserve">, J. Meijer, P. M. Genovese, J. Forneris, </w:t>
      </w:r>
      <w:r w:rsidRPr="001A0D70">
        <w:rPr>
          <w:i/>
          <w:lang w:val="en-US"/>
        </w:rPr>
        <w:t>Single-Photon Emitters in Lead-Implanted Single-Crystal Diamond</w:t>
      </w:r>
      <w:r>
        <w:rPr>
          <w:lang w:val="en-US"/>
        </w:rPr>
        <w:t xml:space="preserve">, </w:t>
      </w:r>
      <w:r w:rsidRPr="00512431">
        <w:rPr>
          <w:lang w:val="en-US"/>
        </w:rPr>
        <w:t>ACS Photonics 2018, 5, 4864−4871</w:t>
      </w:r>
    </w:p>
    <w:p w14:paraId="6C77585F" w14:textId="159723FA" w:rsidR="00F71135" w:rsidRPr="00EF2EF6" w:rsidRDefault="00F87D97" w:rsidP="00F71135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4" w:history="1">
        <w:r w:rsidR="00BB2EA4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https://doi.org</w:t>
        </w:r>
        <w:r w:rsidR="00BB2EA4" w:rsidRPr="00EF2EF6">
          <w:rPr>
            <w:rStyle w:val="Hyperlink"/>
            <w:rFonts w:asciiTheme="minorHAnsi" w:hAnsiTheme="minorHAnsi" w:cstheme="minorHAnsi"/>
            <w:color w:val="0000B4"/>
          </w:rPr>
          <w:t>/</w:t>
        </w:r>
        <w:r w:rsidR="00F71135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10.1021/acsphotonics.8b01013</w:t>
        </w:r>
      </w:hyperlink>
    </w:p>
    <w:p w14:paraId="1D82AEFF" w14:textId="567320E6" w:rsidR="00F223EE" w:rsidRDefault="00F223EE" w:rsidP="00F223EE">
      <w:pPr>
        <w:pStyle w:val="ListParagraph"/>
        <w:numPr>
          <w:ilvl w:val="0"/>
          <w:numId w:val="24"/>
        </w:numPr>
        <w:rPr>
          <w:lang w:val="en-US"/>
        </w:rPr>
      </w:pPr>
      <w:r w:rsidRPr="00F223EE">
        <w:rPr>
          <w:lang w:val="en-US"/>
        </w:rPr>
        <w:t xml:space="preserve">J. Forneris, S. Ditalia Tchernij, P. Traina, E. Moreva, </w:t>
      </w:r>
      <w:r w:rsidRPr="00BB2EA4">
        <w:rPr>
          <w:b/>
          <w:lang w:val="en-US"/>
        </w:rPr>
        <w:t>N. Skukan</w:t>
      </w:r>
      <w:r w:rsidRPr="00F223EE">
        <w:rPr>
          <w:lang w:val="en-US"/>
        </w:rPr>
        <w:t xml:space="preserve">, </w:t>
      </w:r>
      <w:r w:rsidRPr="00BB2EA4">
        <w:rPr>
          <w:b/>
          <w:lang w:val="en-US"/>
        </w:rPr>
        <w:t>M. Jakšić</w:t>
      </w:r>
      <w:r w:rsidRPr="00F223EE">
        <w:rPr>
          <w:lang w:val="en-US"/>
        </w:rPr>
        <w:t xml:space="preserve">, V. Grilj, F. Bosia, E. Enrico, G. Amato, I.P. Degiovanni, B. Naydenov, </w:t>
      </w:r>
      <w:r w:rsidR="00384C42">
        <w:rPr>
          <w:lang w:val="en-US"/>
        </w:rPr>
        <w:t xml:space="preserve">F. Jelezko, M. Genovese, and P. </w:t>
      </w:r>
      <w:r w:rsidRPr="00F223EE">
        <w:rPr>
          <w:lang w:val="en-US"/>
        </w:rPr>
        <w:t>Olivero</w:t>
      </w:r>
      <w:r w:rsidR="00384C42">
        <w:rPr>
          <w:lang w:val="en-US"/>
        </w:rPr>
        <w:t xml:space="preserve">, </w:t>
      </w:r>
      <w:r w:rsidRPr="001A0D70">
        <w:rPr>
          <w:i/>
          <w:lang w:val="en-US"/>
        </w:rPr>
        <w:t>Mapping the Local Spatial Charge in Defective Diamond by Means of N-</w:t>
      </w:r>
      <w:r w:rsidRPr="001A0D70">
        <w:rPr>
          <w:i/>
          <w:iCs/>
          <w:lang w:val="en-US"/>
        </w:rPr>
        <w:t>V</w:t>
      </w:r>
      <w:r w:rsidRPr="001A0D70">
        <w:rPr>
          <w:i/>
          <w:lang w:val="en-US"/>
        </w:rPr>
        <w:t xml:space="preserve"> Sensors—A Self-Diagnostic Concept</w:t>
      </w:r>
      <w:r>
        <w:rPr>
          <w:lang w:val="en-US"/>
        </w:rPr>
        <w:t xml:space="preserve">, Phys. Rev. Applied 10 (2018) 014024 </w:t>
      </w:r>
    </w:p>
    <w:p w14:paraId="207C67D3" w14:textId="4524151B" w:rsidR="00732842" w:rsidRPr="00C060B8" w:rsidRDefault="00F87D97" w:rsidP="00C060B8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5" w:history="1">
        <w:r w:rsidR="00BB2EA4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https://doi.org</w:t>
        </w:r>
        <w:r w:rsidR="00BB2EA4" w:rsidRPr="00EF2EF6">
          <w:rPr>
            <w:rStyle w:val="Hyperlink"/>
            <w:rFonts w:asciiTheme="minorHAnsi" w:hAnsiTheme="minorHAnsi" w:cstheme="minorHAnsi"/>
            <w:color w:val="0000B4"/>
          </w:rPr>
          <w:t>/</w:t>
        </w:r>
        <w:r w:rsidR="00F71135" w:rsidRPr="00EF2EF6">
          <w:rPr>
            <w:rStyle w:val="Hyperlink"/>
            <w:rFonts w:asciiTheme="minorHAnsi" w:hAnsiTheme="minorHAnsi" w:cstheme="minorHAnsi"/>
            <w:color w:val="0000B4"/>
            <w:lang w:val="en-US"/>
          </w:rPr>
          <w:t>10.1103/PhysRevApplied.10.014024</w:t>
        </w:r>
      </w:hyperlink>
    </w:p>
    <w:p w14:paraId="16FA0D10" w14:textId="11D3E1BA" w:rsidR="00732842" w:rsidRPr="00732842" w:rsidRDefault="00732842" w:rsidP="00732842">
      <w:pPr>
        <w:rPr>
          <w:b/>
          <w:sz w:val="28"/>
          <w:szCs w:val="28"/>
          <w:lang w:val="en-US"/>
        </w:rPr>
      </w:pPr>
      <w:r w:rsidRPr="00732842">
        <w:rPr>
          <w:b/>
          <w:sz w:val="28"/>
          <w:szCs w:val="28"/>
          <w:lang w:val="en-US"/>
        </w:rPr>
        <w:t>2017.</w:t>
      </w:r>
    </w:p>
    <w:p w14:paraId="758519F5" w14:textId="1F9B3221" w:rsidR="00377A87" w:rsidRDefault="00377A87" w:rsidP="00EE3B57">
      <w:pPr>
        <w:pStyle w:val="ListParagraph"/>
        <w:numPr>
          <w:ilvl w:val="0"/>
          <w:numId w:val="26"/>
        </w:numPr>
        <w:spacing w:after="0"/>
        <w:rPr>
          <w:lang w:val="en-US"/>
        </w:rPr>
      </w:pPr>
      <w:r>
        <w:rPr>
          <w:lang w:val="en-US"/>
        </w:rPr>
        <w:t xml:space="preserve">M.T. Lessmann, </w:t>
      </w:r>
      <w:r w:rsidRPr="006925AB">
        <w:rPr>
          <w:b/>
          <w:lang w:val="en-US"/>
        </w:rPr>
        <w:t>I. Sudić</w:t>
      </w:r>
      <w:r w:rsidRPr="00377A87">
        <w:rPr>
          <w:lang w:val="en-US"/>
        </w:rPr>
        <w:t xml:space="preserve">, </w:t>
      </w:r>
      <w:r w:rsidRPr="006925AB">
        <w:rPr>
          <w:b/>
          <w:lang w:val="en-US"/>
        </w:rPr>
        <w:t>S. Fazinić</w:t>
      </w:r>
      <w:r w:rsidRPr="00377A87">
        <w:rPr>
          <w:lang w:val="en-US"/>
        </w:rPr>
        <w:t xml:space="preserve">, </w:t>
      </w:r>
      <w:r w:rsidRPr="006925AB">
        <w:rPr>
          <w:b/>
          <w:lang w:val="en-US"/>
        </w:rPr>
        <w:t>T. Tadić</w:t>
      </w:r>
      <w:r w:rsidRPr="00377A87">
        <w:rPr>
          <w:lang w:val="en-US"/>
        </w:rPr>
        <w:t xml:space="preserve">, </w:t>
      </w:r>
      <w:r>
        <w:rPr>
          <w:lang w:val="en-US"/>
        </w:rPr>
        <w:t>A.</w:t>
      </w:r>
      <w:r w:rsidRPr="00377A87">
        <w:rPr>
          <w:lang w:val="en-US"/>
        </w:rPr>
        <w:t xml:space="preserve"> Calvo, </w:t>
      </w:r>
      <w:r>
        <w:rPr>
          <w:lang w:val="en-US"/>
        </w:rPr>
        <w:t>C.</w:t>
      </w:r>
      <w:r w:rsidRPr="00377A87">
        <w:rPr>
          <w:lang w:val="en-US"/>
        </w:rPr>
        <w:t xml:space="preserve">D. Hardie, </w:t>
      </w:r>
      <w:r>
        <w:rPr>
          <w:lang w:val="en-US"/>
        </w:rPr>
        <w:t>M.</w:t>
      </w:r>
      <w:r w:rsidRPr="00377A87">
        <w:rPr>
          <w:lang w:val="en-US"/>
        </w:rPr>
        <w:t xml:space="preserve"> Porton, </w:t>
      </w:r>
      <w:r>
        <w:rPr>
          <w:lang w:val="en-US"/>
        </w:rPr>
        <w:t>C.</w:t>
      </w:r>
      <w:r w:rsidRPr="00377A87">
        <w:rPr>
          <w:lang w:val="en-US"/>
        </w:rPr>
        <w:t xml:space="preserve"> García-Rosales, </w:t>
      </w:r>
      <w:r>
        <w:rPr>
          <w:lang w:val="en-US"/>
        </w:rPr>
        <w:t>P.</w:t>
      </w:r>
      <w:r w:rsidRPr="00377A87">
        <w:rPr>
          <w:lang w:val="en-US"/>
        </w:rPr>
        <w:t xml:space="preserve">M. Mummery, </w:t>
      </w:r>
      <w:r w:rsidRPr="00664F97">
        <w:rPr>
          <w:i/>
          <w:lang w:val="en-US"/>
        </w:rPr>
        <w:t>The effects of ion irradiation on the micromechanical fracture strength and hardness of a self-passivating tungsten alloy</w:t>
      </w:r>
      <w:r w:rsidRPr="00377A87">
        <w:rPr>
          <w:lang w:val="en-US"/>
        </w:rPr>
        <w:t>, J. Nucl. Mat. 486 (2017) 34-43</w:t>
      </w:r>
    </w:p>
    <w:p w14:paraId="1FDECEF1" w14:textId="7EAE23AC" w:rsidR="0027472F" w:rsidRPr="00EF2EF6" w:rsidRDefault="00F87D97" w:rsidP="0027472F">
      <w:pPr>
        <w:pStyle w:val="ListParagraph"/>
        <w:spacing w:after="0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6" w:tgtFrame="_blank" w:tooltip="Persistent link using digital object identifier" w:history="1">
        <w:r w:rsidR="0027472F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https://doi.org/10.1016/j.jnucmat.2016.12.030</w:t>
        </w:r>
      </w:hyperlink>
    </w:p>
    <w:p w14:paraId="54A0CA04" w14:textId="799B80E8" w:rsidR="00377A87" w:rsidRDefault="00377A87" w:rsidP="00EE3B57">
      <w:pPr>
        <w:pStyle w:val="ListParagraph"/>
        <w:numPr>
          <w:ilvl w:val="0"/>
          <w:numId w:val="26"/>
        </w:numPr>
        <w:spacing w:after="0"/>
        <w:rPr>
          <w:lang w:val="en-US"/>
        </w:rPr>
      </w:pPr>
      <w:r w:rsidRPr="00377A87">
        <w:rPr>
          <w:lang w:val="en-US"/>
        </w:rPr>
        <w:t xml:space="preserve">M. Buljan, M. Karlušić, N. Nekić, M. Jerčinović, </w:t>
      </w:r>
      <w:r w:rsidRPr="006925AB">
        <w:rPr>
          <w:b/>
          <w:lang w:val="en-US"/>
        </w:rPr>
        <w:t>I. Bog</w:t>
      </w:r>
      <w:r w:rsidR="00B76532" w:rsidRPr="006925AB">
        <w:rPr>
          <w:b/>
          <w:lang w:val="en-US"/>
        </w:rPr>
        <w:t>danović-Radović</w:t>
      </w:r>
      <w:r w:rsidR="00B76532">
        <w:rPr>
          <w:lang w:val="en-US"/>
        </w:rPr>
        <w:t>, S. Bernstorff</w:t>
      </w:r>
      <w:r w:rsidRPr="00377A87">
        <w:rPr>
          <w:lang w:val="en-US"/>
        </w:rPr>
        <w:t xml:space="preserve">, N. Radić, I. Mekterović, </w:t>
      </w:r>
      <w:r w:rsidRPr="00664F97">
        <w:rPr>
          <w:i/>
          <w:lang w:val="en-US"/>
        </w:rPr>
        <w:t>GISAXS analysis of ion beam modified films and surfaces</w:t>
      </w:r>
      <w:r w:rsidRPr="00377A87">
        <w:rPr>
          <w:lang w:val="en-US"/>
        </w:rPr>
        <w:t>, Comp. Phys. Comm. 212 (2017)</w:t>
      </w:r>
      <w:r w:rsidR="00CC3975">
        <w:rPr>
          <w:lang w:val="en-US"/>
        </w:rPr>
        <w:t xml:space="preserve"> 69-81</w:t>
      </w:r>
    </w:p>
    <w:p w14:paraId="5DAD3532" w14:textId="04529CF2" w:rsidR="0027472F" w:rsidRPr="00EF2EF6" w:rsidRDefault="00F87D97" w:rsidP="0027472F">
      <w:pPr>
        <w:pStyle w:val="ListParagraph"/>
        <w:spacing w:after="0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7" w:tgtFrame="_blank" w:tooltip="Persistent link using digital object identifier" w:history="1">
        <w:r w:rsidR="0027472F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https://doi.org/10.1016/j.cpc.2016.10.011</w:t>
        </w:r>
      </w:hyperlink>
    </w:p>
    <w:p w14:paraId="39C8B672" w14:textId="31354E34" w:rsidR="00770945" w:rsidRDefault="00770945" w:rsidP="00EE3B57">
      <w:pPr>
        <w:pStyle w:val="ListParagraph"/>
        <w:numPr>
          <w:ilvl w:val="0"/>
          <w:numId w:val="26"/>
        </w:numPr>
        <w:rPr>
          <w:lang w:val="en-US"/>
        </w:rPr>
      </w:pPr>
      <w:r w:rsidRPr="00770945">
        <w:rPr>
          <w:lang w:val="en-US"/>
        </w:rPr>
        <w:t xml:space="preserve">H. Vazquez Muiños, E. Åhlgren, O. Ochedowski, A. Leino, R. Mirzayev, R. Kozubek, H. Lebius, M. Karlušić, </w:t>
      </w:r>
      <w:r w:rsidRPr="006925AB">
        <w:rPr>
          <w:b/>
          <w:lang w:val="en-US"/>
        </w:rPr>
        <w:t>M. Jakšić</w:t>
      </w:r>
      <w:r w:rsidRPr="00770945">
        <w:rPr>
          <w:lang w:val="en-US"/>
        </w:rPr>
        <w:t>, A. Krasheninnikov, J. Kotakoski, M. Schleberg</w:t>
      </w:r>
      <w:r>
        <w:rPr>
          <w:lang w:val="en-US"/>
        </w:rPr>
        <w:t xml:space="preserve">er, K. Nordlund, F. Djurabekova, </w:t>
      </w:r>
      <w:r w:rsidRPr="00664F97">
        <w:rPr>
          <w:i/>
          <w:lang w:val="en-US"/>
        </w:rPr>
        <w:t>Creating nanoporous graphene with swift heavy ions</w:t>
      </w:r>
      <w:r>
        <w:rPr>
          <w:lang w:val="en-US"/>
        </w:rPr>
        <w:t xml:space="preserve">, </w:t>
      </w:r>
      <w:r w:rsidRPr="00770945">
        <w:rPr>
          <w:lang w:val="en-US"/>
        </w:rPr>
        <w:t>Carbon 114 (2017) 511</w:t>
      </w:r>
    </w:p>
    <w:p w14:paraId="6505F6E8" w14:textId="62B45DF0" w:rsidR="00ED0569" w:rsidRPr="00EF2EF6" w:rsidRDefault="00F87D97" w:rsidP="00ED0569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8" w:tgtFrame="_blank" w:tooltip="Persistent link using digital object identifier" w:history="1">
        <w:r w:rsidR="00ED0569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https://doi.org/10.1016/j.carbon.2016.12.015</w:t>
        </w:r>
      </w:hyperlink>
    </w:p>
    <w:p w14:paraId="0E4B7EFC" w14:textId="7A71EBFF" w:rsidR="00770945" w:rsidRDefault="00770945" w:rsidP="00EE3B57">
      <w:pPr>
        <w:pStyle w:val="ListParagraph"/>
        <w:numPr>
          <w:ilvl w:val="0"/>
          <w:numId w:val="26"/>
        </w:numPr>
        <w:rPr>
          <w:lang w:val="en-US"/>
        </w:rPr>
      </w:pPr>
      <w:r w:rsidRPr="00770945">
        <w:rPr>
          <w:lang w:val="en-US"/>
        </w:rPr>
        <w:t xml:space="preserve">Karlusic, Marko; </w:t>
      </w:r>
      <w:r w:rsidRPr="006925AB">
        <w:rPr>
          <w:b/>
          <w:lang w:val="en-US"/>
        </w:rPr>
        <w:t>Jaksic, Milko</w:t>
      </w:r>
      <w:r w:rsidRPr="00770945">
        <w:rPr>
          <w:lang w:val="en-US"/>
        </w:rPr>
        <w:t>; Lebius, H; Ban-d´Etat, Brigitte; Wilhelm, Richard; He</w:t>
      </w:r>
      <w:r>
        <w:rPr>
          <w:lang w:val="en-US"/>
        </w:rPr>
        <w:t xml:space="preserve">ller, Rene; Schleberger, Marika, </w:t>
      </w:r>
      <w:r w:rsidRPr="00664F97">
        <w:rPr>
          <w:i/>
          <w:lang w:val="en-US"/>
        </w:rPr>
        <w:t>Swift heavy ion track formation in SrTiO3 and TiO2 under random, channeling and near-channeling conditions</w:t>
      </w:r>
      <w:r>
        <w:rPr>
          <w:lang w:val="en-US"/>
        </w:rPr>
        <w:t xml:space="preserve">, </w:t>
      </w:r>
      <w:r w:rsidR="001B2E57">
        <w:rPr>
          <w:lang w:val="en-US"/>
        </w:rPr>
        <w:t xml:space="preserve">J. Phys. D: Appl. Phys </w:t>
      </w:r>
      <w:r w:rsidR="001B2E57" w:rsidRPr="001B2E57">
        <w:rPr>
          <w:rFonts w:asciiTheme="minorHAnsi" w:hAnsiTheme="minorHAnsi" w:cstheme="minorHAnsi"/>
          <w:bCs/>
          <w:color w:val="333333"/>
          <w:bdr w:val="none" w:sz="0" w:space="0" w:color="auto" w:frame="1"/>
        </w:rPr>
        <w:t>50</w:t>
      </w:r>
      <w:r w:rsidR="001B2E57" w:rsidRPr="001B2E57">
        <w:rPr>
          <w:rFonts w:asciiTheme="minorHAnsi" w:hAnsiTheme="minorHAnsi" w:cstheme="minorHAnsi"/>
          <w:color w:val="333333"/>
        </w:rPr>
        <w:t> 205302</w:t>
      </w:r>
    </w:p>
    <w:p w14:paraId="3FED3BD4" w14:textId="74F0FC7F" w:rsidR="001B2E57" w:rsidRPr="00EF2EF6" w:rsidRDefault="00F87D97" w:rsidP="001B2E57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19" w:history="1">
        <w:r w:rsidR="001B2E57" w:rsidRPr="00EF2EF6">
          <w:rPr>
            <w:rStyle w:val="Hyperlink"/>
            <w:rFonts w:asciiTheme="minorHAnsi" w:hAnsiTheme="minorHAnsi" w:cstheme="minorHAnsi"/>
            <w:color w:val="0000B4"/>
            <w:bdr w:val="none" w:sz="0" w:space="0" w:color="auto" w:frame="1"/>
          </w:rPr>
          <w:t>https://doi.org/10.1088/1361-6463/aa678c</w:t>
        </w:r>
      </w:hyperlink>
    </w:p>
    <w:p w14:paraId="04F4A5AF" w14:textId="031FCAF3" w:rsidR="00330919" w:rsidRDefault="00330919" w:rsidP="00EE3B57">
      <w:pPr>
        <w:pStyle w:val="ListParagraph"/>
        <w:numPr>
          <w:ilvl w:val="0"/>
          <w:numId w:val="26"/>
        </w:numPr>
        <w:rPr>
          <w:lang w:val="en-US"/>
        </w:rPr>
      </w:pPr>
      <w:r w:rsidRPr="00330919">
        <w:rPr>
          <w:lang w:val="en-US"/>
        </w:rPr>
        <w:t xml:space="preserve">S. Ditalia Tchernij, </w:t>
      </w:r>
      <w:r w:rsidRPr="006925AB">
        <w:rPr>
          <w:b/>
          <w:lang w:val="en-US"/>
        </w:rPr>
        <w:t>N. Skukan</w:t>
      </w:r>
      <w:r w:rsidRPr="00330919">
        <w:rPr>
          <w:lang w:val="en-US"/>
        </w:rPr>
        <w:t xml:space="preserve">, F. Picollo, A. Battiato, </w:t>
      </w:r>
      <w:r w:rsidRPr="004B300A">
        <w:rPr>
          <w:b/>
          <w:lang w:val="en-US"/>
        </w:rPr>
        <w:t>V. Grilj</w:t>
      </w:r>
      <w:r w:rsidRPr="00330919">
        <w:rPr>
          <w:lang w:val="en-US"/>
        </w:rPr>
        <w:t xml:space="preserve">, G. Amato, L. Boarino, E. Enrico, </w:t>
      </w:r>
      <w:r w:rsidRPr="006925AB">
        <w:rPr>
          <w:b/>
          <w:lang w:val="en-US"/>
        </w:rPr>
        <w:t>M. Jak</w:t>
      </w:r>
      <w:r w:rsidRPr="006925AB">
        <w:rPr>
          <w:rFonts w:hint="eastAsia"/>
          <w:b/>
          <w:lang w:val="en-US"/>
        </w:rPr>
        <w:t>š</w:t>
      </w:r>
      <w:r w:rsidRPr="006925AB">
        <w:rPr>
          <w:b/>
          <w:lang w:val="en-US"/>
        </w:rPr>
        <w:t>i</w:t>
      </w:r>
      <w:r w:rsidRPr="006925AB">
        <w:rPr>
          <w:rFonts w:hint="eastAsia"/>
          <w:b/>
          <w:lang w:val="en-US"/>
        </w:rPr>
        <w:t>ć</w:t>
      </w:r>
      <w:r w:rsidRPr="00330919">
        <w:rPr>
          <w:lang w:val="en-US"/>
        </w:rPr>
        <w:t>, P. Olivero, J. Forneris</w:t>
      </w:r>
      <w:r>
        <w:rPr>
          <w:lang w:val="en-US"/>
        </w:rPr>
        <w:t xml:space="preserve">, </w:t>
      </w:r>
      <w:r w:rsidRPr="00664F97">
        <w:rPr>
          <w:i/>
          <w:lang w:val="en-US"/>
        </w:rPr>
        <w:t>Electrical characterization of a graphite-diamond-graphite junction fabricated by MeV carbon implantation</w:t>
      </w:r>
      <w:r>
        <w:rPr>
          <w:lang w:val="en-US"/>
        </w:rPr>
        <w:t xml:space="preserve">, </w:t>
      </w:r>
      <w:r w:rsidRPr="00330919">
        <w:rPr>
          <w:lang w:val="en-US"/>
        </w:rPr>
        <w:t>Diamond and Related Materials, Volume 74, April 2017, Pages 125-131</w:t>
      </w:r>
    </w:p>
    <w:p w14:paraId="2891384E" w14:textId="1B6D22CE" w:rsidR="001B2E57" w:rsidRPr="00EF2EF6" w:rsidRDefault="00F87D97" w:rsidP="001B2E57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20" w:tgtFrame="_blank" w:tooltip="Persistent link using digital object identifier" w:history="1">
        <w:r w:rsidR="001B2E57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https://doi.org/10.1016/j.diamond.2017.02.019</w:t>
        </w:r>
      </w:hyperlink>
    </w:p>
    <w:p w14:paraId="5F0349D2" w14:textId="44DCEDF6" w:rsidR="00330919" w:rsidRDefault="00330919" w:rsidP="00EE3B57">
      <w:pPr>
        <w:pStyle w:val="ListParagraph"/>
        <w:numPr>
          <w:ilvl w:val="0"/>
          <w:numId w:val="26"/>
        </w:numPr>
        <w:rPr>
          <w:lang w:val="en-US"/>
        </w:rPr>
      </w:pPr>
      <w:r w:rsidRPr="00330919">
        <w:rPr>
          <w:lang w:val="en-US"/>
        </w:rPr>
        <w:t xml:space="preserve">J. Forneris, S. Ditalia Tchernij, A. Tengattini, E. Enrico, </w:t>
      </w:r>
      <w:r w:rsidRPr="004B300A">
        <w:rPr>
          <w:b/>
          <w:lang w:val="en-US"/>
        </w:rPr>
        <w:t>V. Grilj</w:t>
      </w:r>
      <w:r w:rsidRPr="00330919">
        <w:rPr>
          <w:lang w:val="en-US"/>
        </w:rPr>
        <w:t xml:space="preserve">, </w:t>
      </w:r>
      <w:r w:rsidRPr="003B733B">
        <w:rPr>
          <w:b/>
          <w:lang w:val="en-US"/>
        </w:rPr>
        <w:t>N. Skukan</w:t>
      </w:r>
      <w:r w:rsidRPr="00330919">
        <w:rPr>
          <w:lang w:val="en-US"/>
        </w:rPr>
        <w:t xml:space="preserve">, G. Amato, L. Boarino, </w:t>
      </w:r>
      <w:r w:rsidRPr="007D046D">
        <w:rPr>
          <w:b/>
          <w:lang w:val="en-US"/>
        </w:rPr>
        <w:t>M. Jak</w:t>
      </w:r>
      <w:r w:rsidRPr="007D046D">
        <w:rPr>
          <w:rFonts w:hint="eastAsia"/>
          <w:b/>
          <w:lang w:val="en-US"/>
        </w:rPr>
        <w:t>š</w:t>
      </w:r>
      <w:r w:rsidRPr="007D046D">
        <w:rPr>
          <w:b/>
          <w:lang w:val="en-US"/>
        </w:rPr>
        <w:t>i</w:t>
      </w:r>
      <w:r w:rsidRPr="007D046D">
        <w:rPr>
          <w:rFonts w:hint="eastAsia"/>
          <w:b/>
          <w:lang w:val="en-US"/>
        </w:rPr>
        <w:t>ć</w:t>
      </w:r>
      <w:r w:rsidRPr="00330919">
        <w:rPr>
          <w:lang w:val="en-US"/>
        </w:rPr>
        <w:t>, P. Olivero</w:t>
      </w:r>
      <w:r>
        <w:rPr>
          <w:lang w:val="en-US"/>
        </w:rPr>
        <w:t xml:space="preserve">, </w:t>
      </w:r>
      <w:r w:rsidRPr="00664F97">
        <w:rPr>
          <w:i/>
          <w:lang w:val="en-US"/>
        </w:rPr>
        <w:t>Electrical control of deep NV centers in diamond by means of sub-superficial graphitic micro-electrodes</w:t>
      </w:r>
      <w:r>
        <w:rPr>
          <w:lang w:val="en-US"/>
        </w:rPr>
        <w:t xml:space="preserve">, </w:t>
      </w:r>
      <w:r w:rsidRPr="00330919">
        <w:rPr>
          <w:lang w:val="en-US"/>
        </w:rPr>
        <w:t>Carbon, Volume 113, March 2017, Pages 76-86</w:t>
      </w:r>
    </w:p>
    <w:p w14:paraId="6AA1C7E3" w14:textId="5A31341B" w:rsidR="001B2E57" w:rsidRPr="00EF2EF6" w:rsidRDefault="00F87D97" w:rsidP="001B2E57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21" w:tgtFrame="_blank" w:tooltip="Persistent link using digital object identifier" w:history="1">
        <w:r w:rsidR="001B2E57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https://doi.org/10.1016/j.carbon.2016.11.031</w:t>
        </w:r>
      </w:hyperlink>
    </w:p>
    <w:p w14:paraId="34525C7E" w14:textId="2CA8E659" w:rsidR="00330919" w:rsidRDefault="00330919" w:rsidP="00EE3B57">
      <w:pPr>
        <w:pStyle w:val="ListParagraph"/>
        <w:numPr>
          <w:ilvl w:val="0"/>
          <w:numId w:val="26"/>
        </w:numPr>
        <w:rPr>
          <w:lang w:val="en-US"/>
        </w:rPr>
      </w:pPr>
      <w:r w:rsidRPr="00330919">
        <w:rPr>
          <w:lang w:val="en-US"/>
        </w:rPr>
        <w:t xml:space="preserve">Shin-ichiro Sato, Takahiro Makino, Takeshi Ohshima, Tomihiro Kamiya, Wataru Kada, Osamu Hanaizumi, </w:t>
      </w:r>
      <w:r w:rsidRPr="004B300A">
        <w:rPr>
          <w:b/>
          <w:lang w:val="en-US"/>
        </w:rPr>
        <w:t>Veljko Grilj</w:t>
      </w:r>
      <w:r w:rsidRPr="00330919">
        <w:rPr>
          <w:lang w:val="en-US"/>
        </w:rPr>
        <w:t xml:space="preserve">, </w:t>
      </w:r>
      <w:r w:rsidRPr="007D046D">
        <w:rPr>
          <w:b/>
          <w:lang w:val="en-US"/>
        </w:rPr>
        <w:t>Natko Skukan</w:t>
      </w:r>
      <w:r w:rsidRPr="00330919">
        <w:rPr>
          <w:lang w:val="en-US"/>
        </w:rPr>
        <w:t>, Michal Pomorski, Gyorgy Vizkelethy</w:t>
      </w:r>
      <w:r>
        <w:rPr>
          <w:lang w:val="en-US"/>
        </w:rPr>
        <w:t xml:space="preserve">, </w:t>
      </w:r>
      <w:r w:rsidRPr="00664F97">
        <w:rPr>
          <w:i/>
          <w:lang w:val="en-US"/>
        </w:rPr>
        <w:t xml:space="preserve">Transient current induced in thin film diamonds by swift heavy ions, </w:t>
      </w:r>
      <w:r w:rsidRPr="0038561C">
        <w:rPr>
          <w:lang w:val="en-US"/>
        </w:rPr>
        <w:t>Diamond and Related Materials</w:t>
      </w:r>
      <w:r w:rsidRPr="00330919">
        <w:rPr>
          <w:lang w:val="en-US"/>
        </w:rPr>
        <w:t>, Volume 75, May 2017, Pages 161-168</w:t>
      </w:r>
    </w:p>
    <w:p w14:paraId="6699A571" w14:textId="68661E68" w:rsidR="001B2E57" w:rsidRPr="00EF2EF6" w:rsidRDefault="00F87D97" w:rsidP="001B2E57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22" w:tgtFrame="_blank" w:tooltip="Persistent link using digital object identifier" w:history="1">
        <w:r w:rsidR="001B2E57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https://doi.org/10.1016/j.diamond.2017.04.005</w:t>
        </w:r>
      </w:hyperlink>
    </w:p>
    <w:p w14:paraId="745900FE" w14:textId="30A964C2" w:rsidR="00330919" w:rsidRDefault="00330919" w:rsidP="00EE3B57">
      <w:pPr>
        <w:pStyle w:val="ListParagraph"/>
        <w:numPr>
          <w:ilvl w:val="0"/>
          <w:numId w:val="26"/>
        </w:numPr>
        <w:rPr>
          <w:lang w:val="en-US"/>
        </w:rPr>
      </w:pPr>
      <w:r w:rsidRPr="00330919">
        <w:rPr>
          <w:lang w:val="en-US"/>
        </w:rPr>
        <w:t>R. Caniello, A. Uccello, F. Ghezzi, D. Minelli,</w:t>
      </w:r>
      <w:r w:rsidRPr="007D046D">
        <w:rPr>
          <w:b/>
          <w:lang w:val="en-US"/>
        </w:rPr>
        <w:t xml:space="preserve"> I. Bogdanovi</w:t>
      </w:r>
      <w:r w:rsidRPr="007D046D">
        <w:rPr>
          <w:rFonts w:hint="eastAsia"/>
          <w:b/>
          <w:lang w:val="en-US"/>
        </w:rPr>
        <w:t>ć</w:t>
      </w:r>
      <w:r w:rsidRPr="007D046D">
        <w:rPr>
          <w:b/>
          <w:lang w:val="en-US"/>
        </w:rPr>
        <w:t xml:space="preserve"> Radovi</w:t>
      </w:r>
      <w:r w:rsidRPr="007D046D">
        <w:rPr>
          <w:rFonts w:hint="eastAsia"/>
          <w:b/>
          <w:lang w:val="en-US"/>
        </w:rPr>
        <w:t>ć</w:t>
      </w:r>
      <w:r w:rsidRPr="00330919">
        <w:rPr>
          <w:lang w:val="en-US"/>
        </w:rPr>
        <w:t xml:space="preserve">, </w:t>
      </w:r>
      <w:r w:rsidRPr="007D046D">
        <w:rPr>
          <w:b/>
          <w:lang w:val="en-US"/>
        </w:rPr>
        <w:t>Z. Siketi</w:t>
      </w:r>
      <w:r w:rsidRPr="007D046D">
        <w:rPr>
          <w:rFonts w:hint="eastAsia"/>
          <w:b/>
          <w:lang w:val="en-US"/>
        </w:rPr>
        <w:t>ć</w:t>
      </w:r>
      <w:r w:rsidRPr="00330919">
        <w:rPr>
          <w:lang w:val="en-US"/>
        </w:rPr>
        <w:t>, A. Cremona, F. Dell'Era, G. Gittini, V. Mellera, F. Pallotta, M. Pedroni, D. Ricci, N. Spinicchia, E. Vassallo</w:t>
      </w:r>
      <w:r>
        <w:rPr>
          <w:lang w:val="en-US"/>
        </w:rPr>
        <w:t xml:space="preserve">, </w:t>
      </w:r>
      <w:r w:rsidRPr="00664F97">
        <w:rPr>
          <w:i/>
          <w:lang w:val="en-US"/>
        </w:rPr>
        <w:t>Erosion yield and W surface enrichment of Fe-W model system exposed to low flux deuterium plasma in the linear device GyM</w:t>
      </w:r>
      <w:r>
        <w:rPr>
          <w:lang w:val="en-US"/>
        </w:rPr>
        <w:t xml:space="preserve">, </w:t>
      </w:r>
      <w:r w:rsidRPr="00330919">
        <w:rPr>
          <w:lang w:val="en-US"/>
        </w:rPr>
        <w:t>Nuclear Materials and Energy, Volume 10, January 2017, Pages 9-16</w:t>
      </w:r>
    </w:p>
    <w:p w14:paraId="6D8B2C4F" w14:textId="47593E4A" w:rsidR="001B2E57" w:rsidRPr="00EF2EF6" w:rsidRDefault="00F87D97" w:rsidP="001B2E57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23" w:tgtFrame="_blank" w:tooltip="Persistent link using digital object identifier" w:history="1">
        <w:r w:rsidR="001B2E57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https://doi.org/10.1016/j.nme.2017.01.014</w:t>
        </w:r>
      </w:hyperlink>
    </w:p>
    <w:p w14:paraId="406712F3" w14:textId="45B78016" w:rsidR="00A61655" w:rsidRDefault="00A61655" w:rsidP="00EE3B57">
      <w:pPr>
        <w:pStyle w:val="ListParagraph"/>
        <w:numPr>
          <w:ilvl w:val="0"/>
          <w:numId w:val="26"/>
        </w:numPr>
        <w:rPr>
          <w:lang w:val="en-US"/>
        </w:rPr>
      </w:pPr>
      <w:r w:rsidRPr="00A61655">
        <w:rPr>
          <w:lang w:val="en-US"/>
        </w:rPr>
        <w:lastRenderedPageBreak/>
        <w:t xml:space="preserve">M. Manousakas, H. Papaefthymiou, E. Diapouli, A. Migliori, A.G. Karydas, </w:t>
      </w:r>
      <w:r w:rsidRPr="007D046D">
        <w:rPr>
          <w:b/>
          <w:lang w:val="en-US"/>
        </w:rPr>
        <w:t>I. Bogdanovic-Radovic</w:t>
      </w:r>
      <w:r w:rsidRPr="00A61655">
        <w:rPr>
          <w:lang w:val="en-US"/>
        </w:rPr>
        <w:t>, K. Eleftheriadis</w:t>
      </w:r>
      <w:r>
        <w:rPr>
          <w:lang w:val="en-US"/>
        </w:rPr>
        <w:t xml:space="preserve">, </w:t>
      </w:r>
      <w:r w:rsidRPr="00E92042">
        <w:rPr>
          <w:i/>
          <w:lang w:val="en-US"/>
        </w:rPr>
        <w:t>Assessment of PM2.5 sources and their corresponding level of uncertainty in a coastal urban area using EPA PMF 5.0 enhanced diagnostics</w:t>
      </w:r>
      <w:r>
        <w:rPr>
          <w:lang w:val="en-US"/>
        </w:rPr>
        <w:t xml:space="preserve">, </w:t>
      </w:r>
      <w:r w:rsidRPr="00A61655">
        <w:rPr>
          <w:lang w:val="en-US"/>
        </w:rPr>
        <w:t>Science of The Total Environment, 574</w:t>
      </w:r>
      <w:r w:rsidR="00FC5998">
        <w:rPr>
          <w:lang w:val="en-US"/>
        </w:rPr>
        <w:t xml:space="preserve"> (</w:t>
      </w:r>
      <w:r w:rsidRPr="00A61655">
        <w:rPr>
          <w:lang w:val="en-US"/>
        </w:rPr>
        <w:t>2017</w:t>
      </w:r>
      <w:r w:rsidR="00FC5998">
        <w:rPr>
          <w:lang w:val="en-US"/>
        </w:rPr>
        <w:t>)</w:t>
      </w:r>
      <w:r w:rsidRPr="00A61655">
        <w:rPr>
          <w:lang w:val="en-US"/>
        </w:rPr>
        <w:t xml:space="preserve"> 155-164</w:t>
      </w:r>
    </w:p>
    <w:p w14:paraId="2BB9B8B7" w14:textId="650DA47B" w:rsidR="001B2E57" w:rsidRPr="00EF2EF6" w:rsidRDefault="00F87D97" w:rsidP="001B2E57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24" w:tgtFrame="_blank" w:tooltip="Persistent link using digital object identifier" w:history="1">
        <w:r w:rsidR="00092811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https://doi.org/10.1016/j.scitotenv.2016.09.047</w:t>
        </w:r>
      </w:hyperlink>
    </w:p>
    <w:p w14:paraId="22F8D8E5" w14:textId="38014EBD" w:rsidR="00092811" w:rsidRDefault="00AA1D0E" w:rsidP="00092811">
      <w:pPr>
        <w:pStyle w:val="ListParagraph"/>
        <w:numPr>
          <w:ilvl w:val="0"/>
          <w:numId w:val="26"/>
        </w:numPr>
        <w:rPr>
          <w:lang w:val="en-US"/>
        </w:rPr>
      </w:pPr>
      <w:r w:rsidRPr="00AA1D0E">
        <w:rPr>
          <w:lang w:val="en-US"/>
        </w:rPr>
        <w:t xml:space="preserve">M Karlušić, C Ghica, R F Negrea, </w:t>
      </w:r>
      <w:r w:rsidRPr="007D046D">
        <w:rPr>
          <w:b/>
          <w:lang w:val="en-US"/>
        </w:rPr>
        <w:t>Z Siketić</w:t>
      </w:r>
      <w:r w:rsidRPr="00AA1D0E">
        <w:rPr>
          <w:lang w:val="en-US"/>
        </w:rPr>
        <w:t xml:space="preserve">, </w:t>
      </w:r>
      <w:r w:rsidRPr="007D046D">
        <w:rPr>
          <w:b/>
          <w:lang w:val="en-US"/>
        </w:rPr>
        <w:t>M Jakšić</w:t>
      </w:r>
      <w:r w:rsidRPr="00AA1D0E">
        <w:rPr>
          <w:lang w:val="en-US"/>
        </w:rPr>
        <w:t>, M Schleberger</w:t>
      </w:r>
      <w:r>
        <w:rPr>
          <w:lang w:val="en-US"/>
        </w:rPr>
        <w:t xml:space="preserve">, </w:t>
      </w:r>
      <w:r w:rsidRPr="007D046D">
        <w:rPr>
          <w:b/>
          <w:lang w:val="en-US"/>
        </w:rPr>
        <w:t>S Fazinić</w:t>
      </w:r>
      <w:r>
        <w:rPr>
          <w:lang w:val="en-US"/>
        </w:rPr>
        <w:t xml:space="preserve">, </w:t>
      </w:r>
      <w:r w:rsidRPr="00E92042">
        <w:rPr>
          <w:i/>
          <w:lang w:val="en-US"/>
        </w:rPr>
        <w:t>On the threshold for ion track formation in CaF2</w:t>
      </w:r>
      <w:r>
        <w:rPr>
          <w:lang w:val="en-US"/>
        </w:rPr>
        <w:t xml:space="preserve">, </w:t>
      </w:r>
      <w:r w:rsidRPr="00AA1D0E">
        <w:rPr>
          <w:lang w:val="en-US"/>
        </w:rPr>
        <w:t>New Journal of Physics</w:t>
      </w:r>
      <w:r>
        <w:rPr>
          <w:lang w:val="en-US"/>
        </w:rPr>
        <w:t>, 19 (2017) 023023</w:t>
      </w:r>
    </w:p>
    <w:p w14:paraId="2FAC46FA" w14:textId="5C857125" w:rsidR="00092811" w:rsidRPr="00EF2EF6" w:rsidRDefault="00F87D97" w:rsidP="00092811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25" w:history="1">
        <w:r w:rsidR="00092811" w:rsidRPr="00EF2EF6">
          <w:rPr>
            <w:rStyle w:val="Hyperlink"/>
            <w:rFonts w:asciiTheme="minorHAnsi" w:hAnsiTheme="minorHAnsi" w:cstheme="minorHAnsi"/>
            <w:color w:val="0000B4"/>
            <w:bdr w:val="none" w:sz="0" w:space="0" w:color="auto" w:frame="1"/>
          </w:rPr>
          <w:t>https://doi.org/10.1088/1367-2630/aa5914</w:t>
        </w:r>
      </w:hyperlink>
    </w:p>
    <w:p w14:paraId="09C57889" w14:textId="42127FC0" w:rsidR="00EE3B57" w:rsidRDefault="00F51BC7" w:rsidP="00EE3B57">
      <w:pPr>
        <w:pStyle w:val="ListParagraph"/>
        <w:numPr>
          <w:ilvl w:val="0"/>
          <w:numId w:val="26"/>
        </w:numPr>
        <w:rPr>
          <w:lang w:val="en-US"/>
        </w:rPr>
      </w:pPr>
      <w:r w:rsidRPr="007D046D">
        <w:rPr>
          <w:b/>
          <w:lang w:val="en-US"/>
        </w:rPr>
        <w:t>Sudić, I</w:t>
      </w:r>
      <w:r w:rsidRPr="00F51BC7">
        <w:rPr>
          <w:lang w:val="en-US"/>
        </w:rPr>
        <w:t>; Ćosić, Dalibor; Ditalia Tchernij, S; Olivero, P; Pomors</w:t>
      </w:r>
      <w:r>
        <w:rPr>
          <w:lang w:val="en-US"/>
        </w:rPr>
        <w:t xml:space="preserve">ki, M; </w:t>
      </w:r>
      <w:r w:rsidRPr="007D046D">
        <w:rPr>
          <w:b/>
          <w:lang w:val="en-US"/>
        </w:rPr>
        <w:t>Skukan, N</w:t>
      </w:r>
      <w:r>
        <w:rPr>
          <w:lang w:val="en-US"/>
        </w:rPr>
        <w:t xml:space="preserve">; </w:t>
      </w:r>
      <w:r w:rsidR="00E92042">
        <w:rPr>
          <w:b/>
          <w:lang w:val="en-US"/>
        </w:rPr>
        <w:t>Jakšić, M.</w:t>
      </w:r>
      <w:r>
        <w:rPr>
          <w:lang w:val="en-US"/>
        </w:rPr>
        <w:t xml:space="preserve">, </w:t>
      </w:r>
      <w:r w:rsidRPr="00E92042">
        <w:rPr>
          <w:i/>
          <w:lang w:val="en-US"/>
        </w:rPr>
        <w:t>Channeling STIM analysis of radiation damage in single crystal diamond membrane</w:t>
      </w:r>
      <w:r w:rsidRPr="00CC3975">
        <w:rPr>
          <w:lang w:val="en-US"/>
        </w:rPr>
        <w:t xml:space="preserve"> </w:t>
      </w:r>
      <w:r w:rsidRPr="00CC3975">
        <w:rPr>
          <w:i/>
          <w:iCs/>
          <w:lang w:val="en-US"/>
        </w:rPr>
        <w:t>// Nuclear Instruments and Methods in Physics Research B,</w:t>
      </w:r>
      <w:r w:rsidRPr="00CC3975">
        <w:rPr>
          <w:lang w:val="en-US"/>
        </w:rPr>
        <w:t xml:space="preserve"> </w:t>
      </w:r>
      <w:r w:rsidRPr="00CC3975">
        <w:rPr>
          <w:bCs/>
          <w:lang w:val="en-US"/>
        </w:rPr>
        <w:t>404</w:t>
      </w:r>
      <w:r w:rsidRPr="00CC3975">
        <w:rPr>
          <w:lang w:val="en-US"/>
        </w:rPr>
        <w:t xml:space="preserve"> (2017), 96-99.</w:t>
      </w:r>
      <w:r w:rsidR="00330919" w:rsidRPr="00CC3975">
        <w:rPr>
          <w:lang w:val="en-US"/>
        </w:rPr>
        <w:tab/>
      </w:r>
      <w:r w:rsidR="00330919" w:rsidRPr="00CC3975">
        <w:rPr>
          <w:lang w:val="en-US"/>
        </w:rPr>
        <w:tab/>
      </w:r>
    </w:p>
    <w:p w14:paraId="276C5DFF" w14:textId="484A4E1F" w:rsidR="00092811" w:rsidRPr="00EF2EF6" w:rsidRDefault="00F87D97" w:rsidP="00092811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26" w:tgtFrame="_blank" w:tooltip="Persistent link using digital object identifier" w:history="1">
        <w:r w:rsidR="00215394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https://doi.org/10.1016/j.nimb.2017.01.049</w:t>
        </w:r>
      </w:hyperlink>
    </w:p>
    <w:p w14:paraId="218C00E0" w14:textId="0BB3BBDE" w:rsidR="00215394" w:rsidRDefault="00215394" w:rsidP="00215394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t>A. Hakola, S. Brezinsek, ..</w:t>
      </w:r>
      <w:r w:rsidR="00EE3B57" w:rsidRPr="00CC3975">
        <w:rPr>
          <w:lang w:val="en-US"/>
        </w:rPr>
        <w:t xml:space="preserve">., P. Peterssen, </w:t>
      </w:r>
      <w:r w:rsidR="00EE3B57" w:rsidRPr="007D046D">
        <w:rPr>
          <w:b/>
          <w:lang w:val="en-US"/>
        </w:rPr>
        <w:t>I. Bogdanović Radović</w:t>
      </w:r>
      <w:r w:rsidR="00EE3B57" w:rsidRPr="00CC3975">
        <w:rPr>
          <w:lang w:val="en-US"/>
        </w:rPr>
        <w:t xml:space="preserve">, </w:t>
      </w:r>
      <w:r w:rsidR="00EE3B57" w:rsidRPr="007D046D">
        <w:rPr>
          <w:b/>
          <w:lang w:val="en-US"/>
        </w:rPr>
        <w:t>Z. Siketić</w:t>
      </w:r>
      <w:r w:rsidR="00EE3B57" w:rsidRPr="00CC3975">
        <w:rPr>
          <w:lang w:val="en-US"/>
        </w:rPr>
        <w:t xml:space="preserve">, </w:t>
      </w:r>
      <w:r w:rsidR="00EE3B57" w:rsidRPr="00E92042">
        <w:rPr>
          <w:i/>
          <w:lang w:val="en-US"/>
        </w:rPr>
        <w:t>Plasma-wall interaction studies in the full-W ASDEX Upgrade during helium plasma discharges</w:t>
      </w:r>
      <w:r w:rsidR="00EE3B57" w:rsidRPr="00CC3975">
        <w:rPr>
          <w:lang w:val="en-US"/>
        </w:rPr>
        <w:t>, Nuclear fusion 57 (2017) 6;</w:t>
      </w:r>
      <w:r>
        <w:rPr>
          <w:lang w:val="en-US"/>
        </w:rPr>
        <w:t xml:space="preserve"> </w:t>
      </w:r>
      <w:r w:rsidR="00EE3B57" w:rsidRPr="00CC3975">
        <w:rPr>
          <w:lang w:val="en-US"/>
        </w:rPr>
        <w:t xml:space="preserve">066015-1-066015-9 </w:t>
      </w:r>
    </w:p>
    <w:p w14:paraId="57B7A930" w14:textId="39C8C60E" w:rsidR="00215394" w:rsidRPr="00EF2EF6" w:rsidRDefault="00F87D97" w:rsidP="00215394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27" w:history="1">
        <w:r w:rsidR="00215394" w:rsidRPr="00EF2EF6">
          <w:rPr>
            <w:rStyle w:val="Hyperlink"/>
            <w:rFonts w:asciiTheme="minorHAnsi" w:hAnsiTheme="minorHAnsi" w:cstheme="minorHAnsi"/>
            <w:color w:val="0000B4"/>
            <w:bdr w:val="none" w:sz="0" w:space="0" w:color="auto" w:frame="1"/>
          </w:rPr>
          <w:t>https://doi.org/10.1088/1741-4326/aa69c4</w:t>
        </w:r>
      </w:hyperlink>
    </w:p>
    <w:p w14:paraId="6D3A0866" w14:textId="2DFFFD62" w:rsidR="00CC3975" w:rsidRDefault="00CC3975" w:rsidP="00CC3975">
      <w:pPr>
        <w:pStyle w:val="ListParagraph"/>
        <w:numPr>
          <w:ilvl w:val="0"/>
          <w:numId w:val="26"/>
        </w:numPr>
        <w:rPr>
          <w:lang w:val="en-US"/>
        </w:rPr>
      </w:pPr>
      <w:r w:rsidRPr="00CC3975">
        <w:rPr>
          <w:lang w:val="en-US"/>
        </w:rPr>
        <w:t xml:space="preserve">M. Kokkoris, S. Dede, K. Kantre, A. Lagoyannis, E. Ntemou, V. Paneta, K. Preketes-Sigalas, G. Provatas, R. Vlastou, </w:t>
      </w:r>
      <w:r w:rsidRPr="00D357CC">
        <w:rPr>
          <w:b/>
          <w:lang w:val="en-US"/>
        </w:rPr>
        <w:t>I. Bogdanović Radović</w:t>
      </w:r>
      <w:r w:rsidRPr="00CC3975">
        <w:rPr>
          <w:lang w:val="en-US"/>
        </w:rPr>
        <w:t xml:space="preserve">, </w:t>
      </w:r>
      <w:r w:rsidRPr="00D357CC">
        <w:rPr>
          <w:b/>
          <w:lang w:val="en-US"/>
        </w:rPr>
        <w:t>Z. Siketić</w:t>
      </w:r>
      <w:r w:rsidRPr="00CC3975">
        <w:rPr>
          <w:lang w:val="en-US"/>
        </w:rPr>
        <w:t xml:space="preserve">, N. Obajdin, </w:t>
      </w:r>
      <w:r w:rsidRPr="00E92042">
        <w:rPr>
          <w:i/>
          <w:lang w:val="en-US"/>
        </w:rPr>
        <w:t xml:space="preserve">Benchmarking the evaluated proton differential cross sections suitable for the EBS analysis of </w:t>
      </w:r>
      <w:r w:rsidRPr="00E92042">
        <w:rPr>
          <w:i/>
          <w:vertAlign w:val="superscript"/>
          <w:lang w:val="en-US"/>
        </w:rPr>
        <w:t>nat</w:t>
      </w:r>
      <w:r w:rsidRPr="00E92042">
        <w:rPr>
          <w:i/>
          <w:lang w:val="en-US"/>
        </w:rPr>
        <w:t xml:space="preserve">Si and </w:t>
      </w:r>
      <w:r w:rsidRPr="00E92042">
        <w:rPr>
          <w:i/>
          <w:vertAlign w:val="superscript"/>
          <w:lang w:val="en-US"/>
        </w:rPr>
        <w:t>16</w:t>
      </w:r>
      <w:r w:rsidRPr="00E92042">
        <w:rPr>
          <w:i/>
          <w:lang w:val="en-US"/>
        </w:rPr>
        <w:t>O</w:t>
      </w:r>
      <w:r w:rsidRPr="00CC3975">
        <w:rPr>
          <w:lang w:val="en-US"/>
        </w:rPr>
        <w:t>, Nucl. Instr. and Meth. B B405(2017) 50-60</w:t>
      </w:r>
    </w:p>
    <w:p w14:paraId="50A86B06" w14:textId="3F371FE1" w:rsidR="00215394" w:rsidRPr="00EF2EF6" w:rsidRDefault="00F87D97" w:rsidP="00215394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28" w:tgtFrame="_blank" w:tooltip="Persistent link using digital object identifier" w:history="1">
        <w:r w:rsidR="00215394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https://doi.org/10.1016/j.nimb.2017.05.021</w:t>
        </w:r>
      </w:hyperlink>
    </w:p>
    <w:p w14:paraId="66612172" w14:textId="30E8C508" w:rsidR="00CC3975" w:rsidRDefault="00CC3975" w:rsidP="00CC3975">
      <w:pPr>
        <w:pStyle w:val="ListParagraph"/>
        <w:numPr>
          <w:ilvl w:val="0"/>
          <w:numId w:val="26"/>
        </w:numPr>
        <w:rPr>
          <w:lang w:val="en-US"/>
        </w:rPr>
      </w:pPr>
      <w:r w:rsidRPr="00CC3975">
        <w:rPr>
          <w:bCs/>
          <w:lang w:val="en-US"/>
        </w:rPr>
        <w:t xml:space="preserve">N. Nekić, J. Sancho-Parramon, </w:t>
      </w:r>
      <w:r w:rsidRPr="00664F97">
        <w:rPr>
          <w:b/>
          <w:bCs/>
          <w:lang w:val="en-US"/>
        </w:rPr>
        <w:t>I. Bogdanović Radović</w:t>
      </w:r>
      <w:r w:rsidRPr="00CC3975">
        <w:rPr>
          <w:bCs/>
          <w:lang w:val="en-US"/>
        </w:rPr>
        <w:t xml:space="preserve">, J. Grenzer, R. Hübner, S. Bernstorff, M. Ivanda, M. Buljan, </w:t>
      </w:r>
      <w:r w:rsidRPr="00E92042">
        <w:rPr>
          <w:bCs/>
          <w:i/>
          <w:lang w:val="en-US"/>
        </w:rPr>
        <w:t>Ge/Si core/shell quantum dots in alumina: tuning the optical absorption by the core and shell size</w:t>
      </w:r>
      <w:r w:rsidRPr="00CC3975">
        <w:rPr>
          <w:bCs/>
          <w:lang w:val="en-US"/>
        </w:rPr>
        <w:t xml:space="preserve">, Nanophotonics, </w:t>
      </w:r>
      <w:r w:rsidR="00215394">
        <w:rPr>
          <w:lang w:val="en-US"/>
        </w:rPr>
        <w:t>6 (2017)</w:t>
      </w:r>
      <w:r w:rsidRPr="00CC3975">
        <w:rPr>
          <w:lang w:val="en-US"/>
        </w:rPr>
        <w:t>, 5; 1055-1062</w:t>
      </w:r>
    </w:p>
    <w:p w14:paraId="5B870EE0" w14:textId="22053F85" w:rsidR="00215394" w:rsidRPr="00EF2EF6" w:rsidRDefault="00F87D97" w:rsidP="00215394">
      <w:pPr>
        <w:pStyle w:val="ListParagraph"/>
        <w:ind w:left="360"/>
        <w:rPr>
          <w:rFonts w:asciiTheme="minorHAnsi" w:hAnsiTheme="minorHAnsi" w:cstheme="minorHAnsi"/>
          <w:u w:val="single"/>
          <w:lang w:val="en-US"/>
        </w:rPr>
      </w:pPr>
      <w:hyperlink r:id="rId29" w:history="1">
        <w:r w:rsidR="00215394" w:rsidRPr="00EF2EF6">
          <w:rPr>
            <w:rStyle w:val="Hyperlink"/>
            <w:rFonts w:asciiTheme="minorHAnsi" w:hAnsiTheme="minorHAnsi" w:cstheme="minorHAnsi"/>
            <w:color w:val="0000B4"/>
            <w:shd w:val="clear" w:color="auto" w:fill="FFFFFF"/>
          </w:rPr>
          <w:t>https://doi.org/10.1515/nanoph-2016-0133</w:t>
        </w:r>
      </w:hyperlink>
    </w:p>
    <w:p w14:paraId="1FB6ACC4" w14:textId="748A6996" w:rsidR="00CC3975" w:rsidRDefault="00CC3975" w:rsidP="00CC3975">
      <w:pPr>
        <w:pStyle w:val="ListParagraph"/>
        <w:numPr>
          <w:ilvl w:val="0"/>
          <w:numId w:val="26"/>
        </w:numPr>
        <w:rPr>
          <w:lang w:val="en-US"/>
        </w:rPr>
      </w:pPr>
      <w:r w:rsidRPr="00CC3975">
        <w:rPr>
          <w:lang w:val="en-US"/>
        </w:rPr>
        <w:t xml:space="preserve">M. Chiari, E. Alves, </w:t>
      </w:r>
      <w:r w:rsidRPr="00664F97">
        <w:rPr>
          <w:b/>
          <w:lang w:val="en-US"/>
        </w:rPr>
        <w:t>I. Bogdanović Radović</w:t>
      </w:r>
      <w:r w:rsidRPr="00CC3975">
        <w:rPr>
          <w:lang w:val="en-US"/>
        </w:rPr>
        <w:t xml:space="preserve">, J. Cruz, L. Csedreki, M. Fonseca, D. Galaviz, A. Henriques, </w:t>
      </w:r>
      <w:r w:rsidRPr="004B300A">
        <w:rPr>
          <w:b/>
          <w:lang w:val="en-US"/>
        </w:rPr>
        <w:t>M. Jakšić</w:t>
      </w:r>
      <w:r w:rsidRPr="00CC3975">
        <w:rPr>
          <w:lang w:val="en-US"/>
        </w:rPr>
        <w:t xml:space="preserve">, A.P. Jesus, O. Kakuee, Á.Z. Kiss, A. Lagoyannis, F. Lourenço, H. Luís, J. Machado, B. Melon, C.K. Nuviadenu, L. Salvestrini, N. Sharifzadeh, </w:t>
      </w:r>
      <w:r w:rsidRPr="00664F97">
        <w:rPr>
          <w:b/>
          <w:lang w:val="en-US"/>
        </w:rPr>
        <w:t>Z. Siketić</w:t>
      </w:r>
      <w:r w:rsidRPr="00CC3975">
        <w:rPr>
          <w:lang w:val="en-US"/>
        </w:rPr>
        <w:t xml:space="preserve">, et al., </w:t>
      </w:r>
      <w:r w:rsidRPr="0038561C">
        <w:rPr>
          <w:i/>
          <w:lang w:val="en-US"/>
        </w:rPr>
        <w:t>Measurement of proton induced γ-ray emission cross sections on Na from 1.0 to 4.</w:t>
      </w:r>
      <w:r w:rsidR="00215394" w:rsidRPr="0038561C">
        <w:rPr>
          <w:i/>
          <w:lang w:val="en-US"/>
        </w:rPr>
        <w:t>1 MeV</w:t>
      </w:r>
      <w:r w:rsidR="00215394">
        <w:rPr>
          <w:lang w:val="en-US"/>
        </w:rPr>
        <w:t>, Nucl. Instr. and Meth.B</w:t>
      </w:r>
    </w:p>
    <w:p w14:paraId="7D0196B3" w14:textId="0745B844" w:rsidR="00215394" w:rsidRPr="00EF2EF6" w:rsidRDefault="00F87D97" w:rsidP="00215394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30" w:tgtFrame="_blank" w:tooltip="Persistent link using digital object identifier" w:history="1">
        <w:r w:rsidR="00215394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https://doi.org/10.1016/j.nimb.2017.01.043</w:t>
        </w:r>
      </w:hyperlink>
    </w:p>
    <w:p w14:paraId="532D90B9" w14:textId="279953A2" w:rsidR="00CC3975" w:rsidRDefault="00CC3975" w:rsidP="00CC3975">
      <w:pPr>
        <w:pStyle w:val="ListParagraph"/>
        <w:numPr>
          <w:ilvl w:val="0"/>
          <w:numId w:val="26"/>
        </w:numPr>
        <w:rPr>
          <w:lang w:val="en-US"/>
        </w:rPr>
      </w:pPr>
      <w:r w:rsidRPr="00CC3975">
        <w:rPr>
          <w:lang w:val="en-US"/>
        </w:rPr>
        <w:t xml:space="preserve">Valentin Stoytschew, </w:t>
      </w:r>
      <w:r w:rsidRPr="00664F97">
        <w:rPr>
          <w:b/>
          <w:lang w:val="en-US"/>
        </w:rPr>
        <w:t>Iva Bogdanović Radović</w:t>
      </w:r>
      <w:r w:rsidRPr="00CC3975">
        <w:rPr>
          <w:lang w:val="en-US"/>
        </w:rPr>
        <w:t xml:space="preserve">, </w:t>
      </w:r>
      <w:r w:rsidRPr="00664F97">
        <w:rPr>
          <w:b/>
          <w:lang w:val="en-US"/>
        </w:rPr>
        <w:t>Zdravko Siketić</w:t>
      </w:r>
      <w:r w:rsidRPr="00CC3975">
        <w:rPr>
          <w:lang w:val="en-US"/>
        </w:rPr>
        <w:t xml:space="preserve">, Andreas Puškarić, Matija Gredičak, Zoran Kokan, </w:t>
      </w:r>
      <w:r w:rsidRPr="00664F97">
        <w:rPr>
          <w:b/>
          <w:lang w:val="en-US"/>
        </w:rPr>
        <w:t>Milko Jakšić</w:t>
      </w:r>
      <w:r w:rsidRPr="0038561C">
        <w:rPr>
          <w:i/>
          <w:lang w:val="en-US"/>
        </w:rPr>
        <w:t>, Influence of experimental parameters on secondary ion yield for MeV-</w:t>
      </w:r>
      <w:r w:rsidR="00215394" w:rsidRPr="0038561C">
        <w:rPr>
          <w:i/>
          <w:lang w:val="en-US"/>
        </w:rPr>
        <w:t>SIMS</w:t>
      </w:r>
      <w:r w:rsidR="00215394">
        <w:rPr>
          <w:lang w:val="en-US"/>
        </w:rPr>
        <w:t>, Nucl. Instr. and Meth. B</w:t>
      </w:r>
    </w:p>
    <w:p w14:paraId="402A4166" w14:textId="68796CEB" w:rsidR="00215394" w:rsidRPr="00EF2EF6" w:rsidRDefault="00F87D97" w:rsidP="00215394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31" w:tgtFrame="_blank" w:tooltip="Persistent link using digital object identifier" w:history="1">
        <w:r w:rsidR="00956034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https://doi.org/10.1016/j.nimb.2017.01.022</w:t>
        </w:r>
      </w:hyperlink>
    </w:p>
    <w:p w14:paraId="3A6C89ED" w14:textId="1554547B" w:rsidR="00330919" w:rsidRDefault="00CC3975" w:rsidP="00EE3B57">
      <w:pPr>
        <w:pStyle w:val="ListParagraph"/>
        <w:numPr>
          <w:ilvl w:val="0"/>
          <w:numId w:val="26"/>
        </w:numPr>
        <w:rPr>
          <w:lang w:val="en-US"/>
        </w:rPr>
      </w:pPr>
      <w:r w:rsidRPr="00664F97">
        <w:rPr>
          <w:b/>
          <w:lang w:val="en-US"/>
        </w:rPr>
        <w:t>I. Bogdanović Radović, Z. Siketić</w:t>
      </w:r>
      <w:r w:rsidRPr="00CC3975">
        <w:rPr>
          <w:lang w:val="en-US"/>
        </w:rPr>
        <w:t xml:space="preserve">, D. Jembrih-Simbürger, N. Marković, M. Anghelone, V. Stoytschew, </w:t>
      </w:r>
      <w:r w:rsidRPr="00664F97">
        <w:rPr>
          <w:b/>
          <w:lang w:val="en-US"/>
        </w:rPr>
        <w:t>M. Jakšić</w:t>
      </w:r>
      <w:r w:rsidRPr="00CC3975">
        <w:rPr>
          <w:lang w:val="en-US"/>
        </w:rPr>
        <w:t xml:space="preserve">, </w:t>
      </w:r>
      <w:r w:rsidRPr="0038561C">
        <w:rPr>
          <w:i/>
          <w:lang w:val="en-US"/>
        </w:rPr>
        <w:t>Identification and imaging of modern paints using Secondary Ion Mass Spectrometry with MeV ions</w:t>
      </w:r>
      <w:r w:rsidRPr="00CC3975">
        <w:rPr>
          <w:lang w:val="en-US"/>
        </w:rPr>
        <w:t>, Nucl. Instr. and Meth. B 406 (2017)</w:t>
      </w:r>
      <w:r w:rsidR="00670A07">
        <w:rPr>
          <w:lang w:val="en-US"/>
        </w:rPr>
        <w:t xml:space="preserve"> </w:t>
      </w:r>
      <w:r w:rsidRPr="00CC3975">
        <w:rPr>
          <w:lang w:val="en-US"/>
        </w:rPr>
        <w:t>296</w:t>
      </w:r>
    </w:p>
    <w:p w14:paraId="5F39B5BE" w14:textId="6E05F194" w:rsidR="00956034" w:rsidRPr="00EF2EF6" w:rsidRDefault="00F87D97" w:rsidP="00956034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32" w:tgtFrame="_blank" w:tooltip="Persistent link using digital object identifier" w:history="1">
        <w:r w:rsidR="00956034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https://doi.org/10.1016/j.nimb.2017.01.007</w:t>
        </w:r>
      </w:hyperlink>
    </w:p>
    <w:p w14:paraId="56AD5276" w14:textId="2D269328" w:rsidR="00377A87" w:rsidRDefault="00A8647A" w:rsidP="00845E92">
      <w:pPr>
        <w:pStyle w:val="ListParagraph"/>
        <w:numPr>
          <w:ilvl w:val="0"/>
          <w:numId w:val="26"/>
        </w:numPr>
        <w:rPr>
          <w:lang w:val="en-US"/>
        </w:rPr>
      </w:pPr>
      <w:r w:rsidRPr="00A8647A">
        <w:rPr>
          <w:iCs/>
          <w:lang w:val="en-US"/>
        </w:rPr>
        <w:t xml:space="preserve">S. Ditalia Tchernij, T. Herzig, J. Forneris, J. Küpper, S. Pezzagna, P. Traina, E. Moreva, I. P. Degiovanni, G. Brida, </w:t>
      </w:r>
      <w:r w:rsidRPr="00664F97">
        <w:rPr>
          <w:b/>
          <w:iCs/>
          <w:lang w:val="en-US"/>
        </w:rPr>
        <w:t>N. Skukan</w:t>
      </w:r>
      <w:r w:rsidRPr="00A8647A">
        <w:rPr>
          <w:iCs/>
          <w:lang w:val="en-US"/>
        </w:rPr>
        <w:t xml:space="preserve">, M. Genovese, </w:t>
      </w:r>
      <w:r w:rsidRPr="00664F97">
        <w:rPr>
          <w:b/>
          <w:iCs/>
          <w:lang w:val="en-US"/>
        </w:rPr>
        <w:t>M. Jakšić</w:t>
      </w:r>
      <w:r w:rsidRPr="00A8647A">
        <w:rPr>
          <w:iCs/>
          <w:lang w:val="en-US"/>
        </w:rPr>
        <w:t xml:space="preserve">, J. Meijer, and P. Olivero, </w:t>
      </w:r>
      <w:r w:rsidRPr="0038561C">
        <w:rPr>
          <w:bCs/>
          <w:i/>
          <w:lang w:val="en-US"/>
        </w:rPr>
        <w:t>Single-Photon-Emitting Optical Centers in Diamond Fabricated upon Sn Implantation</w:t>
      </w:r>
      <w:r w:rsidRPr="00A8647A">
        <w:rPr>
          <w:bCs/>
          <w:lang w:val="en-US"/>
        </w:rPr>
        <w:t xml:space="preserve">, </w:t>
      </w:r>
      <w:r w:rsidRPr="00A8647A">
        <w:rPr>
          <w:iCs/>
          <w:lang w:val="en-US"/>
        </w:rPr>
        <w:t>ACS Photonics</w:t>
      </w:r>
      <w:r w:rsidRPr="00A8647A">
        <w:rPr>
          <w:lang w:val="en-US"/>
        </w:rPr>
        <w:t xml:space="preserve">, </w:t>
      </w:r>
      <w:r w:rsidRPr="00A8647A">
        <w:rPr>
          <w:bCs/>
          <w:lang w:val="en-US"/>
        </w:rPr>
        <w:t>2017</w:t>
      </w:r>
      <w:r w:rsidRPr="00A8647A">
        <w:rPr>
          <w:lang w:val="en-US"/>
        </w:rPr>
        <w:t xml:space="preserve">, </w:t>
      </w:r>
      <w:r w:rsidRPr="00A8647A">
        <w:rPr>
          <w:iCs/>
          <w:lang w:val="en-US"/>
        </w:rPr>
        <w:t>4</w:t>
      </w:r>
      <w:r w:rsidRPr="00A8647A">
        <w:rPr>
          <w:lang w:val="en-US"/>
        </w:rPr>
        <w:t xml:space="preserve"> (10), 2580–2586</w:t>
      </w:r>
    </w:p>
    <w:p w14:paraId="42502416" w14:textId="4D79A5AE" w:rsidR="00956034" w:rsidRPr="00EF2EF6" w:rsidRDefault="00F87D97" w:rsidP="00956034">
      <w:pPr>
        <w:pStyle w:val="ListParagraph"/>
        <w:shd w:val="clear" w:color="auto" w:fill="FFFFFF"/>
        <w:spacing w:after="0" w:line="240" w:lineRule="auto"/>
        <w:ind w:left="360"/>
        <w:rPr>
          <w:rFonts w:asciiTheme="minorHAnsi" w:eastAsia="Times New Roman" w:hAnsiTheme="minorHAnsi" w:cstheme="minorHAnsi"/>
          <w:color w:val="0000B4"/>
          <w:u w:val="single"/>
          <w:lang w:val="en-US"/>
        </w:rPr>
      </w:pPr>
      <w:hyperlink r:id="rId33" w:history="1">
        <w:r w:rsidR="00956034" w:rsidRPr="00EF2EF6">
          <w:rPr>
            <w:rStyle w:val="Hyperlink"/>
            <w:rFonts w:asciiTheme="minorHAnsi" w:eastAsia="Times New Roman" w:hAnsiTheme="minorHAnsi" w:cstheme="minorHAnsi"/>
            <w:color w:val="0000B4"/>
            <w:lang w:val="en-US"/>
          </w:rPr>
          <w:t>https://doi.org/10.1021/acsphotonics.7b00904</w:t>
        </w:r>
      </w:hyperlink>
    </w:p>
    <w:p w14:paraId="55211FB5" w14:textId="582FED0B" w:rsidR="0032062A" w:rsidRDefault="0032062A" w:rsidP="0032062A">
      <w:pPr>
        <w:pStyle w:val="ListParagraph"/>
        <w:numPr>
          <w:ilvl w:val="0"/>
          <w:numId w:val="26"/>
        </w:numPr>
        <w:rPr>
          <w:lang w:val="en-US"/>
        </w:rPr>
      </w:pPr>
      <w:r>
        <w:rPr>
          <w:lang w:val="en-US"/>
        </w:rPr>
        <w:lastRenderedPageBreak/>
        <w:t>M.J.</w:t>
      </w:r>
      <w:r w:rsidR="00956034">
        <w:rPr>
          <w:lang w:val="en-US"/>
        </w:rPr>
        <w:t xml:space="preserve"> </w:t>
      </w:r>
      <w:r>
        <w:rPr>
          <w:lang w:val="en-US"/>
        </w:rPr>
        <w:t>Booth, G.T.</w:t>
      </w:r>
      <w:r w:rsidR="00956034">
        <w:rPr>
          <w:lang w:val="en-US"/>
        </w:rPr>
        <w:t xml:space="preserve"> </w:t>
      </w:r>
      <w:r>
        <w:rPr>
          <w:lang w:val="en-US"/>
        </w:rPr>
        <w:t xml:space="preserve">Forcolin, </w:t>
      </w:r>
      <w:r w:rsidRPr="004B300A">
        <w:rPr>
          <w:b/>
          <w:lang w:val="en-US"/>
        </w:rPr>
        <w:t>V.</w:t>
      </w:r>
      <w:r w:rsidR="00956034" w:rsidRPr="004B300A">
        <w:rPr>
          <w:b/>
          <w:lang w:val="en-US"/>
        </w:rPr>
        <w:t xml:space="preserve"> </w:t>
      </w:r>
      <w:r w:rsidRPr="004B300A">
        <w:rPr>
          <w:b/>
          <w:lang w:val="en-US"/>
        </w:rPr>
        <w:t>Grilj</w:t>
      </w:r>
      <w:r>
        <w:rPr>
          <w:lang w:val="en-US"/>
        </w:rPr>
        <w:t>, B.</w:t>
      </w:r>
      <w:r w:rsidR="00956034">
        <w:rPr>
          <w:lang w:val="en-US"/>
        </w:rPr>
        <w:t xml:space="preserve"> </w:t>
      </w:r>
      <w:r>
        <w:rPr>
          <w:lang w:val="en-US"/>
        </w:rPr>
        <w:t>Hamilton, I.</w:t>
      </w:r>
      <w:r w:rsidR="00956034">
        <w:rPr>
          <w:lang w:val="en-US"/>
        </w:rPr>
        <w:t xml:space="preserve"> </w:t>
      </w:r>
      <w:r>
        <w:rPr>
          <w:lang w:val="en-US"/>
        </w:rPr>
        <w:t>Haughton, M.</w:t>
      </w:r>
      <w:r w:rsidR="00956034">
        <w:rPr>
          <w:lang w:val="en-US"/>
        </w:rPr>
        <w:t xml:space="preserve"> </w:t>
      </w:r>
      <w:r>
        <w:rPr>
          <w:lang w:val="en-US"/>
        </w:rPr>
        <w:t xml:space="preserve">McGowan, </w:t>
      </w:r>
      <w:r w:rsidRPr="0032062A">
        <w:rPr>
          <w:lang w:val="en-US"/>
        </w:rPr>
        <w:t>S.A.</w:t>
      </w:r>
      <w:r w:rsidR="00956034">
        <w:rPr>
          <w:lang w:val="en-US"/>
        </w:rPr>
        <w:t xml:space="preserve"> </w:t>
      </w:r>
      <w:r w:rsidRPr="0032062A">
        <w:rPr>
          <w:lang w:val="en-US"/>
        </w:rPr>
        <w:t>Mu</w:t>
      </w:r>
      <w:r>
        <w:rPr>
          <w:lang w:val="en-US"/>
        </w:rPr>
        <w:t>rphy, A.</w:t>
      </w:r>
      <w:r w:rsidR="00956034">
        <w:rPr>
          <w:lang w:val="en-US"/>
        </w:rPr>
        <w:t xml:space="preserve"> </w:t>
      </w:r>
      <w:r>
        <w:rPr>
          <w:lang w:val="en-US"/>
        </w:rPr>
        <w:t>Oh, P.S.</w:t>
      </w:r>
      <w:r w:rsidR="00956034">
        <w:rPr>
          <w:lang w:val="en-US"/>
        </w:rPr>
        <w:t xml:space="preserve"> </w:t>
      </w:r>
      <w:r>
        <w:rPr>
          <w:lang w:val="en-US"/>
        </w:rPr>
        <w:t xml:space="preserve">Salter, </w:t>
      </w:r>
      <w:r w:rsidRPr="00664F97">
        <w:rPr>
          <w:b/>
          <w:lang w:val="en-US"/>
        </w:rPr>
        <w:t>I.</w:t>
      </w:r>
      <w:r w:rsidR="00956034" w:rsidRPr="00664F97">
        <w:rPr>
          <w:b/>
          <w:lang w:val="en-US"/>
        </w:rPr>
        <w:t xml:space="preserve"> </w:t>
      </w:r>
      <w:r w:rsidRPr="00664F97">
        <w:rPr>
          <w:b/>
          <w:lang w:val="en-US"/>
        </w:rPr>
        <w:t>Sudić</w:t>
      </w:r>
      <w:r>
        <w:rPr>
          <w:lang w:val="en-US"/>
        </w:rPr>
        <w:t xml:space="preserve">, </w:t>
      </w:r>
      <w:r w:rsidRPr="00664F97">
        <w:rPr>
          <w:b/>
          <w:lang w:val="en-US"/>
        </w:rPr>
        <w:t>N.</w:t>
      </w:r>
      <w:r w:rsidR="00956034" w:rsidRPr="00664F97">
        <w:rPr>
          <w:b/>
          <w:lang w:val="en-US"/>
        </w:rPr>
        <w:t xml:space="preserve"> </w:t>
      </w:r>
      <w:r w:rsidRPr="00664F97">
        <w:rPr>
          <w:b/>
          <w:lang w:val="en-US"/>
        </w:rPr>
        <w:t>Skukan</w:t>
      </w:r>
      <w:r>
        <w:rPr>
          <w:lang w:val="en-US"/>
        </w:rPr>
        <w:t xml:space="preserve">, </w:t>
      </w:r>
      <w:r w:rsidRPr="0038561C">
        <w:rPr>
          <w:i/>
          <w:lang w:val="en-US"/>
        </w:rPr>
        <w:t>Study of cubic and hexagonal cell geometries of a 3D diamond detector with a proton micro-beam</w:t>
      </w:r>
      <w:r>
        <w:rPr>
          <w:lang w:val="en-US"/>
        </w:rPr>
        <w:t xml:space="preserve">, Diamond and Related Materials, 77, 2017, </w:t>
      </w:r>
      <w:r w:rsidRPr="0032062A">
        <w:rPr>
          <w:lang w:val="en-US"/>
        </w:rPr>
        <w:t>137-145</w:t>
      </w:r>
    </w:p>
    <w:p w14:paraId="72CA4DAC" w14:textId="0C0DA99B" w:rsidR="0032062A" w:rsidRPr="00C060B8" w:rsidRDefault="00F87D97" w:rsidP="00C060B8">
      <w:pPr>
        <w:pStyle w:val="ListParagraph"/>
        <w:ind w:left="360"/>
        <w:rPr>
          <w:rFonts w:asciiTheme="minorHAnsi" w:hAnsiTheme="minorHAnsi" w:cstheme="minorHAnsi"/>
          <w:color w:val="0000B4"/>
          <w:u w:val="single"/>
          <w:lang w:val="en-US"/>
        </w:rPr>
      </w:pPr>
      <w:hyperlink r:id="rId34" w:tgtFrame="_blank" w:tooltip="Persistent link using digital object identifier" w:history="1">
        <w:r w:rsidR="00956034" w:rsidRPr="00EF2EF6">
          <w:rPr>
            <w:rStyle w:val="Hyperlink"/>
            <w:rFonts w:asciiTheme="minorHAnsi" w:hAnsiTheme="minorHAnsi" w:cstheme="minorHAnsi"/>
            <w:color w:val="0000B4"/>
          </w:rPr>
          <w:t>https://doi.org/10.1016/j.diamond.2017.06.014</w:t>
        </w:r>
      </w:hyperlink>
    </w:p>
    <w:p w14:paraId="080257DA" w14:textId="77777777" w:rsidR="00510FFF" w:rsidRPr="00A876BB" w:rsidRDefault="00510FFF" w:rsidP="00845E92">
      <w:pPr>
        <w:rPr>
          <w:b/>
          <w:sz w:val="28"/>
          <w:szCs w:val="28"/>
        </w:rPr>
      </w:pPr>
      <w:r w:rsidRPr="00A876BB">
        <w:rPr>
          <w:b/>
          <w:sz w:val="28"/>
          <w:szCs w:val="28"/>
        </w:rPr>
        <w:t>2016.</w:t>
      </w:r>
    </w:p>
    <w:p w14:paraId="703F6591" w14:textId="48382365" w:rsidR="00D66E57" w:rsidRPr="00D706DC" w:rsidRDefault="00510FFF" w:rsidP="00D66E5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706DC">
        <w:rPr>
          <w:rFonts w:asciiTheme="minorHAnsi" w:hAnsiTheme="minorHAnsi" w:cstheme="minorHAnsi"/>
        </w:rPr>
        <w:t xml:space="preserve">V. Borjanović, L. Bistričić, I. Pucić, L. Mikac, R. Slunjski, </w:t>
      </w:r>
      <w:r w:rsidRPr="003B733B">
        <w:rPr>
          <w:rFonts w:asciiTheme="minorHAnsi" w:hAnsiTheme="minorHAnsi" w:cstheme="minorHAnsi"/>
          <w:b/>
        </w:rPr>
        <w:t>M. Jakšić</w:t>
      </w:r>
      <w:r w:rsidRPr="00D706DC">
        <w:rPr>
          <w:rFonts w:asciiTheme="minorHAnsi" w:hAnsiTheme="minorHAnsi" w:cstheme="minorHAnsi"/>
        </w:rPr>
        <w:t xml:space="preserve">, G. McGuire, A. Tomas Stanković,  O. Shenderova, </w:t>
      </w:r>
      <w:r w:rsidRPr="00C54597">
        <w:rPr>
          <w:rFonts w:asciiTheme="minorHAnsi" w:hAnsiTheme="minorHAnsi" w:cstheme="minorHAnsi"/>
          <w:i/>
        </w:rPr>
        <w:t>Proton-radiation resistance of poly(ethylene terephthalate) – nanodiamond – graphene nanoplatelet nanocomposites</w:t>
      </w:r>
      <w:r w:rsidRPr="00D706DC">
        <w:rPr>
          <w:rFonts w:asciiTheme="minorHAnsi" w:hAnsiTheme="minorHAnsi" w:cstheme="minorHAnsi"/>
        </w:rPr>
        <w:t>, J. Mat. Sci. 51 (2016) 1000-1016.</w:t>
      </w:r>
      <w:r w:rsidR="00774C69" w:rsidRPr="00D706DC">
        <w:rPr>
          <w:rFonts w:asciiTheme="minorHAnsi" w:hAnsiTheme="minorHAnsi" w:cstheme="minorHAnsi"/>
        </w:rPr>
        <w:t xml:space="preserve"> </w:t>
      </w:r>
      <w:r w:rsidR="00D66E57" w:rsidRPr="00D706DC">
        <w:rPr>
          <w:rFonts w:asciiTheme="minorHAnsi" w:eastAsia="Times New Roman" w:hAnsiTheme="minorHAnsi" w:cstheme="minorHAnsi"/>
          <w:color w:val="000099"/>
          <w:spacing w:val="4"/>
          <w:u w:val="single"/>
          <w:lang w:val="en-US"/>
        </w:rPr>
        <w:t>https://doi.org/10.1007/s10853-015-9431-0</w:t>
      </w:r>
    </w:p>
    <w:p w14:paraId="10B32DBE" w14:textId="5C7C12A6" w:rsidR="0007700B" w:rsidRPr="00D706DC" w:rsidRDefault="0007700B" w:rsidP="000770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706DC">
        <w:rPr>
          <w:rFonts w:asciiTheme="minorHAnsi" w:hAnsiTheme="minorHAnsi" w:cstheme="minorHAnsi"/>
        </w:rPr>
        <w:t xml:space="preserve">G.T. Forcolin, </w:t>
      </w:r>
      <w:r w:rsidRPr="004B300A">
        <w:rPr>
          <w:rFonts w:asciiTheme="minorHAnsi" w:hAnsiTheme="minorHAnsi" w:cstheme="minorHAnsi"/>
          <w:b/>
        </w:rPr>
        <w:t>V. Grilj</w:t>
      </w:r>
      <w:r w:rsidRPr="00D706DC">
        <w:rPr>
          <w:rFonts w:asciiTheme="minorHAnsi" w:hAnsiTheme="minorHAnsi" w:cstheme="minorHAnsi"/>
        </w:rPr>
        <w:t xml:space="preserve">, B. Hamilton, L. Li, M. McGowan, S.A. Murphy, A. Oh, </w:t>
      </w:r>
      <w:r w:rsidRPr="003B733B">
        <w:rPr>
          <w:rFonts w:asciiTheme="minorHAnsi" w:hAnsiTheme="minorHAnsi" w:cstheme="minorHAnsi"/>
          <w:b/>
        </w:rPr>
        <w:t>N. Skukan</w:t>
      </w:r>
      <w:r w:rsidRPr="00D706DC">
        <w:rPr>
          <w:rFonts w:asciiTheme="minorHAnsi" w:hAnsiTheme="minorHAnsi" w:cstheme="minorHAnsi"/>
        </w:rPr>
        <w:t>, D. Whitehead, A. Zadoroshnyj,</w:t>
      </w:r>
      <w:r w:rsidR="007918AB" w:rsidRPr="00D706DC">
        <w:rPr>
          <w:rFonts w:asciiTheme="minorHAnsi" w:hAnsiTheme="minorHAnsi" w:cstheme="minorHAnsi"/>
        </w:rPr>
        <w:t xml:space="preserve"> </w:t>
      </w:r>
      <w:r w:rsidRPr="00C54597">
        <w:rPr>
          <w:rFonts w:asciiTheme="minorHAnsi" w:hAnsiTheme="minorHAnsi" w:cstheme="minorHAnsi"/>
          <w:i/>
        </w:rPr>
        <w:t>Study of a 3D diamond detector with photon and proton micro-beams</w:t>
      </w:r>
      <w:r w:rsidRPr="00C54597">
        <w:rPr>
          <w:rFonts w:asciiTheme="minorHAnsi" w:hAnsiTheme="minorHAnsi" w:cstheme="minorHAnsi"/>
        </w:rPr>
        <w:t>, Diamond and Related Materials</w:t>
      </w:r>
      <w:r w:rsidRPr="00D706DC">
        <w:rPr>
          <w:rFonts w:asciiTheme="minorHAnsi" w:hAnsiTheme="minorHAnsi" w:cstheme="minorHAnsi"/>
        </w:rPr>
        <w:t>, Volume 65, May 2016, Pages 75-82</w:t>
      </w:r>
    </w:p>
    <w:p w14:paraId="43B525C9" w14:textId="1C7D50AE" w:rsidR="00D66E57" w:rsidRPr="00D706DC" w:rsidRDefault="00F87D97" w:rsidP="00D66E57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35" w:tgtFrame="_blank" w:tooltip="Persistent link using digital object identifier" w:history="1">
        <w:r w:rsidR="00D66E57" w:rsidRPr="00D706DC">
          <w:rPr>
            <w:rStyle w:val="Hyperlink"/>
            <w:rFonts w:asciiTheme="minorHAnsi" w:hAnsiTheme="minorHAnsi" w:cstheme="minorHAnsi"/>
            <w:color w:val="000099"/>
          </w:rPr>
          <w:t>https://doi.org/10.1016/j.diamond.2016.02.005</w:t>
        </w:r>
      </w:hyperlink>
    </w:p>
    <w:p w14:paraId="02FAECB1" w14:textId="386176BB" w:rsidR="001B44B1" w:rsidRPr="00D706DC" w:rsidRDefault="001B44B1" w:rsidP="001B44B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706DC">
        <w:rPr>
          <w:rFonts w:asciiTheme="minorHAnsi" w:hAnsiTheme="minorHAnsi" w:cstheme="minorHAnsi"/>
        </w:rPr>
        <w:t xml:space="preserve">Matjaz Valant, Uroš Luin, Mattia Fanetti, Andraž Mavrič, Kateryna Vyshniakova, </w:t>
      </w:r>
      <w:r w:rsidRPr="003B733B">
        <w:rPr>
          <w:rFonts w:asciiTheme="minorHAnsi" w:hAnsiTheme="minorHAnsi" w:cstheme="minorHAnsi"/>
          <w:b/>
        </w:rPr>
        <w:t xml:space="preserve">Zdravko Siketić </w:t>
      </w:r>
      <w:r w:rsidRPr="00D706DC">
        <w:rPr>
          <w:rFonts w:asciiTheme="minorHAnsi" w:hAnsiTheme="minorHAnsi" w:cstheme="minorHAnsi"/>
        </w:rPr>
        <w:t xml:space="preserve">and Mitjan Kalin,  </w:t>
      </w:r>
      <w:r w:rsidRPr="00C54597">
        <w:rPr>
          <w:rFonts w:asciiTheme="minorHAnsi" w:hAnsiTheme="minorHAnsi" w:cstheme="minorHAnsi"/>
          <w:bCs/>
          <w:i/>
        </w:rPr>
        <w:t>Fully Transparent Nanocomposite Coating with an Amorphous Alumina Matrix and Exceptional Wear and Scratch Resistance</w:t>
      </w:r>
      <w:r w:rsidRPr="00D706DC">
        <w:rPr>
          <w:rFonts w:asciiTheme="minorHAnsi" w:hAnsiTheme="minorHAnsi" w:cstheme="minorHAnsi"/>
          <w:bCs/>
        </w:rPr>
        <w:t xml:space="preserve">, </w:t>
      </w:r>
      <w:r w:rsidRPr="00D706DC">
        <w:rPr>
          <w:rFonts w:asciiTheme="minorHAnsi" w:hAnsiTheme="minorHAnsi" w:cstheme="minorHAnsi"/>
        </w:rPr>
        <w:t xml:space="preserve">Adv. Funct. Mat. </w:t>
      </w:r>
      <w:r w:rsidR="00F11518" w:rsidRPr="00D706DC">
        <w:rPr>
          <w:rFonts w:asciiTheme="minorHAnsi" w:hAnsiTheme="minorHAnsi" w:cstheme="minorHAnsi"/>
        </w:rPr>
        <w:t>26 (</w:t>
      </w:r>
      <w:r w:rsidRPr="00D706DC">
        <w:rPr>
          <w:rFonts w:asciiTheme="minorHAnsi" w:hAnsiTheme="minorHAnsi" w:cstheme="minorHAnsi"/>
        </w:rPr>
        <w:t>2016</w:t>
      </w:r>
      <w:r w:rsidR="00F11518" w:rsidRPr="00D706DC">
        <w:rPr>
          <w:rFonts w:asciiTheme="minorHAnsi" w:hAnsiTheme="minorHAnsi" w:cstheme="minorHAnsi"/>
        </w:rPr>
        <w:t>) 4362-4369</w:t>
      </w:r>
      <w:r w:rsidR="00774C69" w:rsidRPr="00D706DC">
        <w:rPr>
          <w:rFonts w:asciiTheme="minorHAnsi" w:hAnsiTheme="minorHAnsi" w:cstheme="minorHAnsi"/>
        </w:rPr>
        <w:t xml:space="preserve"> </w:t>
      </w:r>
    </w:p>
    <w:p w14:paraId="0549832E" w14:textId="04978F99" w:rsidR="00D66E57" w:rsidRPr="00D706DC" w:rsidRDefault="00F87D97" w:rsidP="00D66E57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36" w:history="1">
        <w:r w:rsidR="00D66E57" w:rsidRPr="00D706DC">
          <w:rPr>
            <w:rStyle w:val="Hyperlink"/>
            <w:rFonts w:asciiTheme="minorHAnsi" w:hAnsiTheme="minorHAnsi" w:cstheme="minorHAnsi"/>
            <w:bCs/>
            <w:color w:val="000099"/>
            <w:shd w:val="clear" w:color="auto" w:fill="FFFFFF"/>
          </w:rPr>
          <w:t>https://doi.org/10.1002/adfm.201600213</w:t>
        </w:r>
      </w:hyperlink>
    </w:p>
    <w:p w14:paraId="56A43E85" w14:textId="4D2E61B0" w:rsidR="0073527F" w:rsidRPr="00D706DC" w:rsidRDefault="0073527F" w:rsidP="007352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706DC">
        <w:rPr>
          <w:rFonts w:asciiTheme="minorHAnsi" w:hAnsiTheme="minorHAnsi" w:cstheme="minorHAnsi"/>
        </w:rPr>
        <w:t xml:space="preserve">E. Vittone, Z. Pastuovic, M.B.H. Breese, J. Garcia Lopez, </w:t>
      </w:r>
      <w:r w:rsidRPr="003B733B">
        <w:rPr>
          <w:rFonts w:asciiTheme="minorHAnsi" w:hAnsiTheme="minorHAnsi" w:cstheme="minorHAnsi"/>
          <w:b/>
        </w:rPr>
        <w:t>M. Jaksic</w:t>
      </w:r>
      <w:r w:rsidRPr="00D706DC">
        <w:rPr>
          <w:rFonts w:asciiTheme="minorHAnsi" w:hAnsiTheme="minorHAnsi" w:cstheme="minorHAnsi"/>
        </w:rPr>
        <w:t xml:space="preserve">, J. Raisanen, R. Siegele, A. Simon, G. Vizkelethy, </w:t>
      </w:r>
      <w:r w:rsidRPr="00C54597">
        <w:rPr>
          <w:rFonts w:asciiTheme="minorHAnsi" w:hAnsiTheme="minorHAnsi" w:cstheme="minorHAnsi"/>
          <w:i/>
        </w:rPr>
        <w:t>Charge collection efficiency degradation induced by MeV ions in semiconductor devices: Model and experiment</w:t>
      </w:r>
      <w:r w:rsidRPr="00D706DC">
        <w:rPr>
          <w:rFonts w:asciiTheme="minorHAnsi" w:hAnsiTheme="minorHAnsi" w:cstheme="minorHAnsi"/>
        </w:rPr>
        <w:t>, Nucl. Instr. and Meth. B</w:t>
      </w:r>
      <w:r w:rsidR="00783230" w:rsidRPr="00D706DC">
        <w:rPr>
          <w:rFonts w:asciiTheme="minorHAnsi" w:hAnsiTheme="minorHAnsi" w:cstheme="minorHAnsi"/>
        </w:rPr>
        <w:t>372</w:t>
      </w:r>
      <w:r w:rsidRPr="00D706DC">
        <w:rPr>
          <w:rFonts w:asciiTheme="minorHAnsi" w:hAnsiTheme="minorHAnsi" w:cstheme="minorHAnsi"/>
        </w:rPr>
        <w:t xml:space="preserve"> (2016)</w:t>
      </w:r>
      <w:r w:rsidR="00783230" w:rsidRPr="00D706DC">
        <w:rPr>
          <w:rFonts w:asciiTheme="minorHAnsi" w:hAnsiTheme="minorHAnsi" w:cstheme="minorHAnsi"/>
        </w:rPr>
        <w:t xml:space="preserve"> 128-142</w:t>
      </w:r>
    </w:p>
    <w:p w14:paraId="71E05076" w14:textId="5D7F138A" w:rsidR="00D66E57" w:rsidRPr="00D706DC" w:rsidRDefault="00F87D97" w:rsidP="00D66E57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37" w:tgtFrame="_blank" w:tooltip="Persistent link using digital object identifier" w:history="1">
        <w:r w:rsidR="00D66E57" w:rsidRPr="00D706DC">
          <w:rPr>
            <w:rStyle w:val="Hyperlink"/>
            <w:rFonts w:asciiTheme="minorHAnsi" w:hAnsiTheme="minorHAnsi" w:cstheme="minorHAnsi"/>
            <w:color w:val="000099"/>
          </w:rPr>
          <w:t>https://doi.org/10.1016/j.nimb.2016.01.030</w:t>
        </w:r>
      </w:hyperlink>
    </w:p>
    <w:p w14:paraId="7594B5A2" w14:textId="005D882D" w:rsidR="0073527F" w:rsidRPr="00D706DC" w:rsidRDefault="0073527F" w:rsidP="0073527F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B733B">
        <w:rPr>
          <w:rFonts w:asciiTheme="minorHAnsi" w:hAnsiTheme="minorHAnsi" w:cstheme="minorHAnsi"/>
          <w:b/>
        </w:rPr>
        <w:t>V. Grilj</w:t>
      </w:r>
      <w:r w:rsidR="00783230" w:rsidRPr="00D706DC">
        <w:rPr>
          <w:rFonts w:asciiTheme="minorHAnsi" w:hAnsiTheme="minorHAnsi" w:cstheme="minorHAnsi"/>
        </w:rPr>
        <w:t xml:space="preserve">, </w:t>
      </w:r>
      <w:r w:rsidR="00783230" w:rsidRPr="003B733B">
        <w:rPr>
          <w:rFonts w:asciiTheme="minorHAnsi" w:hAnsiTheme="minorHAnsi" w:cstheme="minorHAnsi"/>
          <w:b/>
        </w:rPr>
        <w:t>N. Skukan</w:t>
      </w:r>
      <w:r w:rsidR="00783230" w:rsidRPr="00D706DC">
        <w:rPr>
          <w:rFonts w:asciiTheme="minorHAnsi" w:hAnsiTheme="minorHAnsi" w:cstheme="minorHAnsi"/>
        </w:rPr>
        <w:t xml:space="preserve">, </w:t>
      </w:r>
      <w:r w:rsidR="00783230" w:rsidRPr="003B733B">
        <w:rPr>
          <w:rFonts w:asciiTheme="minorHAnsi" w:hAnsiTheme="minorHAnsi" w:cstheme="minorHAnsi"/>
          <w:b/>
        </w:rPr>
        <w:t>M. Jakšić</w:t>
      </w:r>
      <w:r w:rsidR="00783230" w:rsidRPr="00D706DC">
        <w:rPr>
          <w:rFonts w:asciiTheme="minorHAnsi" w:hAnsiTheme="minorHAnsi" w:cstheme="minorHAnsi"/>
        </w:rPr>
        <w:t xml:space="preserve">, M. Pomorski, W. Kada, T. Kamiya, T. Ohshima, </w:t>
      </w:r>
      <w:r w:rsidRPr="00C54597">
        <w:rPr>
          <w:rFonts w:asciiTheme="minorHAnsi" w:hAnsiTheme="minorHAnsi" w:cstheme="minorHAnsi"/>
          <w:i/>
        </w:rPr>
        <w:t>The evaluation of radiation damage parameter for CVD diamond</w:t>
      </w:r>
      <w:r w:rsidR="00783230" w:rsidRPr="00D706DC">
        <w:rPr>
          <w:rFonts w:asciiTheme="minorHAnsi" w:hAnsiTheme="minorHAnsi" w:cstheme="minorHAnsi"/>
        </w:rPr>
        <w:t>, Nucl. Instr. and Meth. B372 (2016) 161-164</w:t>
      </w:r>
    </w:p>
    <w:p w14:paraId="317C70A0" w14:textId="43951931" w:rsidR="00D66E57" w:rsidRPr="00D706DC" w:rsidRDefault="00F87D97" w:rsidP="00D66E57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38" w:tgtFrame="_blank" w:tooltip="Persistent link using digital object identifier" w:history="1">
        <w:r w:rsidR="00D66E57" w:rsidRPr="00D706DC">
          <w:rPr>
            <w:rStyle w:val="Hyperlink"/>
            <w:rFonts w:asciiTheme="minorHAnsi" w:hAnsiTheme="minorHAnsi" w:cstheme="minorHAnsi"/>
            <w:color w:val="000099"/>
          </w:rPr>
          <w:t>https://doi.org/10.1016/j.nimb.2015.12.046</w:t>
        </w:r>
      </w:hyperlink>
    </w:p>
    <w:p w14:paraId="748132FB" w14:textId="23AEFBC2" w:rsidR="00783230" w:rsidRPr="00D706DC" w:rsidRDefault="00783230" w:rsidP="00783230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B733B">
        <w:rPr>
          <w:rFonts w:asciiTheme="minorHAnsi" w:hAnsiTheme="minorHAnsi" w:cstheme="minorHAnsi"/>
          <w:b/>
        </w:rPr>
        <w:t>M. Jakšić</w:t>
      </w:r>
      <w:r w:rsidRPr="00D706DC">
        <w:rPr>
          <w:rFonts w:asciiTheme="minorHAnsi" w:hAnsiTheme="minorHAnsi" w:cstheme="minorHAnsi"/>
        </w:rPr>
        <w:t xml:space="preserve">, D. Chokheli, </w:t>
      </w:r>
      <w:r w:rsidRPr="003B733B">
        <w:rPr>
          <w:rFonts w:asciiTheme="minorHAnsi" w:hAnsiTheme="minorHAnsi" w:cstheme="minorHAnsi"/>
          <w:b/>
        </w:rPr>
        <w:t>S. Fazinić</w:t>
      </w:r>
      <w:r w:rsidRPr="00D706DC">
        <w:rPr>
          <w:rFonts w:asciiTheme="minorHAnsi" w:hAnsiTheme="minorHAnsi" w:cstheme="minorHAnsi"/>
        </w:rPr>
        <w:t xml:space="preserve">, </w:t>
      </w:r>
      <w:r w:rsidRPr="003B733B">
        <w:rPr>
          <w:rFonts w:asciiTheme="minorHAnsi" w:hAnsiTheme="minorHAnsi" w:cstheme="minorHAnsi"/>
          <w:b/>
        </w:rPr>
        <w:t>V. Grilj</w:t>
      </w:r>
      <w:r w:rsidRPr="00D706DC">
        <w:rPr>
          <w:rFonts w:asciiTheme="minorHAnsi" w:hAnsiTheme="minorHAnsi" w:cstheme="minorHAnsi"/>
        </w:rPr>
        <w:t xml:space="preserve">, </w:t>
      </w:r>
      <w:r w:rsidRPr="003B733B">
        <w:rPr>
          <w:rFonts w:asciiTheme="minorHAnsi" w:hAnsiTheme="minorHAnsi" w:cstheme="minorHAnsi"/>
          <w:b/>
        </w:rPr>
        <w:t>N. Skuka</w:t>
      </w:r>
      <w:r w:rsidR="000F35C6" w:rsidRPr="003B733B">
        <w:rPr>
          <w:rFonts w:asciiTheme="minorHAnsi" w:hAnsiTheme="minorHAnsi" w:cstheme="minorHAnsi"/>
          <w:b/>
        </w:rPr>
        <w:t>n</w:t>
      </w:r>
      <w:r w:rsidR="000F35C6" w:rsidRPr="00D706DC">
        <w:rPr>
          <w:rFonts w:asciiTheme="minorHAnsi" w:hAnsiTheme="minorHAnsi" w:cstheme="minorHAnsi"/>
        </w:rPr>
        <w:t xml:space="preserve">, </w:t>
      </w:r>
      <w:r w:rsidR="000F35C6" w:rsidRPr="003B733B">
        <w:rPr>
          <w:rFonts w:asciiTheme="minorHAnsi" w:hAnsiTheme="minorHAnsi" w:cstheme="minorHAnsi"/>
          <w:b/>
        </w:rPr>
        <w:t>I. Sudić</w:t>
      </w:r>
      <w:r w:rsidR="000F35C6" w:rsidRPr="00D706DC">
        <w:rPr>
          <w:rFonts w:asciiTheme="minorHAnsi" w:hAnsiTheme="minorHAnsi" w:cstheme="minorHAnsi"/>
        </w:rPr>
        <w:t xml:space="preserve">, </w:t>
      </w:r>
      <w:r w:rsidR="000F35C6" w:rsidRPr="003B733B">
        <w:rPr>
          <w:rFonts w:asciiTheme="minorHAnsi" w:hAnsiTheme="minorHAnsi" w:cstheme="minorHAnsi"/>
          <w:b/>
        </w:rPr>
        <w:t>T. Tadić</w:t>
      </w:r>
      <w:r w:rsidR="000F35C6" w:rsidRPr="00D706DC">
        <w:rPr>
          <w:rFonts w:asciiTheme="minorHAnsi" w:hAnsiTheme="minorHAnsi" w:cstheme="minorHAnsi"/>
        </w:rPr>
        <w:t>, T. Antiči</w:t>
      </w:r>
      <w:r w:rsidRPr="00D706DC">
        <w:rPr>
          <w:rFonts w:asciiTheme="minorHAnsi" w:hAnsiTheme="minorHAnsi" w:cstheme="minorHAnsi"/>
        </w:rPr>
        <w:t xml:space="preserve">ć, </w:t>
      </w:r>
      <w:r w:rsidRPr="00C54597">
        <w:rPr>
          <w:rFonts w:asciiTheme="minorHAnsi" w:hAnsiTheme="minorHAnsi" w:cstheme="minorHAnsi"/>
          <w:i/>
        </w:rPr>
        <w:t>In-air ion beam analysis with high spatial resolution proton microbeam</w:t>
      </w:r>
      <w:r w:rsidRPr="00D706DC">
        <w:rPr>
          <w:rFonts w:asciiTheme="minorHAnsi" w:hAnsiTheme="minorHAnsi" w:cstheme="minorHAnsi"/>
        </w:rPr>
        <w:t>, Nucl. Instr. and Meth. B371 (2016) 185-188</w:t>
      </w:r>
    </w:p>
    <w:p w14:paraId="3D045F34" w14:textId="2CF4BFD4" w:rsidR="00D66E57" w:rsidRPr="00D706DC" w:rsidRDefault="00F87D97" w:rsidP="00D66E57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39" w:tgtFrame="_blank" w:tooltip="Persistent link using digital object identifier" w:history="1">
        <w:r w:rsidR="000F35C6" w:rsidRPr="00D706DC">
          <w:rPr>
            <w:rStyle w:val="Hyperlink"/>
            <w:rFonts w:asciiTheme="minorHAnsi" w:hAnsiTheme="minorHAnsi" w:cstheme="minorHAnsi"/>
            <w:color w:val="000099"/>
          </w:rPr>
          <w:t>https://doi.org/10.1016/j.nimb.2015.11.012</w:t>
        </w:r>
      </w:hyperlink>
    </w:p>
    <w:p w14:paraId="1372485E" w14:textId="27AF6AE6" w:rsidR="00A56C56" w:rsidRPr="00D706DC" w:rsidRDefault="00A56C56" w:rsidP="00A56C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706DC">
        <w:rPr>
          <w:rFonts w:asciiTheme="minorHAnsi" w:hAnsiTheme="minorHAnsi" w:cstheme="minorHAnsi"/>
        </w:rPr>
        <w:t xml:space="preserve">S. Bado, R. Padilla-Alvarez, A. Migliori, B.P. Forster, </w:t>
      </w:r>
      <w:r w:rsidRPr="003B733B">
        <w:rPr>
          <w:rFonts w:asciiTheme="minorHAnsi" w:hAnsiTheme="minorHAnsi" w:cstheme="minorHAnsi"/>
          <w:b/>
        </w:rPr>
        <w:t>M. Jaksic</w:t>
      </w:r>
      <w:r w:rsidRPr="00D706DC">
        <w:rPr>
          <w:rFonts w:asciiTheme="minorHAnsi" w:hAnsiTheme="minorHAnsi" w:cstheme="minorHAnsi"/>
        </w:rPr>
        <w:t xml:space="preserve">, Y. Diawara, R. Kaiser, M. Laimer, </w:t>
      </w:r>
      <w:r w:rsidRPr="00C54597">
        <w:rPr>
          <w:rFonts w:asciiTheme="minorHAnsi" w:hAnsiTheme="minorHAnsi" w:cstheme="minorHAnsi"/>
          <w:i/>
        </w:rPr>
        <w:t>The application of XRF and PIXE in the analysis of rice shoot and compositional screening of genotypes</w:t>
      </w:r>
      <w:r w:rsidRPr="00D706DC">
        <w:rPr>
          <w:rFonts w:asciiTheme="minorHAnsi" w:hAnsiTheme="minorHAnsi" w:cstheme="minorHAnsi"/>
        </w:rPr>
        <w:t>, Nucl. Instr. and Meth. B371 (2016) 407-412</w:t>
      </w:r>
    </w:p>
    <w:p w14:paraId="65765263" w14:textId="16126A52" w:rsidR="002D6C2C" w:rsidRPr="00D706DC" w:rsidRDefault="00F87D97" w:rsidP="002D6C2C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40" w:tgtFrame="_blank" w:tooltip="Persistent link using digital object identifier" w:history="1">
        <w:r w:rsidR="002D6C2C" w:rsidRPr="00D706DC">
          <w:rPr>
            <w:rStyle w:val="Hyperlink"/>
            <w:rFonts w:asciiTheme="minorHAnsi" w:hAnsiTheme="minorHAnsi" w:cstheme="minorHAnsi"/>
            <w:color w:val="000099"/>
          </w:rPr>
          <w:t>https://doi.org/10.1016/j.nimb.2015.08.081</w:t>
        </w:r>
      </w:hyperlink>
    </w:p>
    <w:p w14:paraId="1EF5AF72" w14:textId="3CCB0F5A" w:rsidR="00774C69" w:rsidRPr="00D706DC" w:rsidRDefault="00A876BB" w:rsidP="00A876B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706DC">
        <w:rPr>
          <w:rFonts w:asciiTheme="minorHAnsi" w:hAnsiTheme="minorHAnsi" w:cstheme="minorHAnsi"/>
        </w:rPr>
        <w:t xml:space="preserve">K. Uhlir, R. Padilla-Alvarez, A. Migliori, A.G. Karydas, </w:t>
      </w:r>
      <w:r w:rsidRPr="00FA0200">
        <w:rPr>
          <w:rFonts w:asciiTheme="minorHAnsi" w:hAnsiTheme="minorHAnsi" w:cstheme="minorHAnsi"/>
          <w:b/>
        </w:rPr>
        <w:t>I. Božičević Mihalić</w:t>
      </w:r>
      <w:r w:rsidRPr="00D706DC">
        <w:rPr>
          <w:rFonts w:asciiTheme="minorHAnsi" w:hAnsiTheme="minorHAnsi" w:cstheme="minorHAnsi"/>
        </w:rPr>
        <w:t xml:space="preserve">, </w:t>
      </w:r>
      <w:r w:rsidRPr="00FA0200">
        <w:rPr>
          <w:rFonts w:asciiTheme="minorHAnsi" w:hAnsiTheme="minorHAnsi" w:cstheme="minorHAnsi"/>
          <w:b/>
        </w:rPr>
        <w:t>M. Jakšić</w:t>
      </w:r>
      <w:r w:rsidRPr="00D706DC">
        <w:rPr>
          <w:rFonts w:asciiTheme="minorHAnsi" w:hAnsiTheme="minorHAnsi" w:cstheme="minorHAnsi"/>
        </w:rPr>
        <w:t xml:space="preserve">, I. Zamboni, R. Lehmann, M. Stelter, M. Griesser, N. Schindel, M. Alram, </w:t>
      </w:r>
      <w:r w:rsidRPr="00C54597">
        <w:rPr>
          <w:rFonts w:asciiTheme="minorHAnsi" w:hAnsiTheme="minorHAnsi" w:cstheme="minorHAnsi"/>
          <w:i/>
        </w:rPr>
        <w:t>The mystery of mercury-layers on ancient coins — A multianalytical study on the Sasanian coins under the Reign of Khusro II</w:t>
      </w:r>
      <w:r w:rsidRPr="00D706DC">
        <w:rPr>
          <w:rFonts w:asciiTheme="minorHAnsi" w:hAnsiTheme="minorHAnsi" w:cstheme="minorHAnsi"/>
        </w:rPr>
        <w:t>, Microchemical Journal, 125 (2016) 159-169</w:t>
      </w:r>
    </w:p>
    <w:p w14:paraId="7FEBA8D9" w14:textId="68A0BF59" w:rsidR="002D6C2C" w:rsidRPr="00D706DC" w:rsidRDefault="00F87D97" w:rsidP="002D6C2C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41" w:tgtFrame="_blank" w:tooltip="Persistent link using digital object identifier" w:history="1">
        <w:r w:rsidR="002D6C2C" w:rsidRPr="00D706DC">
          <w:rPr>
            <w:rStyle w:val="Hyperlink"/>
            <w:rFonts w:asciiTheme="minorHAnsi" w:hAnsiTheme="minorHAnsi" w:cstheme="minorHAnsi"/>
            <w:color w:val="000099"/>
          </w:rPr>
          <w:t>https://doi.org/10.1016/j.microc.2015.10.024</w:t>
        </w:r>
      </w:hyperlink>
    </w:p>
    <w:p w14:paraId="7781C963" w14:textId="3EF629CA" w:rsidR="00D91994" w:rsidRPr="00D706DC" w:rsidRDefault="00AC721A" w:rsidP="00D9199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n-US"/>
        </w:rPr>
      </w:pPr>
      <w:r w:rsidRPr="00D706DC">
        <w:rPr>
          <w:rFonts w:asciiTheme="minorHAnsi" w:hAnsiTheme="minorHAnsi" w:cstheme="minorHAnsi"/>
          <w:lang w:val="en-US"/>
        </w:rPr>
        <w:t xml:space="preserve">Tihomir Car, Nikolina Nekić, Marko Jerčinović, Krešimir Salamon, </w:t>
      </w:r>
      <w:r w:rsidRPr="00FA0200">
        <w:rPr>
          <w:rFonts w:asciiTheme="minorHAnsi" w:hAnsiTheme="minorHAnsi" w:cstheme="minorHAnsi"/>
          <w:b/>
          <w:lang w:val="en-US"/>
        </w:rPr>
        <w:t>Iva Bogdanović-Radović</w:t>
      </w:r>
      <w:r w:rsidR="00EA1CEB" w:rsidRPr="00D706DC">
        <w:rPr>
          <w:rFonts w:asciiTheme="minorHAnsi" w:hAnsiTheme="minorHAnsi" w:cstheme="minorHAnsi"/>
          <w:lang w:val="en-US"/>
        </w:rPr>
        <w:t>, Ida Delač Marion, Jasna Dasović, Goran Dražić, Mile Ivanda, Sigrid Bernstorff</w:t>
      </w:r>
      <w:r w:rsidR="005A1EAD" w:rsidRPr="00D706DC">
        <w:rPr>
          <w:rFonts w:asciiTheme="minorHAnsi" w:hAnsiTheme="minorHAnsi" w:cstheme="minorHAnsi"/>
          <w:lang w:val="en-US"/>
        </w:rPr>
        <w:t xml:space="preserve">, </w:t>
      </w:r>
      <w:r w:rsidR="005A1EAD" w:rsidRPr="003B733B">
        <w:rPr>
          <w:rFonts w:asciiTheme="minorHAnsi" w:hAnsiTheme="minorHAnsi" w:cstheme="minorHAnsi"/>
          <w:i/>
          <w:lang w:val="en-US"/>
        </w:rPr>
        <w:t>Closely packed Ge quantum dots in ITO matrix: influence of Ge crystallization on optical and electrical</w:t>
      </w:r>
      <w:r w:rsidR="003249F6" w:rsidRPr="003B733B">
        <w:rPr>
          <w:rFonts w:asciiTheme="minorHAnsi" w:hAnsiTheme="minorHAnsi" w:cstheme="minorHAnsi"/>
          <w:i/>
          <w:lang w:val="en-US"/>
        </w:rPr>
        <w:t xml:space="preserve"> </w:t>
      </w:r>
      <w:r w:rsidR="005A1EAD" w:rsidRPr="003B733B">
        <w:rPr>
          <w:rFonts w:asciiTheme="minorHAnsi" w:hAnsiTheme="minorHAnsi" w:cstheme="minorHAnsi"/>
          <w:i/>
          <w:lang w:val="en-US"/>
        </w:rPr>
        <w:t>properties</w:t>
      </w:r>
      <w:r w:rsidR="005A1EAD" w:rsidRPr="00D706DC">
        <w:rPr>
          <w:rFonts w:asciiTheme="minorHAnsi" w:hAnsiTheme="minorHAnsi" w:cstheme="minorHAnsi"/>
          <w:lang w:val="en-US"/>
        </w:rPr>
        <w:t>, Materials Research Express</w:t>
      </w:r>
      <w:r w:rsidR="00D91994" w:rsidRPr="00D706DC">
        <w:rPr>
          <w:rFonts w:asciiTheme="minorHAnsi" w:hAnsiTheme="minorHAnsi" w:cstheme="minorHAnsi"/>
          <w:lang w:val="en-US"/>
        </w:rPr>
        <w:t>,</w:t>
      </w:r>
      <w:r w:rsidR="00D91994" w:rsidRPr="00D706DC">
        <w:rPr>
          <w:rFonts w:asciiTheme="minorHAnsi" w:hAnsiTheme="minorHAnsi" w:cstheme="minorHAnsi"/>
          <w:b/>
          <w:bCs/>
          <w:bdr w:val="none" w:sz="0" w:space="0" w:color="auto" w:frame="1"/>
        </w:rPr>
        <w:t xml:space="preserve"> </w:t>
      </w:r>
      <w:r w:rsidR="00D91994" w:rsidRPr="00D706DC">
        <w:rPr>
          <w:rFonts w:asciiTheme="minorHAnsi" w:hAnsiTheme="minorHAnsi" w:cstheme="minorHAnsi"/>
          <w:bCs/>
          <w:bdr w:val="none" w:sz="0" w:space="0" w:color="auto" w:frame="1"/>
        </w:rPr>
        <w:t>3 (2016)</w:t>
      </w:r>
      <w:r w:rsidR="00D91994" w:rsidRPr="00D706DC">
        <w:rPr>
          <w:rFonts w:asciiTheme="minorHAnsi" w:hAnsiTheme="minorHAnsi" w:cstheme="minorHAnsi"/>
        </w:rPr>
        <w:t> 065003</w:t>
      </w:r>
    </w:p>
    <w:p w14:paraId="0A3159F1" w14:textId="6AD90C0A" w:rsidR="00D91994" w:rsidRPr="00C060B8" w:rsidRDefault="00F87D97" w:rsidP="00C060B8">
      <w:pPr>
        <w:pStyle w:val="ListParagraph"/>
        <w:ind w:left="360"/>
        <w:rPr>
          <w:rFonts w:asciiTheme="minorHAnsi" w:hAnsiTheme="minorHAnsi" w:cstheme="minorHAnsi"/>
          <w:u w:val="single"/>
          <w:lang w:val="en-US"/>
        </w:rPr>
      </w:pPr>
      <w:hyperlink r:id="rId42" w:history="1">
        <w:r w:rsidR="00D91994" w:rsidRPr="00D706DC">
          <w:rPr>
            <w:rStyle w:val="Hyperlink"/>
            <w:rFonts w:asciiTheme="minorHAnsi" w:hAnsiTheme="minorHAnsi" w:cstheme="minorHAnsi"/>
            <w:color w:val="000099"/>
            <w:bdr w:val="none" w:sz="0" w:space="0" w:color="auto" w:frame="1"/>
          </w:rPr>
          <w:t>https://doi.org/10.1088/2053-1591/3/6/065003</w:t>
        </w:r>
      </w:hyperlink>
    </w:p>
    <w:p w14:paraId="75B45D6D" w14:textId="0742C520" w:rsidR="00774C69" w:rsidRPr="00D706DC" w:rsidRDefault="00F32B62" w:rsidP="00F32B6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n-US"/>
        </w:rPr>
      </w:pPr>
      <w:bookmarkStart w:id="1" w:name="OLE_LINK11"/>
      <w:bookmarkStart w:id="2" w:name="OLE_LINK12"/>
      <w:r w:rsidRPr="00FA0200">
        <w:rPr>
          <w:rFonts w:asciiTheme="minorHAnsi" w:hAnsiTheme="minorHAnsi" w:cstheme="minorHAnsi"/>
          <w:b/>
          <w:lang w:val="en-US"/>
        </w:rPr>
        <w:lastRenderedPageBreak/>
        <w:t>N. Skukan</w:t>
      </w:r>
      <w:r w:rsidRPr="00D706DC">
        <w:rPr>
          <w:rFonts w:asciiTheme="minorHAnsi" w:hAnsiTheme="minorHAnsi" w:cstheme="minorHAnsi"/>
          <w:lang w:val="en-US"/>
        </w:rPr>
        <w:t xml:space="preserve">, </w:t>
      </w:r>
      <w:r w:rsidRPr="00FA0200">
        <w:rPr>
          <w:rFonts w:asciiTheme="minorHAnsi" w:hAnsiTheme="minorHAnsi" w:cstheme="minorHAnsi"/>
          <w:b/>
          <w:lang w:val="en-US"/>
        </w:rPr>
        <w:t>V. Grilj</w:t>
      </w:r>
      <w:r w:rsidRPr="00D706DC">
        <w:rPr>
          <w:rFonts w:asciiTheme="minorHAnsi" w:hAnsiTheme="minorHAnsi" w:cstheme="minorHAnsi"/>
          <w:lang w:val="en-US"/>
        </w:rPr>
        <w:t xml:space="preserve">, </w:t>
      </w:r>
      <w:r w:rsidRPr="00FA0200">
        <w:rPr>
          <w:rFonts w:asciiTheme="minorHAnsi" w:hAnsiTheme="minorHAnsi" w:cstheme="minorHAnsi"/>
          <w:b/>
          <w:lang w:val="en-US"/>
        </w:rPr>
        <w:t>I. Sudić</w:t>
      </w:r>
      <w:r w:rsidRPr="00D706DC">
        <w:rPr>
          <w:rFonts w:asciiTheme="minorHAnsi" w:hAnsiTheme="minorHAnsi" w:cstheme="minorHAnsi"/>
          <w:lang w:val="en-US"/>
        </w:rPr>
        <w:t xml:space="preserve">, M. Pomorski, W. Kada, T. Makino, Y. Kambayashi, Y. Andoh, S. Onoda, S. Sato, T. Ohshima, T. Kamiya and </w:t>
      </w:r>
      <w:r w:rsidRPr="00FA0200">
        <w:rPr>
          <w:rFonts w:asciiTheme="minorHAnsi" w:hAnsiTheme="minorHAnsi" w:cstheme="minorHAnsi"/>
          <w:b/>
          <w:lang w:val="en-US"/>
        </w:rPr>
        <w:t>M. Jakšić</w:t>
      </w:r>
      <w:r w:rsidRPr="00D706DC">
        <w:rPr>
          <w:rFonts w:asciiTheme="minorHAnsi" w:hAnsiTheme="minorHAnsi" w:cstheme="minorHAnsi"/>
          <w:lang w:val="en-US"/>
        </w:rPr>
        <w:t xml:space="preserve">, </w:t>
      </w:r>
      <w:r w:rsidRPr="00C54597">
        <w:rPr>
          <w:rFonts w:asciiTheme="minorHAnsi" w:hAnsiTheme="minorHAnsi" w:cstheme="minorHAnsi"/>
          <w:i/>
          <w:lang w:val="en-US"/>
        </w:rPr>
        <w:t>Charge multiplicatio</w:t>
      </w:r>
      <w:r w:rsidR="00C602A0" w:rsidRPr="00C54597">
        <w:rPr>
          <w:rFonts w:asciiTheme="minorHAnsi" w:hAnsiTheme="minorHAnsi" w:cstheme="minorHAnsi"/>
          <w:i/>
          <w:lang w:val="en-US"/>
        </w:rPr>
        <w:t>n effect in thin diamond films</w:t>
      </w:r>
      <w:r w:rsidR="00C602A0" w:rsidRPr="00D706DC">
        <w:rPr>
          <w:rFonts w:asciiTheme="minorHAnsi" w:hAnsiTheme="minorHAnsi" w:cstheme="minorHAnsi"/>
          <w:lang w:val="en-US"/>
        </w:rPr>
        <w:t xml:space="preserve">, </w:t>
      </w:r>
      <w:r w:rsidRPr="00D706DC">
        <w:rPr>
          <w:rFonts w:asciiTheme="minorHAnsi" w:hAnsiTheme="minorHAnsi" w:cstheme="minorHAnsi"/>
          <w:lang w:val="en-US"/>
        </w:rPr>
        <w:t>Appl. Phys. Lett. 109, 043502 (2016)</w:t>
      </w:r>
      <w:bookmarkEnd w:id="1"/>
      <w:bookmarkEnd w:id="2"/>
    </w:p>
    <w:p w14:paraId="134F5257" w14:textId="1FB20662" w:rsidR="00D91994" w:rsidRPr="00D706DC" w:rsidRDefault="00F87D97" w:rsidP="00D91994">
      <w:pPr>
        <w:pStyle w:val="ListParagraph"/>
        <w:ind w:left="360"/>
        <w:rPr>
          <w:rFonts w:asciiTheme="minorHAnsi" w:hAnsiTheme="minorHAnsi" w:cstheme="minorHAnsi"/>
          <w:color w:val="000099"/>
          <w:u w:val="single"/>
          <w:lang w:val="en-US"/>
        </w:rPr>
      </w:pPr>
      <w:hyperlink r:id="rId43" w:history="1">
        <w:r w:rsidR="00D91994" w:rsidRPr="00D706DC">
          <w:rPr>
            <w:rStyle w:val="Hyperlink"/>
            <w:rFonts w:asciiTheme="minorHAnsi" w:hAnsiTheme="minorHAnsi" w:cstheme="minorHAnsi"/>
            <w:color w:val="000099"/>
          </w:rPr>
          <w:t>https://doi.org/10.1063/1.4959863</w:t>
        </w:r>
      </w:hyperlink>
    </w:p>
    <w:p w14:paraId="2D621467" w14:textId="0094249C" w:rsidR="00D91994" w:rsidRPr="00D706DC" w:rsidRDefault="00AC721A" w:rsidP="00D91994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lang w:val="en-US"/>
        </w:rPr>
      </w:pPr>
      <w:r w:rsidRPr="00FA0200">
        <w:rPr>
          <w:rFonts w:asciiTheme="minorHAnsi" w:hAnsiTheme="minorHAnsi" w:cstheme="minorHAnsi"/>
          <w:b/>
          <w:lang w:val="en-US"/>
        </w:rPr>
        <w:t>I Bogdanović Radović</w:t>
      </w:r>
      <w:r w:rsidRPr="00D706DC">
        <w:rPr>
          <w:rFonts w:asciiTheme="minorHAnsi" w:hAnsiTheme="minorHAnsi" w:cstheme="minorHAnsi"/>
          <w:lang w:val="en-US"/>
        </w:rPr>
        <w:t xml:space="preserve">, M Buljan, M Karlušić, M Jerčinović, G Dražič, S Bernstorff and R Boettger,     </w:t>
      </w:r>
      <w:r w:rsidRPr="00C54597">
        <w:rPr>
          <w:rFonts w:asciiTheme="minorHAnsi" w:hAnsiTheme="minorHAnsi" w:cstheme="minorHAnsi"/>
          <w:i/>
          <w:lang w:val="en-US"/>
        </w:rPr>
        <w:t>Modification of semiconductor or metal nanoparticle lattices in amorphous alumina by MeV heavy ions</w:t>
      </w:r>
      <w:r w:rsidRPr="00D706DC">
        <w:rPr>
          <w:rFonts w:asciiTheme="minorHAnsi" w:hAnsiTheme="minorHAnsi" w:cstheme="minorHAnsi"/>
          <w:lang w:val="en-US"/>
        </w:rPr>
        <w:t>, New J. Phys</w:t>
      </w:r>
      <w:r w:rsidR="00774C69" w:rsidRPr="00D706DC">
        <w:rPr>
          <w:rFonts w:asciiTheme="minorHAnsi" w:hAnsiTheme="minorHAnsi" w:cstheme="minorHAnsi"/>
        </w:rPr>
        <w:t xml:space="preserve">, </w:t>
      </w:r>
      <w:r w:rsidRPr="00D706DC">
        <w:rPr>
          <w:rFonts w:asciiTheme="minorHAnsi" w:hAnsiTheme="minorHAnsi" w:cstheme="minorHAnsi"/>
        </w:rPr>
        <w:t xml:space="preserve">18 (2016) </w:t>
      </w:r>
      <w:r w:rsidR="00D91994" w:rsidRPr="00D706DC">
        <w:rPr>
          <w:rFonts w:asciiTheme="minorHAnsi" w:hAnsiTheme="minorHAnsi" w:cstheme="minorHAnsi"/>
          <w:lang w:val="en-US"/>
        </w:rPr>
        <w:t>093032</w:t>
      </w:r>
    </w:p>
    <w:p w14:paraId="66D5A046" w14:textId="3A6E8D3B" w:rsidR="00D91994" w:rsidRPr="00D706DC" w:rsidRDefault="00F87D97" w:rsidP="00D91994">
      <w:pPr>
        <w:pStyle w:val="ListParagraph"/>
        <w:ind w:left="360"/>
        <w:rPr>
          <w:rFonts w:asciiTheme="minorHAnsi" w:hAnsiTheme="minorHAnsi" w:cstheme="minorHAnsi"/>
          <w:b/>
          <w:color w:val="000099"/>
          <w:u w:val="single"/>
          <w:lang w:val="en-US"/>
        </w:rPr>
      </w:pPr>
      <w:hyperlink r:id="rId44" w:history="1">
        <w:r w:rsidR="00D91994" w:rsidRPr="00D706DC">
          <w:rPr>
            <w:rStyle w:val="Hyperlink"/>
            <w:rFonts w:asciiTheme="minorHAnsi" w:hAnsiTheme="minorHAnsi" w:cstheme="minorHAnsi"/>
            <w:color w:val="000099"/>
            <w:bdr w:val="none" w:sz="0" w:space="0" w:color="auto" w:frame="1"/>
          </w:rPr>
          <w:t>https://doi.org/10.1088/1367-2630/18/9/093032</w:t>
        </w:r>
      </w:hyperlink>
    </w:p>
    <w:p w14:paraId="3C875A9B" w14:textId="7E0D6DE0" w:rsidR="00A876BB" w:rsidRPr="00D706DC" w:rsidRDefault="00774C69" w:rsidP="005A1EAD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3A16E7">
        <w:rPr>
          <w:rFonts w:asciiTheme="minorHAnsi" w:hAnsiTheme="minorHAnsi" w:cstheme="minorHAnsi"/>
          <w:b/>
        </w:rPr>
        <w:t>I. Božičević</w:t>
      </w:r>
      <w:r w:rsidR="00A876BB" w:rsidRPr="003A16E7">
        <w:rPr>
          <w:rFonts w:asciiTheme="minorHAnsi" w:hAnsiTheme="minorHAnsi" w:cstheme="minorHAnsi"/>
          <w:b/>
        </w:rPr>
        <w:tab/>
      </w:r>
      <w:r w:rsidR="00AC554F" w:rsidRPr="003A16E7">
        <w:rPr>
          <w:rFonts w:asciiTheme="minorHAnsi" w:hAnsiTheme="minorHAnsi" w:cstheme="minorHAnsi"/>
          <w:b/>
        </w:rPr>
        <w:t>Mihalić</w:t>
      </w:r>
      <w:r w:rsidR="00AC554F" w:rsidRPr="00D706DC">
        <w:rPr>
          <w:rFonts w:asciiTheme="minorHAnsi" w:hAnsiTheme="minorHAnsi" w:cstheme="minorHAnsi"/>
        </w:rPr>
        <w:t>,</w:t>
      </w:r>
      <w:r w:rsidR="00AC721A" w:rsidRPr="00D706DC">
        <w:rPr>
          <w:rFonts w:asciiTheme="minorHAnsi" w:hAnsiTheme="minorHAnsi" w:cstheme="minorHAnsi"/>
          <w:lang w:val="en-US"/>
        </w:rPr>
        <w:t xml:space="preserve"> </w:t>
      </w:r>
      <w:r w:rsidR="00AC721A" w:rsidRPr="003A16E7">
        <w:rPr>
          <w:rFonts w:asciiTheme="minorHAnsi" w:hAnsiTheme="minorHAnsi" w:cstheme="minorHAnsi"/>
          <w:b/>
          <w:lang w:val="en-US"/>
        </w:rPr>
        <w:t>S. Fazinić</w:t>
      </w:r>
      <w:r w:rsidR="00AC721A" w:rsidRPr="00D706DC">
        <w:rPr>
          <w:rFonts w:asciiTheme="minorHAnsi" w:hAnsiTheme="minorHAnsi" w:cstheme="minorHAnsi"/>
          <w:lang w:val="en-US"/>
        </w:rPr>
        <w:t xml:space="preserve">, </w:t>
      </w:r>
      <w:r w:rsidR="00AC721A" w:rsidRPr="003A16E7">
        <w:rPr>
          <w:rFonts w:asciiTheme="minorHAnsi" w:hAnsiTheme="minorHAnsi" w:cstheme="minorHAnsi"/>
          <w:b/>
          <w:lang w:val="en-US"/>
        </w:rPr>
        <w:t>T. Tadić</w:t>
      </w:r>
      <w:r w:rsidR="00AC721A" w:rsidRPr="00D706DC">
        <w:rPr>
          <w:rFonts w:asciiTheme="minorHAnsi" w:hAnsiTheme="minorHAnsi" w:cstheme="minorHAnsi"/>
          <w:lang w:val="en-US"/>
        </w:rPr>
        <w:t xml:space="preserve">, </w:t>
      </w:r>
      <w:r w:rsidR="00AC721A" w:rsidRPr="003A16E7">
        <w:rPr>
          <w:rFonts w:asciiTheme="minorHAnsi" w:hAnsiTheme="minorHAnsi" w:cstheme="minorHAnsi"/>
          <w:b/>
          <w:lang w:val="en-US"/>
        </w:rPr>
        <w:t>D. Cosic</w:t>
      </w:r>
      <w:r w:rsidR="00AC721A" w:rsidRPr="00D706DC">
        <w:rPr>
          <w:rFonts w:asciiTheme="minorHAnsi" w:hAnsiTheme="minorHAnsi" w:cstheme="minorHAnsi"/>
          <w:lang w:val="en-US"/>
        </w:rPr>
        <w:t xml:space="preserve"> and </w:t>
      </w:r>
      <w:r w:rsidR="00AC721A" w:rsidRPr="003A16E7">
        <w:rPr>
          <w:rFonts w:asciiTheme="minorHAnsi" w:hAnsiTheme="minorHAnsi" w:cstheme="minorHAnsi"/>
          <w:b/>
          <w:lang w:val="en-US"/>
        </w:rPr>
        <w:t>M. Jakšić</w:t>
      </w:r>
      <w:r w:rsidR="00AC721A" w:rsidRPr="00D706DC">
        <w:rPr>
          <w:rFonts w:asciiTheme="minorHAnsi" w:hAnsiTheme="minorHAnsi" w:cstheme="minorHAnsi"/>
          <w:lang w:val="en-US"/>
        </w:rPr>
        <w:t xml:space="preserve">, </w:t>
      </w:r>
      <w:r w:rsidR="00AC721A" w:rsidRPr="00C54597">
        <w:rPr>
          <w:rFonts w:asciiTheme="minorHAnsi" w:hAnsiTheme="minorHAnsi" w:cstheme="minorHAnsi"/>
          <w:i/>
          <w:lang w:val="en-US"/>
        </w:rPr>
        <w:t>Study of ion beam induced chemical effects in silicon with a downsized high resolution X-ray spectrometer for use with focused ion beams</w:t>
      </w:r>
      <w:r w:rsidR="00AC721A" w:rsidRPr="00D706DC">
        <w:rPr>
          <w:rFonts w:asciiTheme="minorHAnsi" w:hAnsiTheme="minorHAnsi" w:cstheme="minorHAnsi"/>
          <w:lang w:val="en-US"/>
        </w:rPr>
        <w:t>, J. Anal. At. Spectrom. 31 (2016)</w:t>
      </w:r>
      <w:r w:rsidR="00345F6C" w:rsidRPr="00D706DC">
        <w:rPr>
          <w:rFonts w:asciiTheme="minorHAnsi" w:hAnsiTheme="minorHAnsi" w:cstheme="minorHAnsi"/>
          <w:lang w:val="en-US"/>
        </w:rPr>
        <w:t xml:space="preserve"> 2293</w:t>
      </w:r>
    </w:p>
    <w:p w14:paraId="68DFF866" w14:textId="4FC9093A" w:rsidR="00345F6C" w:rsidRPr="00D706DC" w:rsidRDefault="00F87D97" w:rsidP="00345F6C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45" w:history="1">
        <w:r w:rsidR="00345F6C" w:rsidRPr="00D706DC">
          <w:rPr>
            <w:rStyle w:val="Hyperlink"/>
            <w:rFonts w:asciiTheme="minorHAnsi" w:hAnsiTheme="minorHAnsi" w:cstheme="minorHAnsi"/>
            <w:color w:val="000099"/>
          </w:rPr>
          <w:t>https://doi.org/10.1039/c6ja00276e</w:t>
        </w:r>
      </w:hyperlink>
    </w:p>
    <w:p w14:paraId="0B9ACA20" w14:textId="18CB2A9F" w:rsidR="008C159A" w:rsidRPr="00D706DC" w:rsidRDefault="003448E7" w:rsidP="003448E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n-US"/>
        </w:rPr>
      </w:pPr>
      <w:r w:rsidRPr="00D706DC">
        <w:rPr>
          <w:rFonts w:asciiTheme="minorHAnsi" w:hAnsiTheme="minorHAnsi" w:cstheme="minorHAnsi"/>
          <w:lang w:val="en-US"/>
        </w:rPr>
        <w:t xml:space="preserve">Karlušić M, Bernstorff S, </w:t>
      </w:r>
      <w:r w:rsidRPr="00382BA4">
        <w:rPr>
          <w:rFonts w:asciiTheme="minorHAnsi" w:hAnsiTheme="minorHAnsi" w:cstheme="minorHAnsi"/>
          <w:b/>
          <w:lang w:val="en-US"/>
        </w:rPr>
        <w:t>Siketić Z</w:t>
      </w:r>
      <w:r w:rsidRPr="00D706DC">
        <w:rPr>
          <w:rFonts w:asciiTheme="minorHAnsi" w:hAnsiTheme="minorHAnsi" w:cstheme="minorHAnsi"/>
          <w:lang w:val="en-US"/>
        </w:rPr>
        <w:t>, Šantić B</w:t>
      </w:r>
      <w:r w:rsidRPr="00382BA4">
        <w:rPr>
          <w:rFonts w:asciiTheme="minorHAnsi" w:hAnsiTheme="minorHAnsi" w:cstheme="minorHAnsi"/>
          <w:b/>
          <w:lang w:val="en-US"/>
        </w:rPr>
        <w:t>, Bogdanović-Radović I</w:t>
      </w:r>
      <w:r w:rsidRPr="00D706DC">
        <w:rPr>
          <w:rFonts w:asciiTheme="minorHAnsi" w:hAnsiTheme="minorHAnsi" w:cstheme="minorHAnsi"/>
          <w:lang w:val="en-US"/>
        </w:rPr>
        <w:t xml:space="preserve">, </w:t>
      </w:r>
      <w:r w:rsidRPr="00382BA4">
        <w:rPr>
          <w:rFonts w:asciiTheme="minorHAnsi" w:hAnsiTheme="minorHAnsi" w:cstheme="minorHAnsi"/>
          <w:b/>
          <w:lang w:val="en-US"/>
        </w:rPr>
        <w:t>Jakšić M</w:t>
      </w:r>
      <w:r w:rsidRPr="00D706DC">
        <w:rPr>
          <w:rFonts w:asciiTheme="minorHAnsi" w:hAnsiTheme="minorHAnsi" w:cstheme="minorHAnsi"/>
          <w:lang w:val="en-US"/>
        </w:rPr>
        <w:t xml:space="preserve">, Schleberger M, and Buljan M, </w:t>
      </w:r>
      <w:r w:rsidRPr="00C54597">
        <w:rPr>
          <w:rFonts w:asciiTheme="minorHAnsi" w:hAnsiTheme="minorHAnsi" w:cstheme="minorHAnsi"/>
          <w:i/>
          <w:lang w:val="en-US"/>
        </w:rPr>
        <w:t>Formation of swift heavy ion tracks on rutile TiO</w:t>
      </w:r>
      <w:r w:rsidRPr="00C54597">
        <w:rPr>
          <w:rFonts w:asciiTheme="minorHAnsi" w:hAnsiTheme="minorHAnsi" w:cstheme="minorHAnsi"/>
          <w:i/>
          <w:vertAlign w:val="subscript"/>
          <w:lang w:val="en-US"/>
        </w:rPr>
        <w:t>2</w:t>
      </w:r>
      <w:r w:rsidRPr="00C54597">
        <w:rPr>
          <w:rFonts w:asciiTheme="minorHAnsi" w:hAnsiTheme="minorHAnsi" w:cstheme="minorHAnsi"/>
          <w:i/>
          <w:lang w:val="en-US"/>
        </w:rPr>
        <w:t xml:space="preserve"> (001) surface</w:t>
      </w:r>
      <w:r w:rsidR="00345F6C" w:rsidRPr="00D706DC">
        <w:rPr>
          <w:rFonts w:asciiTheme="minorHAnsi" w:hAnsiTheme="minorHAnsi" w:cstheme="minorHAnsi"/>
          <w:lang w:val="en-US"/>
        </w:rPr>
        <w:t xml:space="preserve">, J. Appl. Cryst (2016) </w:t>
      </w:r>
    </w:p>
    <w:p w14:paraId="592DB433" w14:textId="156B0F68" w:rsidR="00345F6C" w:rsidRPr="00D706DC" w:rsidRDefault="00F87D97" w:rsidP="00345F6C">
      <w:pPr>
        <w:pStyle w:val="ListParagraph"/>
        <w:ind w:left="360"/>
        <w:rPr>
          <w:rFonts w:asciiTheme="minorHAnsi" w:hAnsiTheme="minorHAnsi" w:cstheme="minorHAnsi"/>
          <w:color w:val="000099"/>
          <w:u w:val="single"/>
          <w:lang w:val="en-US"/>
        </w:rPr>
      </w:pPr>
      <w:hyperlink r:id="rId46" w:tooltip="Open URL link" w:history="1">
        <w:r w:rsidR="00345F6C" w:rsidRPr="00D706DC">
          <w:rPr>
            <w:rStyle w:val="Hyperlink"/>
            <w:rFonts w:asciiTheme="minorHAnsi" w:hAnsiTheme="minorHAnsi" w:cstheme="minorHAnsi"/>
            <w:color w:val="000099"/>
          </w:rPr>
          <w:t>https://doi.org/10.1107/S1600576716013704</w:t>
        </w:r>
      </w:hyperlink>
    </w:p>
    <w:p w14:paraId="5E23B200" w14:textId="67B2388F" w:rsidR="00E2674B" w:rsidRPr="00D706DC" w:rsidRDefault="00E2674B" w:rsidP="00E2674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706DC">
        <w:rPr>
          <w:rFonts w:asciiTheme="minorHAnsi" w:hAnsiTheme="minorHAnsi" w:cstheme="minorHAnsi"/>
        </w:rPr>
        <w:t xml:space="preserve">Tobias Frischmuth, Michael Schneider, </w:t>
      </w:r>
      <w:r w:rsidRPr="0074113E">
        <w:rPr>
          <w:rFonts w:asciiTheme="minorHAnsi" w:hAnsiTheme="minorHAnsi" w:cstheme="minorHAnsi"/>
          <w:b/>
        </w:rPr>
        <w:t>Iva Bogdanović Radović</w:t>
      </w:r>
      <w:r w:rsidRPr="00D706DC">
        <w:rPr>
          <w:rFonts w:asciiTheme="minorHAnsi" w:hAnsiTheme="minorHAnsi" w:cstheme="minorHAnsi"/>
        </w:rPr>
        <w:t xml:space="preserve">, </w:t>
      </w:r>
      <w:r w:rsidRPr="0074113E">
        <w:rPr>
          <w:rFonts w:asciiTheme="minorHAnsi" w:hAnsiTheme="minorHAnsi" w:cstheme="minorHAnsi"/>
          <w:b/>
        </w:rPr>
        <w:t>Zdravko Siketić</w:t>
      </w:r>
      <w:r w:rsidRPr="00D706DC">
        <w:rPr>
          <w:rFonts w:asciiTheme="minorHAnsi" w:hAnsiTheme="minorHAnsi" w:cstheme="minorHAnsi"/>
        </w:rPr>
        <w:t xml:space="preserve">, Daniel Maurer, Thomas Grille, Ulrich Schmid, </w:t>
      </w:r>
      <w:r w:rsidRPr="003B733B">
        <w:rPr>
          <w:rFonts w:asciiTheme="minorHAnsi" w:hAnsiTheme="minorHAnsi" w:cstheme="minorHAnsi"/>
          <w:i/>
        </w:rPr>
        <w:t>Low temperature deposition of a-SiC:H thin films applying a dual plasma source process,</w:t>
      </w:r>
      <w:r w:rsidRPr="00D706DC">
        <w:rPr>
          <w:rFonts w:asciiTheme="minorHAnsi" w:hAnsiTheme="minorHAnsi" w:cstheme="minorHAnsi"/>
        </w:rPr>
        <w:t xml:space="preserve"> Thin Solid Fil</w:t>
      </w:r>
      <w:r w:rsidR="00017189" w:rsidRPr="00D706DC">
        <w:rPr>
          <w:rFonts w:asciiTheme="minorHAnsi" w:hAnsiTheme="minorHAnsi" w:cstheme="minorHAnsi"/>
        </w:rPr>
        <w:t>ms, 616 (2016) 164-171</w:t>
      </w:r>
    </w:p>
    <w:p w14:paraId="3B30B18C" w14:textId="1DCCD9F7" w:rsidR="00017189" w:rsidRPr="00D706DC" w:rsidRDefault="00F87D97" w:rsidP="00017189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47" w:tgtFrame="_blank" w:tooltip="Persistent link using digital object identifier" w:history="1">
        <w:r w:rsidR="00017189" w:rsidRPr="00D706DC">
          <w:rPr>
            <w:rStyle w:val="Hyperlink"/>
            <w:rFonts w:asciiTheme="minorHAnsi" w:hAnsiTheme="minorHAnsi" w:cstheme="minorHAnsi"/>
            <w:color w:val="000099"/>
          </w:rPr>
          <w:t>https://doi.org/10.1016/j.tsf.2016.07.030</w:t>
        </w:r>
      </w:hyperlink>
    </w:p>
    <w:p w14:paraId="51590C32" w14:textId="481D31B1" w:rsidR="00E2674B" w:rsidRPr="00D706DC" w:rsidRDefault="009022C0" w:rsidP="00E2674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706DC">
        <w:rPr>
          <w:rFonts w:asciiTheme="minorHAnsi" w:hAnsiTheme="minorHAnsi" w:cstheme="minorHAnsi"/>
          <w:lang w:val="en-US"/>
        </w:rPr>
        <w:t xml:space="preserve">Salamon, Krešimir; Očko, Miroslav; Radić, Nikola; </w:t>
      </w:r>
      <w:r w:rsidRPr="0074113E">
        <w:rPr>
          <w:rFonts w:asciiTheme="minorHAnsi" w:hAnsiTheme="minorHAnsi" w:cstheme="minorHAnsi"/>
          <w:b/>
          <w:lang w:val="en-US"/>
        </w:rPr>
        <w:t>Bogdanović-Radović, Ivančica</w:t>
      </w:r>
      <w:r w:rsidRPr="00D706DC">
        <w:rPr>
          <w:rFonts w:asciiTheme="minorHAnsi" w:hAnsiTheme="minorHAnsi" w:cstheme="minorHAnsi"/>
          <w:lang w:val="en-US"/>
        </w:rPr>
        <w:t xml:space="preserve">; Despoja, Vito; </w:t>
      </w:r>
      <w:r w:rsidR="0062342C" w:rsidRPr="00D706DC">
        <w:rPr>
          <w:rFonts w:asciiTheme="minorHAnsi" w:hAnsiTheme="minorHAnsi" w:cstheme="minorHAnsi"/>
          <w:lang w:val="en-US"/>
        </w:rPr>
        <w:t xml:space="preserve">Bernstorff, Sigried; </w:t>
      </w:r>
      <w:r w:rsidRPr="003B733B">
        <w:rPr>
          <w:rFonts w:asciiTheme="minorHAnsi" w:hAnsiTheme="minorHAnsi" w:cstheme="minorHAnsi"/>
          <w:i/>
          <w:lang w:val="en-US"/>
        </w:rPr>
        <w:t>Bixbyite-Ta2N3 thin films: Characterization and electrical properties</w:t>
      </w:r>
      <w:r w:rsidRPr="00D706DC">
        <w:rPr>
          <w:rFonts w:asciiTheme="minorHAnsi" w:hAnsiTheme="minorHAnsi" w:cstheme="minorHAnsi"/>
          <w:lang w:val="en-US"/>
        </w:rPr>
        <w:t>. // Journal of alloys and compound</w:t>
      </w:r>
      <w:r w:rsidR="0062342C" w:rsidRPr="00D706DC">
        <w:rPr>
          <w:rFonts w:asciiTheme="minorHAnsi" w:hAnsiTheme="minorHAnsi" w:cstheme="minorHAnsi"/>
          <w:lang w:val="en-US"/>
        </w:rPr>
        <w:t>s. 682 (2016)</w:t>
      </w:r>
      <w:r w:rsidR="00017189" w:rsidRPr="00D706DC">
        <w:rPr>
          <w:rFonts w:asciiTheme="minorHAnsi" w:hAnsiTheme="minorHAnsi" w:cstheme="minorHAnsi"/>
          <w:lang w:val="en-US"/>
        </w:rPr>
        <w:t>; 98-106</w:t>
      </w:r>
    </w:p>
    <w:p w14:paraId="23083994" w14:textId="2955FAD8" w:rsidR="0062342C" w:rsidRPr="00D706DC" w:rsidRDefault="00F87D97" w:rsidP="0062342C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48" w:tgtFrame="_blank" w:tooltip="Persistent link using digital object identifier" w:history="1">
        <w:r w:rsidR="0062342C" w:rsidRPr="00D706DC">
          <w:rPr>
            <w:rStyle w:val="Hyperlink"/>
            <w:rFonts w:asciiTheme="minorHAnsi" w:hAnsiTheme="minorHAnsi" w:cstheme="minorHAnsi"/>
            <w:color w:val="000099"/>
          </w:rPr>
          <w:t>https://doi.org/10.1016/j.jallcom.2016.04.254</w:t>
        </w:r>
      </w:hyperlink>
    </w:p>
    <w:p w14:paraId="353BBEA4" w14:textId="035B1D51" w:rsidR="00C65597" w:rsidRPr="00D706DC" w:rsidRDefault="00C65597" w:rsidP="00C65597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lang w:val="en-US"/>
        </w:rPr>
      </w:pPr>
      <w:r w:rsidRPr="00D706DC">
        <w:rPr>
          <w:rFonts w:asciiTheme="minorHAnsi" w:hAnsiTheme="minorHAnsi" w:cstheme="minorHAnsi"/>
          <w:lang w:val="en-US"/>
        </w:rPr>
        <w:t xml:space="preserve">M. Erich, M. Kokkoris, </w:t>
      </w:r>
      <w:r w:rsidRPr="00D04D42">
        <w:rPr>
          <w:rFonts w:asciiTheme="minorHAnsi" w:hAnsiTheme="minorHAnsi" w:cstheme="minorHAnsi"/>
          <w:b/>
          <w:lang w:val="en-US"/>
        </w:rPr>
        <w:t>S. Fazinić</w:t>
      </w:r>
      <w:r w:rsidRPr="00D706DC">
        <w:rPr>
          <w:rFonts w:asciiTheme="minorHAnsi" w:hAnsiTheme="minorHAnsi" w:cstheme="minorHAnsi"/>
          <w:lang w:val="en-US"/>
        </w:rPr>
        <w:t>, S. Petrović</w:t>
      </w:r>
      <w:r w:rsidRPr="00D706DC">
        <w:rPr>
          <w:rFonts w:asciiTheme="minorHAnsi" w:hAnsiTheme="minorHAnsi" w:cstheme="minorHAnsi"/>
          <w:lang w:val="en-US"/>
        </w:rPr>
        <w:tab/>
        <w:t xml:space="preserve">, </w:t>
      </w:r>
      <w:r w:rsidRPr="003B733B">
        <w:rPr>
          <w:rFonts w:asciiTheme="minorHAnsi" w:hAnsiTheme="minorHAnsi" w:cstheme="minorHAnsi"/>
          <w:i/>
          <w:lang w:val="en-US"/>
        </w:rPr>
        <w:t>EBS/C proton spectra from a virgin diamond crystal</w:t>
      </w:r>
      <w:r w:rsidRPr="00D706DC">
        <w:rPr>
          <w:rFonts w:asciiTheme="minorHAnsi" w:hAnsiTheme="minorHAnsi" w:cstheme="minorHAnsi"/>
          <w:lang w:val="en-US"/>
        </w:rPr>
        <w:t>, Nuclear Instruments and Methods in Physics Research Section B: Beam Interactions with Materials and Atoms, Volume 381, 15 August 2016, Pages 96-102</w:t>
      </w:r>
    </w:p>
    <w:p w14:paraId="59806825" w14:textId="233B0683" w:rsidR="00AA6CDF" w:rsidRPr="00D706DC" w:rsidRDefault="00F87D97" w:rsidP="00AA6CDF">
      <w:pPr>
        <w:pStyle w:val="ListParagraph"/>
        <w:ind w:left="360"/>
        <w:rPr>
          <w:rFonts w:asciiTheme="minorHAnsi" w:hAnsiTheme="minorHAnsi" w:cstheme="minorHAnsi"/>
          <w:color w:val="000099"/>
          <w:u w:val="single"/>
          <w:lang w:val="en-US"/>
        </w:rPr>
      </w:pPr>
      <w:hyperlink r:id="rId49" w:tgtFrame="_blank" w:tooltip="Persistent link using digital object identifier" w:history="1">
        <w:r w:rsidR="00AA6CDF" w:rsidRPr="00D706DC">
          <w:rPr>
            <w:rStyle w:val="Hyperlink"/>
            <w:rFonts w:asciiTheme="minorHAnsi" w:hAnsiTheme="minorHAnsi" w:cstheme="minorHAnsi"/>
            <w:color w:val="000099"/>
          </w:rPr>
          <w:t>https://doi.org/10.1016/j.nimb.2016.05.030</w:t>
        </w:r>
      </w:hyperlink>
    </w:p>
    <w:p w14:paraId="29430BE0" w14:textId="2D6FA1F3" w:rsidR="00510FFF" w:rsidRPr="003660D5" w:rsidRDefault="00C65597" w:rsidP="00845E92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 w:rsidRPr="00D706DC">
        <w:rPr>
          <w:rFonts w:asciiTheme="minorHAnsi" w:hAnsiTheme="minorHAnsi" w:cstheme="minorHAnsi"/>
          <w:lang w:val="en-US"/>
        </w:rPr>
        <w:t xml:space="preserve">Salamon, Krešimir; Radić Nikola; </w:t>
      </w:r>
      <w:r w:rsidRPr="00D04D42">
        <w:rPr>
          <w:rFonts w:asciiTheme="minorHAnsi" w:hAnsiTheme="minorHAnsi" w:cstheme="minorHAnsi"/>
          <w:b/>
          <w:lang w:val="en-US"/>
        </w:rPr>
        <w:t>Bogdanović- Radović, Ivančica</w:t>
      </w:r>
      <w:r w:rsidRPr="00D706DC">
        <w:rPr>
          <w:rFonts w:asciiTheme="minorHAnsi" w:hAnsiTheme="minorHAnsi" w:cstheme="minorHAnsi"/>
          <w:lang w:val="en-US"/>
        </w:rPr>
        <w:t xml:space="preserve">; Očko, Miroslav, </w:t>
      </w:r>
      <w:r w:rsidRPr="003B733B">
        <w:rPr>
          <w:rFonts w:asciiTheme="minorHAnsi" w:hAnsiTheme="minorHAnsi" w:cstheme="minorHAnsi"/>
          <w:i/>
          <w:lang w:val="en-US"/>
        </w:rPr>
        <w:t>Phase map, composition and resistivity of reactively magnetron sputtered and annealed Ta– N films</w:t>
      </w:r>
      <w:r w:rsidRPr="00D706DC">
        <w:rPr>
          <w:rFonts w:asciiTheme="minorHAnsi" w:hAnsiTheme="minorHAnsi" w:cstheme="minorHAnsi"/>
          <w:lang w:val="en-US"/>
        </w:rPr>
        <w:t xml:space="preserve">. // Journal of physics. D, Applied physics. 49 (2016) , 19; 195301-1-195301-10 </w:t>
      </w:r>
      <w:hyperlink r:id="rId50" w:history="1">
        <w:r w:rsidR="00AA6CDF" w:rsidRPr="00D706DC">
          <w:rPr>
            <w:rStyle w:val="Hyperlink"/>
            <w:rFonts w:asciiTheme="minorHAnsi" w:hAnsiTheme="minorHAnsi" w:cstheme="minorHAnsi"/>
            <w:color w:val="000099"/>
            <w:bdr w:val="none" w:sz="0" w:space="0" w:color="auto" w:frame="1"/>
          </w:rPr>
          <w:t>https://doi.org/10.1088/0022-3727/49/19/195301</w:t>
        </w:r>
      </w:hyperlink>
    </w:p>
    <w:p w14:paraId="29B2AC08" w14:textId="5CF0F7B9" w:rsidR="00014C50" w:rsidRPr="00A876BB" w:rsidRDefault="000A280F" w:rsidP="00845E92">
      <w:pPr>
        <w:rPr>
          <w:b/>
          <w:sz w:val="28"/>
          <w:szCs w:val="28"/>
        </w:rPr>
      </w:pPr>
      <w:r w:rsidRPr="00A876BB">
        <w:rPr>
          <w:b/>
          <w:sz w:val="28"/>
          <w:szCs w:val="28"/>
        </w:rPr>
        <w:t>2015</w:t>
      </w:r>
      <w:r w:rsidR="00014C50" w:rsidRPr="00A876BB">
        <w:rPr>
          <w:b/>
          <w:sz w:val="28"/>
          <w:szCs w:val="28"/>
        </w:rPr>
        <w:t>.</w:t>
      </w:r>
    </w:p>
    <w:p w14:paraId="0706BE6E" w14:textId="6D1043F4" w:rsidR="008F21AF" w:rsidRPr="007A2C47" w:rsidRDefault="008F21AF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5395">
        <w:rPr>
          <w:rFonts w:asciiTheme="minorHAnsi" w:hAnsiTheme="minorHAnsi" w:cstheme="minorHAnsi"/>
          <w:b/>
        </w:rPr>
        <w:t>Zamboni, I., Siketić, Z., Jakšić, M., Bogdanović Radović, I.</w:t>
      </w:r>
      <w:r w:rsidRPr="007A2C47">
        <w:rPr>
          <w:rFonts w:asciiTheme="minorHAnsi" w:hAnsiTheme="minorHAnsi" w:cstheme="minorHAnsi"/>
        </w:rPr>
        <w:t xml:space="preserve">, </w:t>
      </w:r>
      <w:r w:rsidRPr="00222449">
        <w:rPr>
          <w:rFonts w:asciiTheme="minorHAnsi" w:hAnsiTheme="minorHAnsi" w:cstheme="minorHAnsi"/>
          <w:i/>
        </w:rPr>
        <w:t>Measurements of proton induced γ-ray emission cross sections on MgF2 target in</w:t>
      </w:r>
      <w:r w:rsidR="00222449" w:rsidRPr="00222449">
        <w:rPr>
          <w:rFonts w:asciiTheme="minorHAnsi" w:hAnsiTheme="minorHAnsi" w:cstheme="minorHAnsi"/>
          <w:i/>
        </w:rPr>
        <w:t xml:space="preserve"> the energy range 1.95-3.05 MeV</w:t>
      </w:r>
      <w:r w:rsidRPr="007A2C47">
        <w:rPr>
          <w:rFonts w:asciiTheme="minorHAnsi" w:hAnsiTheme="minorHAnsi" w:cstheme="minorHAnsi"/>
        </w:rPr>
        <w:t>, Nucl. Instr. and Meth. B342 (2015) 266–270</w:t>
      </w:r>
    </w:p>
    <w:p w14:paraId="7056EEC4" w14:textId="36BA69B3" w:rsidR="00C54597" w:rsidRPr="007A2C47" w:rsidRDefault="00F87D97" w:rsidP="00C54597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51" w:tgtFrame="_blank" w:tooltip="Persistent link using digital object identifier" w:history="1">
        <w:r w:rsidR="00C54597" w:rsidRPr="007A2C47">
          <w:rPr>
            <w:rStyle w:val="Hyperlink"/>
            <w:rFonts w:asciiTheme="minorHAnsi" w:hAnsiTheme="minorHAnsi" w:cstheme="minorHAnsi"/>
            <w:color w:val="000099"/>
          </w:rPr>
          <w:t>https://doi.org/10.1016/j.nimb.2014.10.022</w:t>
        </w:r>
      </w:hyperlink>
    </w:p>
    <w:p w14:paraId="6DE5FB52" w14:textId="7408AACE" w:rsidR="00122EA1" w:rsidRPr="007A2C47" w:rsidRDefault="00122EA1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D5BB6">
        <w:rPr>
          <w:rFonts w:asciiTheme="minorHAnsi" w:hAnsiTheme="minorHAnsi" w:cstheme="minorHAnsi"/>
          <w:b/>
        </w:rPr>
        <w:t>N. Marković</w:t>
      </w:r>
      <w:r w:rsidRPr="007A2C47">
        <w:rPr>
          <w:rFonts w:asciiTheme="minorHAnsi" w:hAnsiTheme="minorHAnsi" w:cstheme="minorHAnsi"/>
        </w:rPr>
        <w:t xml:space="preserve">, </w:t>
      </w:r>
      <w:r w:rsidRPr="00826EBE">
        <w:rPr>
          <w:rFonts w:asciiTheme="minorHAnsi" w:hAnsiTheme="minorHAnsi" w:cstheme="minorHAnsi"/>
          <w:b/>
        </w:rPr>
        <w:t>Z. Siketić</w:t>
      </w:r>
      <w:r w:rsidR="00FD5BB6">
        <w:rPr>
          <w:rFonts w:asciiTheme="minorHAnsi" w:hAnsiTheme="minorHAnsi" w:cstheme="minorHAnsi"/>
        </w:rPr>
        <w:t xml:space="preserve">, </w:t>
      </w:r>
      <w:r w:rsidR="00FD5BB6" w:rsidRPr="00FD5BB6">
        <w:rPr>
          <w:rFonts w:asciiTheme="minorHAnsi" w:hAnsiTheme="minorHAnsi" w:cstheme="minorHAnsi"/>
          <w:b/>
        </w:rPr>
        <w:t>D. Cosic</w:t>
      </w:r>
      <w:r w:rsidRPr="007A2C47">
        <w:rPr>
          <w:rFonts w:asciiTheme="minorHAnsi" w:hAnsiTheme="minorHAnsi" w:cstheme="minorHAnsi"/>
        </w:rPr>
        <w:t xml:space="preserve">, H.K. Jung, N.H. Lee, W.T. Han, </w:t>
      </w:r>
      <w:r w:rsidRPr="00826EBE">
        <w:rPr>
          <w:rFonts w:asciiTheme="minorHAnsi" w:hAnsiTheme="minorHAnsi" w:cstheme="minorHAnsi"/>
          <w:b/>
        </w:rPr>
        <w:t>M. Jakšić</w:t>
      </w:r>
      <w:r w:rsidRPr="007A2C47">
        <w:rPr>
          <w:rFonts w:asciiTheme="minorHAnsi" w:hAnsiTheme="minorHAnsi" w:cstheme="minorHAnsi"/>
        </w:rPr>
        <w:t xml:space="preserve">. </w:t>
      </w:r>
      <w:r w:rsidRPr="00222449">
        <w:rPr>
          <w:rFonts w:asciiTheme="minorHAnsi" w:hAnsiTheme="minorHAnsi" w:cstheme="minorHAnsi"/>
          <w:i/>
        </w:rPr>
        <w:t>Ion beam induced luminescence (IBIL) system for imaging of radiation-induced changes in materials</w:t>
      </w:r>
      <w:r w:rsidRPr="00222449">
        <w:rPr>
          <w:rFonts w:asciiTheme="minorHAnsi" w:hAnsiTheme="minorHAnsi" w:cstheme="minorHAnsi"/>
        </w:rPr>
        <w:t>,</w:t>
      </w:r>
      <w:r w:rsidRPr="007A2C47">
        <w:rPr>
          <w:rFonts w:asciiTheme="minorHAnsi" w:hAnsiTheme="minorHAnsi" w:cstheme="minorHAnsi"/>
        </w:rPr>
        <w:t xml:space="preserve"> Nucl. Instr. and Meth. B343 (2015) 167-172.</w:t>
      </w:r>
    </w:p>
    <w:p w14:paraId="148725BC" w14:textId="793F40CA" w:rsidR="00C54597" w:rsidRPr="007A2C47" w:rsidRDefault="00F87D97" w:rsidP="00C54597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52" w:tgtFrame="_blank" w:tooltip="Persistent link using digital object identifier" w:history="1">
        <w:r w:rsidR="00C54597" w:rsidRPr="007A2C47">
          <w:rPr>
            <w:rStyle w:val="Hyperlink"/>
            <w:rFonts w:asciiTheme="minorHAnsi" w:hAnsiTheme="minorHAnsi" w:cstheme="minorHAnsi"/>
            <w:color w:val="000099"/>
          </w:rPr>
          <w:t>https://doi.org/10.1016/j.nimb.2014.11.046</w:t>
        </w:r>
      </w:hyperlink>
    </w:p>
    <w:p w14:paraId="4327F922" w14:textId="0CDC13E9" w:rsidR="001821ED" w:rsidRPr="007A2C47" w:rsidRDefault="001821ED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Nicolò Barbero, Jacopo Forneris, </w:t>
      </w:r>
      <w:r w:rsidRPr="00FD5BB6">
        <w:rPr>
          <w:rFonts w:asciiTheme="minorHAnsi" w:hAnsiTheme="minorHAnsi" w:cstheme="minorHAnsi"/>
          <w:b/>
        </w:rPr>
        <w:t>Veljko Grilj</w:t>
      </w:r>
      <w:r w:rsidRPr="007A2C47">
        <w:rPr>
          <w:rFonts w:asciiTheme="minorHAnsi" w:hAnsiTheme="minorHAnsi" w:cstheme="minorHAnsi"/>
        </w:rPr>
        <w:t xml:space="preserve">, </w:t>
      </w:r>
      <w:r w:rsidRPr="00FD5BB6">
        <w:rPr>
          <w:rFonts w:asciiTheme="minorHAnsi" w:hAnsiTheme="minorHAnsi" w:cstheme="minorHAnsi"/>
          <w:b/>
        </w:rPr>
        <w:t>Milko Jakšić</w:t>
      </w:r>
      <w:r w:rsidRPr="007A2C47">
        <w:rPr>
          <w:rFonts w:asciiTheme="minorHAnsi" w:hAnsiTheme="minorHAnsi" w:cstheme="minorHAnsi"/>
        </w:rPr>
        <w:t xml:space="preserve">, Jyrki Räisänen, Aliz Simon, </w:t>
      </w:r>
      <w:r w:rsidRPr="00FD5BB6">
        <w:rPr>
          <w:rFonts w:asciiTheme="minorHAnsi" w:hAnsiTheme="minorHAnsi" w:cstheme="minorHAnsi"/>
          <w:b/>
        </w:rPr>
        <w:t>Natko Skukan</w:t>
      </w:r>
      <w:r w:rsidRPr="007A2C47">
        <w:rPr>
          <w:rFonts w:asciiTheme="minorHAnsi" w:hAnsiTheme="minorHAnsi" w:cstheme="minorHAnsi"/>
        </w:rPr>
        <w:t xml:space="preserve">, Ettore Vittone, </w:t>
      </w:r>
      <w:r w:rsidRPr="00222449">
        <w:rPr>
          <w:rFonts w:asciiTheme="minorHAnsi" w:hAnsiTheme="minorHAnsi" w:cstheme="minorHAnsi"/>
          <w:i/>
        </w:rPr>
        <w:t xml:space="preserve">Degradation of the charge collection efficiency of an </w:t>
      </w:r>
      <w:r w:rsidRPr="00222449">
        <w:rPr>
          <w:rFonts w:asciiTheme="minorHAnsi" w:hAnsiTheme="minorHAnsi" w:cstheme="minorHAnsi"/>
          <w:i/>
          <w:iCs/>
        </w:rPr>
        <w:t>n</w:t>
      </w:r>
      <w:r w:rsidRPr="00222449">
        <w:rPr>
          <w:rFonts w:asciiTheme="minorHAnsi" w:hAnsiTheme="minorHAnsi" w:cstheme="minorHAnsi"/>
          <w:i/>
        </w:rPr>
        <w:t>-type Fz silicon diode subjected to MeV proton irradiation</w:t>
      </w:r>
      <w:r w:rsidRPr="007A2C47">
        <w:rPr>
          <w:rFonts w:asciiTheme="minorHAnsi" w:hAnsiTheme="minorHAnsi" w:cstheme="minorHAnsi"/>
        </w:rPr>
        <w:t>, Nucl. Instr. and Meth</w:t>
      </w:r>
      <w:r w:rsidR="00CF50A4" w:rsidRPr="007A2C47">
        <w:rPr>
          <w:rFonts w:asciiTheme="minorHAnsi" w:hAnsiTheme="minorHAnsi" w:cstheme="minorHAnsi"/>
        </w:rPr>
        <w:t>.</w:t>
      </w:r>
      <w:r w:rsidRPr="007A2C47">
        <w:rPr>
          <w:rFonts w:asciiTheme="minorHAnsi" w:hAnsiTheme="minorHAnsi" w:cstheme="minorHAnsi"/>
        </w:rPr>
        <w:t xml:space="preserve"> B</w:t>
      </w:r>
      <w:r w:rsidR="00CF50A4" w:rsidRPr="007A2C47">
        <w:rPr>
          <w:rFonts w:asciiTheme="minorHAnsi" w:hAnsiTheme="minorHAnsi" w:cstheme="minorHAnsi"/>
        </w:rPr>
        <w:t>348 (2015) 260-264</w:t>
      </w:r>
    </w:p>
    <w:p w14:paraId="5771384F" w14:textId="1EABAD6B" w:rsidR="00D20F40" w:rsidRPr="007A2C47" w:rsidRDefault="00F87D97" w:rsidP="00D20F40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53" w:tgtFrame="_blank" w:tooltip="Persistent link using digital object identifier" w:history="1">
        <w:r w:rsidR="00D20F40" w:rsidRPr="007A2C47">
          <w:rPr>
            <w:rStyle w:val="Hyperlink"/>
            <w:rFonts w:asciiTheme="minorHAnsi" w:hAnsiTheme="minorHAnsi" w:cstheme="minorHAnsi"/>
            <w:color w:val="000099"/>
          </w:rPr>
          <w:t>https://doi.org/10.1016/j.nimb.2014.11.019</w:t>
        </w:r>
      </w:hyperlink>
    </w:p>
    <w:p w14:paraId="6B411C09" w14:textId="4FC5C3DA" w:rsidR="001821ED" w:rsidRPr="007A2C47" w:rsidRDefault="001821ED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Giampiero Amato, Alfio Battiato, Luca Croin, </w:t>
      </w:r>
      <w:r w:rsidRPr="00FD5BB6">
        <w:rPr>
          <w:rFonts w:asciiTheme="minorHAnsi" w:hAnsiTheme="minorHAnsi" w:cstheme="minorHAnsi"/>
          <w:b/>
        </w:rPr>
        <w:t>Milko Jaksic</w:t>
      </w:r>
      <w:r w:rsidRPr="007A2C47">
        <w:rPr>
          <w:rFonts w:asciiTheme="minorHAnsi" w:hAnsiTheme="minorHAnsi" w:cstheme="minorHAnsi"/>
        </w:rPr>
        <w:t xml:space="preserve">, </w:t>
      </w:r>
      <w:r w:rsidRPr="00FD5BB6">
        <w:rPr>
          <w:rFonts w:asciiTheme="minorHAnsi" w:hAnsiTheme="minorHAnsi" w:cstheme="minorHAnsi"/>
          <w:b/>
        </w:rPr>
        <w:t>Zdravko Siketic</w:t>
      </w:r>
      <w:r w:rsidRPr="007A2C47">
        <w:rPr>
          <w:rFonts w:asciiTheme="minorHAnsi" w:hAnsiTheme="minorHAnsi" w:cstheme="minorHAnsi"/>
        </w:rPr>
        <w:t xml:space="preserve">, Umberto Vignolo, Ettore Vittone, </w:t>
      </w:r>
      <w:r w:rsidRPr="00222449">
        <w:rPr>
          <w:rFonts w:asciiTheme="minorHAnsi" w:hAnsiTheme="minorHAnsi" w:cstheme="minorHAnsi"/>
          <w:i/>
        </w:rPr>
        <w:t>Micro-IBA analysis of Au/Si eutectic “crop-circles”</w:t>
      </w:r>
      <w:r w:rsidR="00CF50A4" w:rsidRPr="007A2C47">
        <w:rPr>
          <w:rFonts w:asciiTheme="minorHAnsi" w:hAnsiTheme="minorHAnsi" w:cstheme="minorHAnsi"/>
        </w:rPr>
        <w:t xml:space="preserve"> Nucl. Instr. and Meth. B 348 (2015) 183–186 </w:t>
      </w:r>
    </w:p>
    <w:p w14:paraId="2118706F" w14:textId="0A001683" w:rsidR="00D20F40" w:rsidRPr="007A2C47" w:rsidRDefault="00F87D97" w:rsidP="00D20F40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54" w:tgtFrame="_blank" w:tooltip="Persistent link using digital object identifier" w:history="1">
        <w:r w:rsidR="00D20F40" w:rsidRPr="007A2C47">
          <w:rPr>
            <w:rStyle w:val="Hyperlink"/>
            <w:rFonts w:asciiTheme="minorHAnsi" w:hAnsiTheme="minorHAnsi" w:cstheme="minorHAnsi"/>
            <w:color w:val="000099"/>
          </w:rPr>
          <w:t>https://doi.org/10.1016/j.nimb.2014.10.004</w:t>
        </w:r>
      </w:hyperlink>
    </w:p>
    <w:p w14:paraId="04467E3F" w14:textId="5CAF55A6" w:rsidR="0022362E" w:rsidRPr="007A2C47" w:rsidRDefault="0022362E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M.D. Ynsa, M.A. Ramos, </w:t>
      </w:r>
      <w:r w:rsidRPr="00FD5BB6">
        <w:rPr>
          <w:rFonts w:asciiTheme="minorHAnsi" w:hAnsiTheme="minorHAnsi" w:cstheme="minorHAnsi"/>
          <w:b/>
        </w:rPr>
        <w:t>N. Skukan</w:t>
      </w:r>
      <w:r w:rsidRPr="007A2C47">
        <w:rPr>
          <w:rFonts w:asciiTheme="minorHAnsi" w:hAnsiTheme="minorHAnsi" w:cstheme="minorHAnsi"/>
        </w:rPr>
        <w:t xml:space="preserve">, V. Torres-Costa, </w:t>
      </w:r>
      <w:r w:rsidRPr="00FD5BB6">
        <w:rPr>
          <w:rFonts w:asciiTheme="minorHAnsi" w:hAnsiTheme="minorHAnsi" w:cstheme="minorHAnsi"/>
          <w:b/>
        </w:rPr>
        <w:t>M. Jakšić</w:t>
      </w:r>
      <w:r w:rsidRPr="007A2C47">
        <w:rPr>
          <w:rFonts w:asciiTheme="minorHAnsi" w:hAnsiTheme="minorHAnsi" w:cstheme="minorHAnsi"/>
        </w:rPr>
        <w:t xml:space="preserve">, </w:t>
      </w:r>
      <w:r w:rsidRPr="00222449">
        <w:rPr>
          <w:rFonts w:asciiTheme="minorHAnsi" w:hAnsiTheme="minorHAnsi" w:cstheme="minorHAnsi"/>
          <w:i/>
        </w:rPr>
        <w:t xml:space="preserve">Highly-focused boron implantation in diamond and imaging using the nuclear reaction </w:t>
      </w:r>
      <w:r w:rsidRPr="00222449">
        <w:rPr>
          <w:rFonts w:asciiTheme="minorHAnsi" w:hAnsiTheme="minorHAnsi" w:cstheme="minorHAnsi"/>
          <w:i/>
          <w:vertAlign w:val="superscript"/>
        </w:rPr>
        <w:t>11</w:t>
      </w:r>
      <w:r w:rsidRPr="00222449">
        <w:rPr>
          <w:rFonts w:asciiTheme="minorHAnsi" w:hAnsiTheme="minorHAnsi" w:cstheme="minorHAnsi"/>
          <w:i/>
        </w:rPr>
        <w:t>B(p, α)</w:t>
      </w:r>
      <w:r w:rsidRPr="00222449">
        <w:rPr>
          <w:rFonts w:asciiTheme="minorHAnsi" w:hAnsiTheme="minorHAnsi" w:cstheme="minorHAnsi"/>
          <w:i/>
          <w:vertAlign w:val="superscript"/>
        </w:rPr>
        <w:t>8</w:t>
      </w:r>
      <w:r w:rsidRPr="00222449">
        <w:rPr>
          <w:rFonts w:asciiTheme="minorHAnsi" w:hAnsiTheme="minorHAnsi" w:cstheme="minorHAnsi"/>
          <w:i/>
        </w:rPr>
        <w:t>Be</w:t>
      </w:r>
      <w:r w:rsidRPr="007A2C47">
        <w:rPr>
          <w:rFonts w:asciiTheme="minorHAnsi" w:hAnsiTheme="minorHAnsi" w:cstheme="minorHAnsi"/>
        </w:rPr>
        <w:t>, Nucl. Instr. and Meth. B</w:t>
      </w:r>
      <w:r w:rsidR="00F24B85" w:rsidRPr="007A2C47">
        <w:rPr>
          <w:rFonts w:asciiTheme="minorHAnsi" w:hAnsiTheme="minorHAnsi" w:cstheme="minorHAnsi"/>
        </w:rPr>
        <w:t xml:space="preserve"> 348 (2015) 174-177</w:t>
      </w:r>
    </w:p>
    <w:p w14:paraId="160C2CBD" w14:textId="38DDEA76" w:rsidR="00D20F40" w:rsidRPr="007A2C47" w:rsidRDefault="00F87D97" w:rsidP="00D20F40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55" w:tgtFrame="_blank" w:tooltip="Persistent link using digital object identifier" w:history="1">
        <w:r w:rsidR="00D20F40" w:rsidRPr="007A2C47">
          <w:rPr>
            <w:rStyle w:val="Hyperlink"/>
            <w:rFonts w:asciiTheme="minorHAnsi" w:hAnsiTheme="minorHAnsi" w:cstheme="minorHAnsi"/>
            <w:color w:val="000099"/>
          </w:rPr>
          <w:t>https://doi.org/10.1016/j.nimb.2014.11.036</w:t>
        </w:r>
      </w:hyperlink>
    </w:p>
    <w:p w14:paraId="45A2474E" w14:textId="334F31CE" w:rsidR="00D20F40" w:rsidRPr="007A2C47" w:rsidRDefault="00D71423" w:rsidP="00D20F4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M. Karlušić, R. Kozubek, H. Lebius, B. Ban-d’Etat, R. A. Wilhelm, M. Buljan, </w:t>
      </w:r>
      <w:r w:rsidRPr="00FD5BB6">
        <w:rPr>
          <w:rFonts w:asciiTheme="minorHAnsi" w:hAnsiTheme="minorHAnsi" w:cstheme="minorHAnsi"/>
          <w:b/>
        </w:rPr>
        <w:t>Z. Siketić</w:t>
      </w:r>
      <w:r w:rsidRPr="007A2C47">
        <w:rPr>
          <w:rFonts w:asciiTheme="minorHAnsi" w:hAnsiTheme="minorHAnsi" w:cstheme="minorHAnsi"/>
        </w:rPr>
        <w:t xml:space="preserve">, F. Scholz, T. Meisch, </w:t>
      </w:r>
      <w:r w:rsidRPr="00FD5BB6">
        <w:rPr>
          <w:rFonts w:asciiTheme="minorHAnsi" w:hAnsiTheme="minorHAnsi" w:cstheme="minorHAnsi"/>
          <w:b/>
        </w:rPr>
        <w:t>M. Jakšić</w:t>
      </w:r>
      <w:r w:rsidRPr="007A2C47">
        <w:rPr>
          <w:rFonts w:asciiTheme="minorHAnsi" w:hAnsiTheme="minorHAnsi" w:cstheme="minorHAnsi"/>
        </w:rPr>
        <w:t xml:space="preserve">, S. Bernstorff, M. Schleberger and B. Šantić, </w:t>
      </w:r>
      <w:r w:rsidRPr="00222449">
        <w:rPr>
          <w:rFonts w:asciiTheme="minorHAnsi" w:hAnsiTheme="minorHAnsi" w:cstheme="minorHAnsi"/>
          <w:i/>
        </w:rPr>
        <w:t>Response of GaN to energetic ion irradiation: conditions for ion track formation</w:t>
      </w:r>
      <w:r w:rsidRPr="007A2C47">
        <w:rPr>
          <w:rFonts w:asciiTheme="minorHAnsi" w:hAnsiTheme="minorHAnsi" w:cstheme="minorHAnsi"/>
        </w:rPr>
        <w:t>, J. Phys. D: Appl. Phys. 48 (2015) 325304</w:t>
      </w:r>
    </w:p>
    <w:p w14:paraId="0F48B51C" w14:textId="75F4677A" w:rsidR="00D20F40" w:rsidRPr="007A2C47" w:rsidRDefault="00F87D97" w:rsidP="00D20F40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56" w:history="1">
        <w:r w:rsidR="00D20F40" w:rsidRPr="007A2C47">
          <w:rPr>
            <w:rStyle w:val="Hyperlink"/>
            <w:rFonts w:asciiTheme="minorHAnsi" w:hAnsiTheme="minorHAnsi" w:cstheme="minorHAnsi"/>
            <w:color w:val="000099"/>
            <w:bdr w:val="none" w:sz="0" w:space="0" w:color="auto" w:frame="1"/>
          </w:rPr>
          <w:t>https://doi.org/10.1088/0022-3727/48/32/325304</w:t>
        </w:r>
      </w:hyperlink>
    </w:p>
    <w:p w14:paraId="3BFEDBF9" w14:textId="450F6267" w:rsidR="00D71423" w:rsidRPr="007A2C47" w:rsidRDefault="00D71423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D5BB6">
        <w:rPr>
          <w:rFonts w:asciiTheme="minorHAnsi" w:hAnsiTheme="minorHAnsi" w:cstheme="minorHAnsi"/>
          <w:b/>
        </w:rPr>
        <w:t>Z. Siketić</w:t>
      </w:r>
      <w:r w:rsidRPr="007A2C47">
        <w:rPr>
          <w:rFonts w:asciiTheme="minorHAnsi" w:hAnsiTheme="minorHAnsi" w:cstheme="minorHAnsi"/>
        </w:rPr>
        <w:t xml:space="preserve">, </w:t>
      </w:r>
      <w:r w:rsidRPr="00FD5BB6">
        <w:rPr>
          <w:rFonts w:asciiTheme="minorHAnsi" w:hAnsiTheme="minorHAnsi" w:cstheme="minorHAnsi"/>
          <w:b/>
        </w:rPr>
        <w:t>I. Bogdanović Radović</w:t>
      </w:r>
      <w:r w:rsidRPr="007A2C47">
        <w:rPr>
          <w:rFonts w:asciiTheme="minorHAnsi" w:hAnsiTheme="minorHAnsi" w:cstheme="minorHAnsi"/>
        </w:rPr>
        <w:t xml:space="preserve">, </w:t>
      </w:r>
      <w:r w:rsidRPr="00FD5BB6">
        <w:rPr>
          <w:rFonts w:asciiTheme="minorHAnsi" w:hAnsiTheme="minorHAnsi" w:cstheme="minorHAnsi"/>
          <w:b/>
        </w:rPr>
        <w:t>M. Jakšić</w:t>
      </w:r>
      <w:r w:rsidRPr="007A2C47">
        <w:rPr>
          <w:rFonts w:asciiTheme="minorHAnsi" w:hAnsiTheme="minorHAnsi" w:cstheme="minorHAnsi"/>
        </w:rPr>
        <w:t xml:space="preserve">, M. Popović Hadžija, and M. Hadžija, </w:t>
      </w:r>
      <w:r w:rsidRPr="00222449">
        <w:rPr>
          <w:rFonts w:asciiTheme="minorHAnsi" w:hAnsiTheme="minorHAnsi" w:cstheme="minorHAnsi" w:hint="eastAsia"/>
          <w:bCs/>
          <w:i/>
        </w:rPr>
        <w:t>Submicron mass spectrometry imaging of single cells by combined use of mega electron volt time-of-flight secondary ion mass spectrometry and scanning transmission ion microscopy</w:t>
      </w:r>
      <w:r w:rsidRPr="007A2C47">
        <w:rPr>
          <w:rFonts w:asciiTheme="minorHAnsi" w:hAnsiTheme="minorHAnsi" w:cstheme="minorHAnsi"/>
          <w:bCs/>
        </w:rPr>
        <w:t xml:space="preserve">, </w:t>
      </w:r>
      <w:r w:rsidRPr="007A2C47">
        <w:rPr>
          <w:rFonts w:asciiTheme="minorHAnsi" w:hAnsiTheme="minorHAnsi" w:cstheme="minorHAnsi"/>
        </w:rPr>
        <w:t xml:space="preserve">Appl. Phys. Lett.  </w:t>
      </w:r>
      <w:r w:rsidRPr="007A2C47">
        <w:rPr>
          <w:rFonts w:asciiTheme="minorHAnsi" w:hAnsiTheme="minorHAnsi" w:cstheme="minorHAnsi"/>
          <w:bCs/>
        </w:rPr>
        <w:t>107</w:t>
      </w:r>
      <w:r w:rsidR="00D20F40" w:rsidRPr="007A2C47">
        <w:rPr>
          <w:rFonts w:asciiTheme="minorHAnsi" w:hAnsiTheme="minorHAnsi" w:cstheme="minorHAnsi"/>
        </w:rPr>
        <w:t>, 093702 (2015)</w:t>
      </w:r>
    </w:p>
    <w:p w14:paraId="7E7FD31A" w14:textId="3F21B267" w:rsidR="00D20F40" w:rsidRPr="007A2C47" w:rsidRDefault="00F87D97" w:rsidP="00D20F40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57" w:history="1">
        <w:r w:rsidR="00D20F40" w:rsidRPr="007A2C47">
          <w:rPr>
            <w:rStyle w:val="Hyperlink"/>
            <w:rFonts w:asciiTheme="minorHAnsi" w:hAnsiTheme="minorHAnsi" w:cstheme="minorHAnsi"/>
            <w:color w:val="000099"/>
          </w:rPr>
          <w:t>https://doi.org/10.1063/1.4930062</w:t>
        </w:r>
      </w:hyperlink>
    </w:p>
    <w:p w14:paraId="40DB3F59" w14:textId="57BE50C3" w:rsidR="003F2BF8" w:rsidRPr="007A2C47" w:rsidRDefault="00D71423" w:rsidP="003F2BF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O. Ochedowski, O. Lehtinen, U. Kaiser, A. Turchanin, B. Ban-d´Etat, H. Lebius, M. Karlusic, </w:t>
      </w:r>
      <w:r w:rsidRPr="00FD5BB6">
        <w:rPr>
          <w:rFonts w:asciiTheme="minorHAnsi" w:hAnsiTheme="minorHAnsi" w:cstheme="minorHAnsi"/>
          <w:b/>
        </w:rPr>
        <w:t>M. Jaksic</w:t>
      </w:r>
      <w:r w:rsidRPr="007A2C47">
        <w:rPr>
          <w:rFonts w:asciiTheme="minorHAnsi" w:hAnsiTheme="minorHAnsi" w:cstheme="minorHAnsi"/>
        </w:rPr>
        <w:t xml:space="preserve">, M. Schleberger, </w:t>
      </w:r>
      <w:r w:rsidRPr="00222449">
        <w:rPr>
          <w:rFonts w:asciiTheme="minorHAnsi" w:hAnsiTheme="minorHAnsi" w:cstheme="minorHAnsi"/>
          <w:i/>
        </w:rPr>
        <w:t>Nanostructuring graphene by dense electronic excitation</w:t>
      </w:r>
      <w:r w:rsidRPr="007A2C47">
        <w:rPr>
          <w:rFonts w:asciiTheme="minorHAnsi" w:hAnsiTheme="minorHAnsi" w:cstheme="minorHAnsi"/>
        </w:rPr>
        <w:t xml:space="preserve">, Nanotechnology </w:t>
      </w:r>
      <w:r w:rsidR="000D27EB" w:rsidRPr="007A2C47">
        <w:rPr>
          <w:rFonts w:asciiTheme="minorHAnsi" w:hAnsiTheme="minorHAnsi" w:cstheme="minorHAnsi"/>
        </w:rPr>
        <w:t xml:space="preserve">26 </w:t>
      </w:r>
      <w:r w:rsidRPr="007A2C47">
        <w:rPr>
          <w:rFonts w:asciiTheme="minorHAnsi" w:hAnsiTheme="minorHAnsi" w:cstheme="minorHAnsi"/>
        </w:rPr>
        <w:t>(2015)</w:t>
      </w:r>
      <w:r w:rsidR="000D27EB" w:rsidRPr="007A2C47">
        <w:rPr>
          <w:rFonts w:asciiTheme="minorHAnsi" w:hAnsiTheme="minorHAnsi" w:cstheme="minorHAnsi"/>
        </w:rPr>
        <w:t xml:space="preserve"> 465302</w:t>
      </w:r>
      <w:r w:rsidR="00774C69" w:rsidRPr="007A2C47">
        <w:rPr>
          <w:rFonts w:asciiTheme="minorHAnsi" w:hAnsiTheme="minorHAnsi" w:cstheme="minorHAnsi"/>
        </w:rPr>
        <w:t xml:space="preserve"> </w:t>
      </w:r>
    </w:p>
    <w:p w14:paraId="1C15782D" w14:textId="2535F3D2" w:rsidR="003F2BF8" w:rsidRPr="007A2C47" w:rsidRDefault="00F87D97" w:rsidP="003F2BF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58" w:history="1">
        <w:r w:rsidR="003F2BF8" w:rsidRPr="007A2C47">
          <w:rPr>
            <w:rStyle w:val="Hyperlink"/>
            <w:rFonts w:asciiTheme="minorHAnsi" w:hAnsiTheme="minorHAnsi" w:cstheme="minorHAnsi"/>
            <w:color w:val="000099"/>
            <w:bdr w:val="none" w:sz="0" w:space="0" w:color="auto" w:frame="1"/>
          </w:rPr>
          <w:t>https://doi.org/10.1088/0957-4484/26/46/465302</w:t>
        </w:r>
      </w:hyperlink>
    </w:p>
    <w:p w14:paraId="69DD33D9" w14:textId="4D19C493" w:rsidR="00D71423" w:rsidRPr="007A2C47" w:rsidRDefault="00D330B6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Claudio Verona, Giulio Magrin, Paola Solevi, </w:t>
      </w:r>
      <w:r w:rsidRPr="00FD5BB6">
        <w:rPr>
          <w:rFonts w:asciiTheme="minorHAnsi" w:hAnsiTheme="minorHAnsi" w:cstheme="minorHAnsi"/>
          <w:b/>
        </w:rPr>
        <w:t>Veljko Grilj</w:t>
      </w:r>
      <w:r w:rsidRPr="007A2C47">
        <w:rPr>
          <w:rFonts w:asciiTheme="minorHAnsi" w:hAnsiTheme="minorHAnsi" w:cstheme="minorHAnsi"/>
        </w:rPr>
        <w:t xml:space="preserve">, </w:t>
      </w:r>
      <w:r w:rsidRPr="00FD5BB6">
        <w:rPr>
          <w:rFonts w:asciiTheme="minorHAnsi" w:hAnsiTheme="minorHAnsi" w:cstheme="minorHAnsi"/>
          <w:b/>
        </w:rPr>
        <w:t>Milko Jaksic</w:t>
      </w:r>
      <w:r w:rsidRPr="007A2C47">
        <w:rPr>
          <w:rFonts w:asciiTheme="minorHAnsi" w:hAnsiTheme="minorHAnsi" w:cstheme="minorHAnsi"/>
        </w:rPr>
        <w:t xml:space="preserve">, Ramona Mayer, Marco Marinelli, and Gianluca Verona Rinati, </w:t>
      </w:r>
      <w:r w:rsidRPr="00222449">
        <w:rPr>
          <w:rFonts w:asciiTheme="minorHAnsi" w:hAnsiTheme="minorHAnsi" w:cstheme="minorHAnsi"/>
          <w:i/>
        </w:rPr>
        <w:t>Spectroscopic properties and radiation damage investigation of a diamond based Shottky diode for ion-beam therapy microdosimetry</w:t>
      </w:r>
      <w:r w:rsidRPr="007A2C47">
        <w:rPr>
          <w:rFonts w:asciiTheme="minorHAnsi" w:hAnsiTheme="minorHAnsi" w:cstheme="minorHAnsi"/>
        </w:rPr>
        <w:t>, J. Appl. Phys.</w:t>
      </w:r>
      <w:r w:rsidR="00D45943" w:rsidRPr="007A2C47">
        <w:rPr>
          <w:rFonts w:asciiTheme="minorHAnsi" w:hAnsiTheme="minorHAnsi" w:cstheme="minorHAnsi"/>
        </w:rPr>
        <w:t xml:space="preserve"> 118 (2015) 184503 </w:t>
      </w:r>
    </w:p>
    <w:p w14:paraId="43213ABD" w14:textId="7479594B" w:rsidR="003F2BF8" w:rsidRPr="007A2C47" w:rsidRDefault="00F87D97" w:rsidP="003F2BF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59" w:history="1">
        <w:r w:rsidR="003F2BF8" w:rsidRPr="007A2C47">
          <w:rPr>
            <w:rStyle w:val="Hyperlink"/>
            <w:rFonts w:asciiTheme="minorHAnsi" w:hAnsiTheme="minorHAnsi" w:cstheme="minorHAnsi"/>
            <w:color w:val="000099"/>
          </w:rPr>
          <w:t>https://doi.org/10.1063/1.4935525</w:t>
        </w:r>
      </w:hyperlink>
    </w:p>
    <w:p w14:paraId="79DD509F" w14:textId="6D731013" w:rsidR="00F24B85" w:rsidRPr="007A2C47" w:rsidRDefault="00F24B85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A.G. Karydas, C. Streeck, </w:t>
      </w:r>
      <w:r w:rsidRPr="00FD5BB6">
        <w:rPr>
          <w:rFonts w:asciiTheme="minorHAnsi" w:hAnsiTheme="minorHAnsi" w:cstheme="minorHAnsi"/>
          <w:b/>
        </w:rPr>
        <w:t>I. Bogdanovic Radovic</w:t>
      </w:r>
      <w:r w:rsidRPr="007A2C47">
        <w:rPr>
          <w:rFonts w:asciiTheme="minorHAnsi" w:hAnsiTheme="minorHAnsi" w:cstheme="minorHAnsi"/>
        </w:rPr>
        <w:t xml:space="preserve">, C. Kaufmann, T. Rissom, B. Beckhoff, </w:t>
      </w:r>
      <w:r w:rsidRPr="00FD5BB6">
        <w:rPr>
          <w:rFonts w:asciiTheme="minorHAnsi" w:hAnsiTheme="minorHAnsi" w:cstheme="minorHAnsi"/>
          <w:b/>
        </w:rPr>
        <w:t>M. Jaksic</w:t>
      </w:r>
      <w:r w:rsidRPr="007A2C47">
        <w:rPr>
          <w:rFonts w:asciiTheme="minorHAnsi" w:hAnsiTheme="minorHAnsi" w:cstheme="minorHAnsi"/>
        </w:rPr>
        <w:t xml:space="preserve">, N.P. Barradas, </w:t>
      </w:r>
      <w:r w:rsidRPr="00222449">
        <w:rPr>
          <w:rFonts w:asciiTheme="minorHAnsi" w:hAnsiTheme="minorHAnsi" w:cstheme="minorHAnsi"/>
          <w:i/>
        </w:rPr>
        <w:t>Ion beam analysis of Cu(In,Ga)Se</w:t>
      </w:r>
      <w:r w:rsidRPr="00222449">
        <w:rPr>
          <w:rFonts w:asciiTheme="minorHAnsi" w:hAnsiTheme="minorHAnsi" w:cstheme="minorHAnsi"/>
          <w:i/>
          <w:vertAlign w:val="subscript"/>
        </w:rPr>
        <w:t>2</w:t>
      </w:r>
      <w:r w:rsidRPr="00222449">
        <w:rPr>
          <w:rFonts w:asciiTheme="minorHAnsi" w:hAnsiTheme="minorHAnsi" w:cstheme="minorHAnsi"/>
          <w:i/>
        </w:rPr>
        <w:t xml:space="preserve"> thin film solar cells</w:t>
      </w:r>
      <w:r w:rsidRPr="007A2C47">
        <w:rPr>
          <w:rFonts w:asciiTheme="minorHAnsi" w:hAnsiTheme="minorHAnsi" w:cstheme="minorHAnsi"/>
        </w:rPr>
        <w:t>, Applied Surface Science, 356 (2015) 631-638</w:t>
      </w:r>
    </w:p>
    <w:p w14:paraId="7BFC02B2" w14:textId="61BED830" w:rsidR="003F2BF8" w:rsidRPr="007A2C47" w:rsidRDefault="00F87D97" w:rsidP="003F2BF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60" w:tgtFrame="_blank" w:tooltip="Persistent link using digital object identifier" w:history="1">
        <w:r w:rsidR="003F2BF8" w:rsidRPr="007A2C47">
          <w:rPr>
            <w:rStyle w:val="Hyperlink"/>
            <w:rFonts w:asciiTheme="minorHAnsi" w:hAnsiTheme="minorHAnsi" w:cstheme="minorHAnsi"/>
            <w:color w:val="000099"/>
          </w:rPr>
          <w:t>https://doi.org/10.1016/j.apsusc.2015.08.133</w:t>
        </w:r>
      </w:hyperlink>
    </w:p>
    <w:p w14:paraId="0AD97CB3" w14:textId="1A4D5849" w:rsidR="00F24B85" w:rsidRPr="007A2C47" w:rsidRDefault="00F24B85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M. Manousakas, E. Diapouli, H. Papaefthymiou, A. Migliori, A.G. Karydas, R. Padilla-Alvarez, M. Bogovac, R.B. Kaiser, </w:t>
      </w:r>
      <w:r w:rsidRPr="00FD5BB6">
        <w:rPr>
          <w:rFonts w:asciiTheme="minorHAnsi" w:hAnsiTheme="minorHAnsi" w:cstheme="minorHAnsi"/>
          <w:b/>
        </w:rPr>
        <w:t>M. Jaksic</w:t>
      </w:r>
      <w:r w:rsidRPr="007A2C47">
        <w:rPr>
          <w:rFonts w:asciiTheme="minorHAnsi" w:hAnsiTheme="minorHAnsi" w:cstheme="minorHAnsi"/>
        </w:rPr>
        <w:t xml:space="preserve">, </w:t>
      </w:r>
      <w:r w:rsidRPr="00FD5BB6">
        <w:rPr>
          <w:rFonts w:asciiTheme="minorHAnsi" w:hAnsiTheme="minorHAnsi" w:cstheme="minorHAnsi"/>
          <w:b/>
        </w:rPr>
        <w:t>I. Bogdanovic-Radovic</w:t>
      </w:r>
      <w:r w:rsidRPr="007A2C47">
        <w:rPr>
          <w:rFonts w:asciiTheme="minorHAnsi" w:hAnsiTheme="minorHAnsi" w:cstheme="minorHAnsi"/>
        </w:rPr>
        <w:t xml:space="preserve">, K. Eleftheriadis, </w:t>
      </w:r>
      <w:r w:rsidRPr="00222449">
        <w:rPr>
          <w:rFonts w:asciiTheme="minorHAnsi" w:hAnsiTheme="minorHAnsi" w:cstheme="minorHAnsi"/>
          <w:i/>
        </w:rPr>
        <w:t>Source apportionment by PMF on elemental concentrations obtained by PIXE analysis of PM10 samples collected at the vicinity of lignite power plants and mines in Megalopolis, Greece</w:t>
      </w:r>
      <w:r w:rsidRPr="007A2C47">
        <w:rPr>
          <w:rFonts w:asciiTheme="minorHAnsi" w:hAnsiTheme="minorHAnsi" w:cstheme="minorHAnsi"/>
        </w:rPr>
        <w:t>, Nucl Instr. and Meth. B349 (2015) 114-124</w:t>
      </w:r>
    </w:p>
    <w:p w14:paraId="3C9DCF6C" w14:textId="449E1B47" w:rsidR="003F2BF8" w:rsidRPr="007A2C47" w:rsidRDefault="00F87D97" w:rsidP="003F2BF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61" w:tgtFrame="_blank" w:tooltip="Persistent link using digital object identifier" w:history="1">
        <w:r w:rsidR="00BB6EA7" w:rsidRPr="007A2C47">
          <w:rPr>
            <w:rStyle w:val="Hyperlink"/>
            <w:rFonts w:asciiTheme="minorHAnsi" w:hAnsiTheme="minorHAnsi" w:cstheme="minorHAnsi"/>
            <w:color w:val="000099"/>
          </w:rPr>
          <w:t>https://doi.org/10.1016/j.nimb.2015.02.037</w:t>
        </w:r>
      </w:hyperlink>
    </w:p>
    <w:p w14:paraId="6DF919F9" w14:textId="4D1AC8ED" w:rsidR="00510FFF" w:rsidRPr="007A2C47" w:rsidRDefault="00FA712E" w:rsidP="00FD5BB6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J. Forneris, </w:t>
      </w:r>
      <w:r w:rsidR="0092179F" w:rsidRPr="007A2C47">
        <w:rPr>
          <w:rFonts w:asciiTheme="minorHAnsi" w:hAnsiTheme="minorHAnsi" w:cstheme="minorHAnsi"/>
        </w:rPr>
        <w:t>P. Traina</w:t>
      </w:r>
      <w:r w:rsidRPr="007A2C47">
        <w:rPr>
          <w:rFonts w:asciiTheme="minorHAnsi" w:hAnsiTheme="minorHAnsi" w:cstheme="minorHAnsi"/>
        </w:rPr>
        <w:t xml:space="preserve">, </w:t>
      </w:r>
      <w:r w:rsidR="0092179F" w:rsidRPr="007A2C47">
        <w:rPr>
          <w:rFonts w:asciiTheme="minorHAnsi" w:hAnsiTheme="minorHAnsi" w:cstheme="minorHAnsi"/>
        </w:rPr>
        <w:t>D. G. Monticone</w:t>
      </w:r>
      <w:r w:rsidRPr="007A2C47">
        <w:rPr>
          <w:rFonts w:asciiTheme="minorHAnsi" w:hAnsiTheme="minorHAnsi" w:cstheme="minorHAnsi"/>
        </w:rPr>
        <w:t xml:space="preserve">, </w:t>
      </w:r>
      <w:r w:rsidR="0092179F" w:rsidRPr="007A2C47">
        <w:rPr>
          <w:rFonts w:asciiTheme="minorHAnsi" w:hAnsiTheme="minorHAnsi" w:cstheme="minorHAnsi"/>
        </w:rPr>
        <w:t>G. Amato , L. Boarino, G. Brida,  I. P. Degiovanni, E. Enrico, E. Moreva,</w:t>
      </w:r>
      <w:r w:rsidRPr="007A2C47">
        <w:rPr>
          <w:rFonts w:asciiTheme="minorHAnsi" w:hAnsiTheme="minorHAnsi" w:cstheme="minorHAnsi"/>
        </w:rPr>
        <w:t xml:space="preserve"> </w:t>
      </w:r>
      <w:r w:rsidRPr="00FD5BB6">
        <w:rPr>
          <w:rFonts w:asciiTheme="minorHAnsi" w:hAnsiTheme="minorHAnsi" w:cstheme="minorHAnsi"/>
          <w:b/>
        </w:rPr>
        <w:t>V. Grilj</w:t>
      </w:r>
      <w:r w:rsidRPr="007A2C47">
        <w:rPr>
          <w:rFonts w:asciiTheme="minorHAnsi" w:hAnsiTheme="minorHAnsi" w:cstheme="minorHAnsi"/>
        </w:rPr>
        <w:t xml:space="preserve">, </w:t>
      </w:r>
      <w:r w:rsidRPr="00FD5BB6">
        <w:rPr>
          <w:rFonts w:asciiTheme="minorHAnsi" w:hAnsiTheme="minorHAnsi" w:cstheme="minorHAnsi"/>
          <w:b/>
        </w:rPr>
        <w:t>N. Skukan</w:t>
      </w:r>
      <w:r w:rsidRPr="007A2C47">
        <w:rPr>
          <w:rFonts w:asciiTheme="minorHAnsi" w:hAnsiTheme="minorHAnsi" w:cstheme="minorHAnsi"/>
        </w:rPr>
        <w:t xml:space="preserve">, </w:t>
      </w:r>
      <w:r w:rsidRPr="00FD5BB6">
        <w:rPr>
          <w:rFonts w:asciiTheme="minorHAnsi" w:hAnsiTheme="minorHAnsi" w:cstheme="minorHAnsi"/>
          <w:b/>
        </w:rPr>
        <w:t>M. Jakšić</w:t>
      </w:r>
      <w:r w:rsidRPr="007A2C47">
        <w:rPr>
          <w:rFonts w:asciiTheme="minorHAnsi" w:hAnsiTheme="minorHAnsi" w:cstheme="minorHAnsi"/>
        </w:rPr>
        <w:t xml:space="preserve">, M. Genovese, P. Olivero, </w:t>
      </w:r>
      <w:r w:rsidR="00FD5BB6" w:rsidRPr="00FD5BB6">
        <w:rPr>
          <w:rFonts w:asciiTheme="minorHAnsi" w:hAnsiTheme="minorHAnsi" w:cstheme="minorHAnsi"/>
          <w:i/>
        </w:rPr>
        <w:t>Electrical stimulation of non-classical photon emission from diamond color centers by means of sub-superficial graphitic electrodes</w:t>
      </w:r>
      <w:r w:rsidRPr="007A2C47">
        <w:rPr>
          <w:rFonts w:asciiTheme="minorHAnsi" w:hAnsiTheme="minorHAnsi" w:cstheme="minorHAnsi"/>
          <w:bCs/>
        </w:rPr>
        <w:t>, Sci. Rep.</w:t>
      </w:r>
      <w:r w:rsidRPr="007A2C47">
        <w:rPr>
          <w:rFonts w:asciiTheme="minorHAnsi" w:hAnsiTheme="minorHAnsi" w:cstheme="minorHAnsi"/>
        </w:rPr>
        <w:t xml:space="preserve"> </w:t>
      </w:r>
      <w:r w:rsidR="00510FFF" w:rsidRPr="007A2C47">
        <w:rPr>
          <w:rFonts w:asciiTheme="minorHAnsi" w:hAnsiTheme="minorHAnsi" w:cstheme="minorHAnsi"/>
        </w:rPr>
        <w:t xml:space="preserve">5 </w:t>
      </w:r>
      <w:r w:rsidRPr="007A2C47">
        <w:rPr>
          <w:rFonts w:asciiTheme="minorHAnsi" w:hAnsiTheme="minorHAnsi" w:cstheme="minorHAnsi"/>
        </w:rPr>
        <w:t>(2015)</w:t>
      </w:r>
      <w:r w:rsidR="00510FFF" w:rsidRPr="007A2C47">
        <w:rPr>
          <w:rFonts w:asciiTheme="minorHAnsi" w:hAnsiTheme="minorHAnsi" w:cstheme="minorHAnsi"/>
        </w:rPr>
        <w:t xml:space="preserve"> 15901.</w:t>
      </w:r>
      <w:r w:rsidR="00774C69" w:rsidRPr="007A2C47">
        <w:rPr>
          <w:rFonts w:asciiTheme="minorHAnsi" w:hAnsiTheme="minorHAnsi" w:cstheme="minorHAnsi"/>
        </w:rPr>
        <w:t xml:space="preserve"> </w:t>
      </w:r>
    </w:p>
    <w:p w14:paraId="6D693002" w14:textId="1F9DFAB2" w:rsidR="00BB6EA7" w:rsidRPr="00304AB3" w:rsidRDefault="00F87D97" w:rsidP="00304AB3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62" w:history="1">
        <w:r w:rsidR="000D1FB0" w:rsidRPr="00222449">
          <w:rPr>
            <w:rStyle w:val="Hyperlink"/>
            <w:rFonts w:asciiTheme="minorHAnsi" w:hAnsiTheme="minorHAnsi" w:cstheme="minorHAnsi"/>
            <w:color w:val="000099"/>
          </w:rPr>
          <w:t>https://doi.org/10.1038/srep15901</w:t>
        </w:r>
      </w:hyperlink>
    </w:p>
    <w:p w14:paraId="15AE8FC0" w14:textId="1DF43B1A" w:rsidR="000D1FB0" w:rsidRPr="007A2C47" w:rsidRDefault="00510FFF" w:rsidP="000D1FB0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M. Buljan, N. Radic, J. Sancho-Paramon, V. Janicki, J. Grenzer, </w:t>
      </w:r>
      <w:r w:rsidRPr="00A8321A">
        <w:rPr>
          <w:rFonts w:asciiTheme="minorHAnsi" w:hAnsiTheme="minorHAnsi" w:cstheme="minorHAnsi"/>
          <w:b/>
        </w:rPr>
        <w:t>I. Bogdanovic-Radovic</w:t>
      </w:r>
      <w:r w:rsidRPr="007A2C47">
        <w:rPr>
          <w:rFonts w:asciiTheme="minorHAnsi" w:hAnsiTheme="minorHAnsi" w:cstheme="minorHAnsi"/>
        </w:rPr>
        <w:t xml:space="preserve">, </w:t>
      </w:r>
      <w:r w:rsidRPr="00A8321A">
        <w:rPr>
          <w:rFonts w:asciiTheme="minorHAnsi" w:hAnsiTheme="minorHAnsi" w:cstheme="minorHAnsi"/>
          <w:b/>
        </w:rPr>
        <w:t>Z. Siketic</w:t>
      </w:r>
      <w:r w:rsidRPr="007A2C47">
        <w:rPr>
          <w:rFonts w:asciiTheme="minorHAnsi" w:hAnsiTheme="minorHAnsi" w:cstheme="minorHAnsi"/>
        </w:rPr>
        <w:t xml:space="preserve">, M. Ivanda, A. Utrobicic, R. Hubner, R Weidauer, V. Vales, J. Endres, T. Car, M. Jercinovic, J. Rosko, S.  Bernstorff, V. Holy, </w:t>
      </w:r>
      <w:r w:rsidRPr="00222449">
        <w:rPr>
          <w:rFonts w:asciiTheme="minorHAnsi" w:hAnsiTheme="minorHAnsi" w:cstheme="minorHAnsi"/>
          <w:i/>
        </w:rPr>
        <w:t xml:space="preserve">Production of three-dimensional quantum dot lattice of Ge/Si core-shell </w:t>
      </w:r>
      <w:r w:rsidRPr="00222449">
        <w:rPr>
          <w:rFonts w:asciiTheme="minorHAnsi" w:hAnsiTheme="minorHAnsi" w:cstheme="minorHAnsi"/>
          <w:i/>
        </w:rPr>
        <w:lastRenderedPageBreak/>
        <w:t>quantum dots and Si/Ge layers in an alumina glass matrix</w:t>
      </w:r>
      <w:r w:rsidRPr="007A2C47">
        <w:rPr>
          <w:rFonts w:asciiTheme="minorHAnsi" w:hAnsiTheme="minorHAnsi" w:cstheme="minorHAnsi"/>
        </w:rPr>
        <w:t>, Nanotechnology, 26 (2015) 065602</w:t>
      </w:r>
      <w:r w:rsidR="00774C69" w:rsidRPr="007A2C47">
        <w:rPr>
          <w:rFonts w:asciiTheme="minorHAnsi" w:hAnsiTheme="minorHAnsi" w:cstheme="minorHAnsi"/>
        </w:rPr>
        <w:t xml:space="preserve"> </w:t>
      </w:r>
      <w:hyperlink r:id="rId63" w:history="1">
        <w:r w:rsidR="000D1FB0" w:rsidRPr="00222449">
          <w:rPr>
            <w:rStyle w:val="Hyperlink"/>
            <w:rFonts w:asciiTheme="minorHAnsi" w:hAnsiTheme="minorHAnsi" w:cstheme="minorHAnsi"/>
            <w:color w:val="000099"/>
            <w:bdr w:val="none" w:sz="0" w:space="0" w:color="auto" w:frame="1"/>
          </w:rPr>
          <w:t>https://doi.org/10.1088/0957-4484/26/6/065602</w:t>
        </w:r>
      </w:hyperlink>
    </w:p>
    <w:p w14:paraId="2A5263AD" w14:textId="7DDF9649" w:rsidR="002553C7" w:rsidRPr="007A2C47" w:rsidRDefault="002553C7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M. Chiari, M. Bianconi, </w:t>
      </w:r>
      <w:r w:rsidRPr="00A8321A">
        <w:rPr>
          <w:rFonts w:asciiTheme="minorHAnsi" w:hAnsiTheme="minorHAnsi" w:cstheme="minorHAnsi"/>
          <w:b/>
        </w:rPr>
        <w:t>I. Bogdanović Radović</w:t>
      </w:r>
      <w:r w:rsidR="00A36CA4" w:rsidRPr="007A2C47">
        <w:rPr>
          <w:rFonts w:asciiTheme="minorHAnsi" w:hAnsiTheme="minorHAnsi" w:cstheme="minorHAnsi"/>
        </w:rPr>
        <w:t xml:space="preserve">, M. Mayer, </w:t>
      </w:r>
      <w:r w:rsidRPr="00222449">
        <w:rPr>
          <w:rFonts w:asciiTheme="minorHAnsi" w:hAnsiTheme="minorHAnsi" w:cstheme="minorHAnsi"/>
          <w:i/>
        </w:rPr>
        <w:t>Benchmark measurements of non-Rutherford proton elastic scattering cross section for boron</w:t>
      </w:r>
      <w:r w:rsidR="00A36CA4" w:rsidRPr="007A2C47">
        <w:rPr>
          <w:rFonts w:asciiTheme="minorHAnsi" w:hAnsiTheme="minorHAnsi" w:cstheme="minorHAnsi"/>
        </w:rPr>
        <w:t>, Nucl. Instr. and Meth., B343 (</w:t>
      </w:r>
      <w:r w:rsidRPr="007A2C47">
        <w:rPr>
          <w:rFonts w:asciiTheme="minorHAnsi" w:hAnsiTheme="minorHAnsi" w:cstheme="minorHAnsi"/>
        </w:rPr>
        <w:t>2015</w:t>
      </w:r>
      <w:r w:rsidR="00A36CA4" w:rsidRPr="007A2C47">
        <w:rPr>
          <w:rFonts w:asciiTheme="minorHAnsi" w:hAnsiTheme="minorHAnsi" w:cstheme="minorHAnsi"/>
        </w:rPr>
        <w:t>)</w:t>
      </w:r>
      <w:r w:rsidRPr="007A2C47">
        <w:rPr>
          <w:rFonts w:asciiTheme="minorHAnsi" w:hAnsiTheme="minorHAnsi" w:cstheme="minorHAnsi"/>
        </w:rPr>
        <w:t xml:space="preserve"> 70-76</w:t>
      </w:r>
    </w:p>
    <w:p w14:paraId="40049B50" w14:textId="12BA2D66" w:rsidR="000D1FB0" w:rsidRPr="00222449" w:rsidRDefault="00F87D97" w:rsidP="000D1FB0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64" w:tgtFrame="_blank" w:tooltip="Persistent link using digital object identifier" w:history="1">
        <w:r w:rsidR="000D1FB0" w:rsidRPr="00222449">
          <w:rPr>
            <w:rStyle w:val="Hyperlink"/>
            <w:rFonts w:asciiTheme="minorHAnsi" w:hAnsiTheme="minorHAnsi" w:cstheme="minorHAnsi"/>
            <w:color w:val="000099"/>
          </w:rPr>
          <w:t>https://doi.org/10.1016/j.nimb.2014.11.045</w:t>
        </w:r>
      </w:hyperlink>
    </w:p>
    <w:p w14:paraId="777BA9C6" w14:textId="52CAE9AD" w:rsidR="002553C7" w:rsidRPr="007A2C47" w:rsidRDefault="002553C7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N.P. Barradas, N. Catarino, R. Mateus, S. Magalhães, E. Alves, </w:t>
      </w:r>
      <w:r w:rsidRPr="00A8321A">
        <w:rPr>
          <w:rFonts w:asciiTheme="minorHAnsi" w:hAnsiTheme="minorHAnsi" w:cstheme="minorHAnsi"/>
          <w:b/>
        </w:rPr>
        <w:t>Z. Siketić</w:t>
      </w:r>
      <w:r w:rsidRPr="007A2C47">
        <w:rPr>
          <w:rFonts w:asciiTheme="minorHAnsi" w:hAnsiTheme="minorHAnsi" w:cstheme="minorHAnsi"/>
        </w:rPr>
        <w:t xml:space="preserve">, </w:t>
      </w:r>
      <w:r w:rsidRPr="00A8321A">
        <w:rPr>
          <w:rFonts w:asciiTheme="minorHAnsi" w:hAnsiTheme="minorHAnsi" w:cstheme="minorHAnsi"/>
          <w:b/>
        </w:rPr>
        <w:t>I. Bogdanović Radović</w:t>
      </w:r>
      <w:r w:rsidR="00A36CA4" w:rsidRPr="007A2C47">
        <w:rPr>
          <w:rFonts w:asciiTheme="minorHAnsi" w:hAnsiTheme="minorHAnsi" w:cstheme="minorHAnsi"/>
        </w:rPr>
        <w:t xml:space="preserve">, </w:t>
      </w:r>
      <w:r w:rsidRPr="00222449">
        <w:rPr>
          <w:rFonts w:asciiTheme="minorHAnsi" w:hAnsiTheme="minorHAnsi" w:cstheme="minorHAnsi"/>
          <w:i/>
        </w:rPr>
        <w:t xml:space="preserve">Determination of the </w:t>
      </w:r>
      <w:r w:rsidRPr="00222449">
        <w:rPr>
          <w:rFonts w:asciiTheme="minorHAnsi" w:hAnsiTheme="minorHAnsi" w:cstheme="minorHAnsi"/>
          <w:i/>
          <w:vertAlign w:val="superscript"/>
        </w:rPr>
        <w:t>9</w:t>
      </w:r>
      <w:r w:rsidRPr="00222449">
        <w:rPr>
          <w:rFonts w:asciiTheme="minorHAnsi" w:hAnsiTheme="minorHAnsi" w:cstheme="minorHAnsi"/>
          <w:i/>
        </w:rPr>
        <w:t>Be(</w:t>
      </w:r>
      <w:r w:rsidRPr="00222449">
        <w:rPr>
          <w:rFonts w:asciiTheme="minorHAnsi" w:hAnsiTheme="minorHAnsi" w:cstheme="minorHAnsi"/>
          <w:i/>
          <w:vertAlign w:val="superscript"/>
        </w:rPr>
        <w:t>3</w:t>
      </w:r>
      <w:r w:rsidRPr="00222449">
        <w:rPr>
          <w:rFonts w:asciiTheme="minorHAnsi" w:hAnsiTheme="minorHAnsi" w:cstheme="minorHAnsi"/>
          <w:i/>
        </w:rPr>
        <w:t>He,p</w:t>
      </w:r>
      <w:r w:rsidRPr="00222449">
        <w:rPr>
          <w:rFonts w:asciiTheme="minorHAnsi" w:hAnsiTheme="minorHAnsi" w:cstheme="minorHAnsi"/>
          <w:i/>
          <w:vertAlign w:val="subscript"/>
        </w:rPr>
        <w:t>i</w:t>
      </w:r>
      <w:r w:rsidRPr="00222449">
        <w:rPr>
          <w:rFonts w:asciiTheme="minorHAnsi" w:hAnsiTheme="minorHAnsi" w:cstheme="minorHAnsi"/>
          <w:i/>
        </w:rPr>
        <w:t>)</w:t>
      </w:r>
      <w:r w:rsidRPr="00222449">
        <w:rPr>
          <w:rFonts w:asciiTheme="minorHAnsi" w:hAnsiTheme="minorHAnsi" w:cstheme="minorHAnsi"/>
          <w:i/>
          <w:vertAlign w:val="superscript"/>
        </w:rPr>
        <w:t>11</w:t>
      </w:r>
      <w:r w:rsidRPr="00222449">
        <w:rPr>
          <w:rFonts w:asciiTheme="minorHAnsi" w:hAnsiTheme="minorHAnsi" w:cstheme="minorHAnsi"/>
          <w:i/>
        </w:rPr>
        <w:t>B (i = 0,1,2,3) cross section at 135</w:t>
      </w:r>
      <w:r w:rsidRPr="00222449">
        <w:rPr>
          <w:rFonts w:asciiTheme="minorHAnsi" w:hAnsiTheme="minorHAnsi" w:cstheme="minorHAnsi" w:hint="eastAsia"/>
          <w:i/>
        </w:rPr>
        <w:t>°</w:t>
      </w:r>
      <w:r w:rsidRPr="00222449">
        <w:rPr>
          <w:rFonts w:asciiTheme="minorHAnsi" w:hAnsiTheme="minorHAnsi" w:cstheme="minorHAnsi"/>
          <w:i/>
        </w:rPr>
        <w:t>in the energy range 1</w:t>
      </w:r>
      <w:r w:rsidRPr="00222449">
        <w:rPr>
          <w:rFonts w:asciiTheme="minorHAnsi" w:hAnsiTheme="minorHAnsi" w:cstheme="minorHAnsi" w:hint="eastAsia"/>
          <w:i/>
        </w:rPr>
        <w:t>–</w:t>
      </w:r>
      <w:r w:rsidRPr="00222449">
        <w:rPr>
          <w:rFonts w:asciiTheme="minorHAnsi" w:hAnsiTheme="minorHAnsi" w:cstheme="minorHAnsi"/>
          <w:i/>
        </w:rPr>
        <w:t>2.5 MeV</w:t>
      </w:r>
      <w:r w:rsidR="00A36CA4" w:rsidRPr="007A2C47">
        <w:rPr>
          <w:rFonts w:asciiTheme="minorHAnsi" w:hAnsiTheme="minorHAnsi" w:cstheme="minorHAnsi"/>
        </w:rPr>
        <w:t>, Nucl. Instr. and Meth., B346 (2015)</w:t>
      </w:r>
      <w:r w:rsidRPr="007A2C47">
        <w:rPr>
          <w:rFonts w:asciiTheme="minorHAnsi" w:hAnsiTheme="minorHAnsi" w:cstheme="minorHAnsi"/>
        </w:rPr>
        <w:t xml:space="preserve"> 21-25</w:t>
      </w:r>
    </w:p>
    <w:p w14:paraId="582D2A93" w14:textId="079A0E3F" w:rsidR="000D1FB0" w:rsidRPr="00222449" w:rsidRDefault="00F87D97" w:rsidP="000D1FB0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65" w:tgtFrame="_blank" w:tooltip="Persistent link using digital object identifier" w:history="1">
        <w:r w:rsidR="000D1FB0" w:rsidRPr="00222449">
          <w:rPr>
            <w:rStyle w:val="Hyperlink"/>
            <w:rFonts w:asciiTheme="minorHAnsi" w:hAnsiTheme="minorHAnsi" w:cstheme="minorHAnsi"/>
            <w:color w:val="000099"/>
          </w:rPr>
          <w:t>https://doi.org/10.1016/j.nimb.2015.01.037</w:t>
        </w:r>
      </w:hyperlink>
    </w:p>
    <w:p w14:paraId="25473D00" w14:textId="5F02BB9A" w:rsidR="002553C7" w:rsidRPr="007A2C47" w:rsidRDefault="002553C7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7A2C47">
        <w:rPr>
          <w:rFonts w:asciiTheme="minorHAnsi" w:hAnsiTheme="minorHAnsi" w:cstheme="minorHAnsi"/>
        </w:rPr>
        <w:t xml:space="preserve">Tatjana Ivošević, Ivica Orlić, </w:t>
      </w:r>
      <w:r w:rsidRPr="00A8321A">
        <w:rPr>
          <w:rFonts w:asciiTheme="minorHAnsi" w:hAnsiTheme="minorHAnsi" w:cstheme="minorHAnsi"/>
          <w:b/>
        </w:rPr>
        <w:t>Iva Bogdanović Radović</w:t>
      </w:r>
      <w:r w:rsidR="00A36CA4" w:rsidRPr="007A2C47">
        <w:rPr>
          <w:rFonts w:asciiTheme="minorHAnsi" w:hAnsiTheme="minorHAnsi" w:cstheme="minorHAnsi"/>
        </w:rPr>
        <w:t xml:space="preserve">, </w:t>
      </w:r>
      <w:r w:rsidRPr="00222449">
        <w:rPr>
          <w:rFonts w:asciiTheme="minorHAnsi" w:hAnsiTheme="minorHAnsi" w:cstheme="minorHAnsi"/>
          <w:i/>
        </w:rPr>
        <w:t>Long term fine aerosol analysis by XRF and PIXE techniques in the city of Rijeka, Croatia</w:t>
      </w:r>
      <w:r w:rsidR="00A36CA4" w:rsidRPr="007A2C47">
        <w:rPr>
          <w:rFonts w:asciiTheme="minorHAnsi" w:hAnsiTheme="minorHAnsi" w:cstheme="minorHAnsi"/>
        </w:rPr>
        <w:t>, Nucl. Instr. and Meth.</w:t>
      </w:r>
      <w:r w:rsidRPr="007A2C47">
        <w:rPr>
          <w:rFonts w:asciiTheme="minorHAnsi" w:hAnsiTheme="minorHAnsi" w:cstheme="minorHAnsi"/>
        </w:rPr>
        <w:t xml:space="preserve">Volume </w:t>
      </w:r>
      <w:r w:rsidR="00A36CA4" w:rsidRPr="007A2C47">
        <w:rPr>
          <w:rFonts w:asciiTheme="minorHAnsi" w:hAnsiTheme="minorHAnsi" w:cstheme="minorHAnsi"/>
        </w:rPr>
        <w:t>B363 (</w:t>
      </w:r>
      <w:r w:rsidRPr="007A2C47">
        <w:rPr>
          <w:rFonts w:asciiTheme="minorHAnsi" w:hAnsiTheme="minorHAnsi" w:cstheme="minorHAnsi"/>
        </w:rPr>
        <w:t>2015</w:t>
      </w:r>
      <w:r w:rsidR="00A36CA4" w:rsidRPr="007A2C47">
        <w:rPr>
          <w:rFonts w:asciiTheme="minorHAnsi" w:hAnsiTheme="minorHAnsi" w:cstheme="minorHAnsi"/>
        </w:rPr>
        <w:t>) 1</w:t>
      </w:r>
      <w:r w:rsidRPr="007A2C47">
        <w:rPr>
          <w:rFonts w:asciiTheme="minorHAnsi" w:hAnsiTheme="minorHAnsi" w:cstheme="minorHAnsi"/>
        </w:rPr>
        <w:t>19-123</w:t>
      </w:r>
    </w:p>
    <w:p w14:paraId="62A080C0" w14:textId="51E57BA9" w:rsidR="000D1FB0" w:rsidRPr="00222449" w:rsidRDefault="00F87D97" w:rsidP="000D1FB0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66" w:tgtFrame="_blank" w:tooltip="Persistent link using digital object identifier" w:history="1">
        <w:r w:rsidR="000D1FB0" w:rsidRPr="00222449">
          <w:rPr>
            <w:rStyle w:val="Hyperlink"/>
            <w:rFonts w:asciiTheme="minorHAnsi" w:hAnsiTheme="minorHAnsi" w:cstheme="minorHAnsi"/>
            <w:color w:val="000099"/>
          </w:rPr>
          <w:t>https://doi.org/10.1016/j.nimb.2015.08.030</w:t>
        </w:r>
      </w:hyperlink>
    </w:p>
    <w:p w14:paraId="1F0C4D94" w14:textId="6F4934CD" w:rsidR="000D1FB0" w:rsidRPr="007A2C47" w:rsidRDefault="002553C7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A36047">
        <w:rPr>
          <w:rFonts w:asciiTheme="minorHAnsi" w:hAnsiTheme="minorHAnsi" w:cstheme="minorHAnsi"/>
          <w:b/>
        </w:rPr>
        <w:t>S. Fazinić</w:t>
      </w:r>
      <w:r w:rsidRPr="007A2C47">
        <w:rPr>
          <w:rFonts w:asciiTheme="minorHAnsi" w:hAnsiTheme="minorHAnsi" w:cstheme="minorHAnsi"/>
        </w:rPr>
        <w:t xml:space="preserve">, </w:t>
      </w:r>
      <w:r w:rsidRPr="00A36047">
        <w:rPr>
          <w:rFonts w:asciiTheme="minorHAnsi" w:hAnsiTheme="minorHAnsi" w:cstheme="minorHAnsi"/>
          <w:b/>
        </w:rPr>
        <w:t>I. Božičević Mihalić</w:t>
      </w:r>
      <w:r w:rsidRPr="007A2C47">
        <w:rPr>
          <w:rFonts w:asciiTheme="minorHAnsi" w:hAnsiTheme="minorHAnsi" w:cstheme="minorHAnsi"/>
        </w:rPr>
        <w:t xml:space="preserve">, </w:t>
      </w:r>
      <w:r w:rsidRPr="00A36047">
        <w:rPr>
          <w:rFonts w:asciiTheme="minorHAnsi" w:hAnsiTheme="minorHAnsi" w:cstheme="minorHAnsi"/>
          <w:b/>
        </w:rPr>
        <w:t>T. Tadić</w:t>
      </w:r>
      <w:r w:rsidRPr="007A2C47">
        <w:rPr>
          <w:rFonts w:asciiTheme="minorHAnsi" w:hAnsiTheme="minorHAnsi" w:cstheme="minorHAnsi"/>
        </w:rPr>
        <w:t xml:space="preserve">, </w:t>
      </w:r>
      <w:r w:rsidRPr="00A36047">
        <w:rPr>
          <w:rFonts w:asciiTheme="minorHAnsi" w:hAnsiTheme="minorHAnsi" w:cstheme="minorHAnsi"/>
          <w:b/>
        </w:rPr>
        <w:t>D. Cosic</w:t>
      </w:r>
      <w:r w:rsidRPr="007A2C47">
        <w:rPr>
          <w:rFonts w:asciiTheme="minorHAnsi" w:hAnsiTheme="minorHAnsi" w:cstheme="minorHAnsi"/>
        </w:rPr>
        <w:t xml:space="preserve">, </w:t>
      </w:r>
      <w:r w:rsidRPr="00A36047">
        <w:rPr>
          <w:rFonts w:asciiTheme="minorHAnsi" w:hAnsiTheme="minorHAnsi" w:cstheme="minorHAnsi"/>
          <w:b/>
        </w:rPr>
        <w:t>M. Jakšić</w:t>
      </w:r>
      <w:r w:rsidR="00A36CA4" w:rsidRPr="007A2C47">
        <w:rPr>
          <w:rFonts w:asciiTheme="minorHAnsi" w:hAnsiTheme="minorHAnsi" w:cstheme="minorHAnsi"/>
        </w:rPr>
        <w:t xml:space="preserve">, D. Mudronja, </w:t>
      </w:r>
      <w:r w:rsidRPr="00222449">
        <w:rPr>
          <w:rFonts w:asciiTheme="minorHAnsi" w:hAnsiTheme="minorHAnsi" w:cstheme="minorHAnsi"/>
          <w:i/>
        </w:rPr>
        <w:t xml:space="preserve">Wavelength dispersive </w:t>
      </w:r>
      <w:r w:rsidRPr="00222449">
        <w:rPr>
          <w:rFonts w:asciiTheme="minorHAnsi" w:hAnsiTheme="minorHAnsi" w:cstheme="minorHAnsi" w:hint="eastAsia"/>
          <w:i/>
        </w:rPr>
        <w:t>μ</w:t>
      </w:r>
      <w:r w:rsidRPr="00222449">
        <w:rPr>
          <w:rFonts w:asciiTheme="minorHAnsi" w:hAnsiTheme="minorHAnsi" w:cstheme="minorHAnsi"/>
          <w:i/>
        </w:rPr>
        <w:t>PIXE setup for the ion microprobe</w:t>
      </w:r>
      <w:r w:rsidR="00A36CA4" w:rsidRPr="007A2C47">
        <w:rPr>
          <w:rFonts w:asciiTheme="minorHAnsi" w:hAnsiTheme="minorHAnsi" w:cstheme="minorHAnsi"/>
        </w:rPr>
        <w:t>, Nucl. Instr. and Meth., B363 (</w:t>
      </w:r>
      <w:r w:rsidRPr="007A2C47">
        <w:rPr>
          <w:rFonts w:asciiTheme="minorHAnsi" w:hAnsiTheme="minorHAnsi" w:cstheme="minorHAnsi"/>
        </w:rPr>
        <w:t>2015</w:t>
      </w:r>
      <w:r w:rsidR="00A36CA4" w:rsidRPr="007A2C47">
        <w:rPr>
          <w:rFonts w:asciiTheme="minorHAnsi" w:hAnsiTheme="minorHAnsi" w:cstheme="minorHAnsi"/>
        </w:rPr>
        <w:t>)</w:t>
      </w:r>
      <w:r w:rsidRPr="007A2C47">
        <w:rPr>
          <w:rFonts w:asciiTheme="minorHAnsi" w:hAnsiTheme="minorHAnsi" w:cstheme="minorHAnsi"/>
        </w:rPr>
        <w:t xml:space="preserve"> 61-65</w:t>
      </w:r>
    </w:p>
    <w:p w14:paraId="102E2AD8" w14:textId="5801374E" w:rsidR="002C78EB" w:rsidRPr="00222449" w:rsidRDefault="00F87D97" w:rsidP="000D1FB0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67" w:tgtFrame="_blank" w:tooltip="Persistent link using digital object identifier" w:history="1">
        <w:r w:rsidR="000D1FB0" w:rsidRPr="00222449">
          <w:rPr>
            <w:rStyle w:val="Hyperlink"/>
            <w:rFonts w:asciiTheme="minorHAnsi" w:hAnsiTheme="minorHAnsi" w:cstheme="minorHAnsi"/>
            <w:color w:val="000099"/>
          </w:rPr>
          <w:t>https://doi.org/10.1016/j.nimb.2015.07.052</w:t>
        </w:r>
      </w:hyperlink>
    </w:p>
    <w:p w14:paraId="52151F2B" w14:textId="771B9AA4" w:rsidR="007A2C47" w:rsidRPr="007A2C47" w:rsidRDefault="002C78EB" w:rsidP="002553C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bookmarkStart w:id="3" w:name="OLE_LINK7"/>
      <w:bookmarkStart w:id="4" w:name="OLE_LINK8"/>
      <w:r w:rsidRPr="007A2C47">
        <w:rPr>
          <w:rFonts w:asciiTheme="minorHAnsi" w:hAnsiTheme="minorHAnsi" w:cstheme="minorHAnsi"/>
        </w:rPr>
        <w:t xml:space="preserve">Spitaleri, C.; Tumino, A.; Lattuada, M.; Pizzone, R.G.; Tudisco, S.; Miljanić, Đuro; Blagus, Saša; Milin, Matko; </w:t>
      </w:r>
      <w:r w:rsidRPr="00A36047">
        <w:rPr>
          <w:rFonts w:asciiTheme="minorHAnsi" w:hAnsiTheme="minorHAnsi" w:cstheme="minorHAnsi"/>
          <w:b/>
        </w:rPr>
        <w:t>Skukan, Natko</w:t>
      </w:r>
      <w:r w:rsidRPr="007A2C47">
        <w:rPr>
          <w:rFonts w:asciiTheme="minorHAnsi" w:hAnsiTheme="minorHAnsi" w:cstheme="minorHAnsi"/>
        </w:rPr>
        <w:t>; Soić, Neven</w:t>
      </w:r>
      <w:bookmarkEnd w:id="3"/>
      <w:bookmarkEnd w:id="4"/>
      <w:r w:rsidRPr="007A2C47">
        <w:rPr>
          <w:rFonts w:asciiTheme="minorHAnsi" w:hAnsiTheme="minorHAnsi" w:cstheme="minorHAnsi"/>
        </w:rPr>
        <w:t xml:space="preserve">., </w:t>
      </w:r>
      <w:bookmarkStart w:id="5" w:name="OLE_LINK5"/>
      <w:bookmarkStart w:id="6" w:name="OLE_LINK6"/>
      <w:r w:rsidRPr="006D4140">
        <w:rPr>
          <w:rFonts w:asciiTheme="minorHAnsi" w:hAnsiTheme="minorHAnsi" w:cstheme="minorHAnsi"/>
          <w:i/>
        </w:rPr>
        <w:t>Quasifree mechanism in the Li-6 + Li-6 -&gt; 3 alpha reaction at low energy</w:t>
      </w:r>
      <w:r w:rsidRPr="006D4140">
        <w:rPr>
          <w:rFonts w:asciiTheme="minorHAnsi" w:hAnsiTheme="minorHAnsi" w:cstheme="minorHAnsi"/>
        </w:rPr>
        <w:t>.</w:t>
      </w:r>
      <w:bookmarkEnd w:id="5"/>
      <w:bookmarkEnd w:id="6"/>
      <w:r w:rsidRPr="007A2C47">
        <w:rPr>
          <w:rFonts w:asciiTheme="minorHAnsi" w:hAnsiTheme="minorHAnsi" w:cstheme="minorHAnsi"/>
        </w:rPr>
        <w:t xml:space="preserve"> // </w:t>
      </w:r>
      <w:bookmarkStart w:id="7" w:name="OLE_LINK9"/>
      <w:bookmarkStart w:id="8" w:name="OLE_LINK10"/>
      <w:r w:rsidRPr="007A2C47">
        <w:rPr>
          <w:rFonts w:asciiTheme="minorHAnsi" w:hAnsiTheme="minorHAnsi" w:cstheme="minorHAnsi"/>
        </w:rPr>
        <w:t>Physical Review C. 91 (2015) , 2; 024612-1-024612-12</w:t>
      </w:r>
      <w:bookmarkEnd w:id="7"/>
      <w:bookmarkEnd w:id="8"/>
    </w:p>
    <w:p w14:paraId="1FFB24A3" w14:textId="3E799B82" w:rsidR="00222449" w:rsidRPr="006D2E92" w:rsidRDefault="00F87D97" w:rsidP="006D2E92">
      <w:pPr>
        <w:pStyle w:val="ListParagraph"/>
        <w:ind w:left="360"/>
        <w:rPr>
          <w:rFonts w:asciiTheme="minorHAnsi" w:hAnsiTheme="minorHAnsi" w:cstheme="minorHAnsi"/>
          <w:color w:val="000099"/>
          <w:u w:val="single"/>
          <w:shd w:val="clear" w:color="auto" w:fill="FFFFFF"/>
        </w:rPr>
      </w:pPr>
      <w:hyperlink r:id="rId68" w:history="1">
        <w:r w:rsidR="007A2C47" w:rsidRPr="00222449">
          <w:rPr>
            <w:rStyle w:val="Hyperlink"/>
            <w:rFonts w:asciiTheme="minorHAnsi" w:hAnsiTheme="minorHAnsi" w:cstheme="minorHAnsi"/>
            <w:color w:val="000099"/>
            <w:shd w:val="clear" w:color="auto" w:fill="FFFFFF"/>
          </w:rPr>
          <w:t>https://doi.org/10.1103/PhysRevC.91.024612</w:t>
        </w:r>
      </w:hyperlink>
    </w:p>
    <w:p w14:paraId="611AE2F0" w14:textId="77777777" w:rsidR="00222449" w:rsidRPr="00222449" w:rsidRDefault="00222449" w:rsidP="009F37EF">
      <w:pPr>
        <w:pStyle w:val="ListParagraph"/>
        <w:ind w:left="360"/>
        <w:rPr>
          <w:u w:val="single"/>
        </w:rPr>
      </w:pPr>
    </w:p>
    <w:p w14:paraId="45926C1F" w14:textId="2DF2D537" w:rsidR="007C1414" w:rsidRDefault="00122EA1" w:rsidP="007C1414">
      <w:pPr>
        <w:pStyle w:val="ListParagraph"/>
        <w:spacing w:after="0"/>
        <w:ind w:left="360" w:hanging="360"/>
        <w:rPr>
          <w:b/>
          <w:sz w:val="28"/>
          <w:szCs w:val="28"/>
        </w:rPr>
      </w:pPr>
      <w:r w:rsidRPr="00A876BB">
        <w:rPr>
          <w:b/>
          <w:sz w:val="28"/>
          <w:szCs w:val="28"/>
        </w:rPr>
        <w:t>2014.</w:t>
      </w:r>
    </w:p>
    <w:p w14:paraId="57EA603E" w14:textId="77777777" w:rsidR="007C1414" w:rsidRPr="007C1414" w:rsidRDefault="007C1414" w:rsidP="007C1414">
      <w:pPr>
        <w:pStyle w:val="ListParagraph"/>
        <w:spacing w:after="0"/>
        <w:ind w:left="360" w:hanging="360"/>
        <w:rPr>
          <w:b/>
          <w:sz w:val="28"/>
          <w:szCs w:val="28"/>
        </w:rPr>
      </w:pPr>
    </w:p>
    <w:p w14:paraId="660BE297" w14:textId="0A6722AA" w:rsidR="00014C50" w:rsidRDefault="00014C50" w:rsidP="00903AE4">
      <w:pPr>
        <w:pStyle w:val="ListParagraph"/>
        <w:numPr>
          <w:ilvl w:val="0"/>
          <w:numId w:val="18"/>
        </w:numPr>
      </w:pPr>
      <w:r w:rsidRPr="00A876BB">
        <w:t xml:space="preserve">Petrović, S.; Peruško, D.; Kovač, J.; </w:t>
      </w:r>
      <w:r w:rsidRPr="00CB72EF">
        <w:rPr>
          <w:b/>
        </w:rPr>
        <w:t>Siketić, Z</w:t>
      </w:r>
      <w:r w:rsidRPr="00A876BB">
        <w:t xml:space="preserve">.; </w:t>
      </w:r>
      <w:r w:rsidRPr="00CB72EF">
        <w:rPr>
          <w:b/>
        </w:rPr>
        <w:t>Bogdanović Radović, I</w:t>
      </w:r>
      <w:r w:rsidRPr="00A876BB">
        <w:t xml:space="preserve">.; Gaković, B.; Radak, B.; Trtica, M., </w:t>
      </w:r>
      <w:r w:rsidRPr="009E6754">
        <w:rPr>
          <w:i/>
        </w:rPr>
        <w:t>Laser-induced surface oxidation of (Ni/Ti)/Si system with picosecond laser pulses.</w:t>
      </w:r>
      <w:r w:rsidRPr="00A876BB">
        <w:t xml:space="preserve"> // Materials Chemistry and Physics. 143 (2014)</w:t>
      </w:r>
      <w:r w:rsidR="00AD081A" w:rsidRPr="00A876BB">
        <w:t xml:space="preserve"> </w:t>
      </w:r>
      <w:r w:rsidRPr="00A876BB">
        <w:t>530-535</w:t>
      </w:r>
      <w:r w:rsidR="00AB15C5">
        <w:t xml:space="preserve"> </w:t>
      </w:r>
    </w:p>
    <w:p w14:paraId="36537221" w14:textId="165AFB17" w:rsidR="00AB15C5" w:rsidRPr="00092707" w:rsidRDefault="00F87D97" w:rsidP="00AB1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69" w:tgtFrame="_blank" w:tooltip="Persistent link using digital object identifier" w:history="1">
        <w:r w:rsidR="00AB15C5" w:rsidRPr="00092707">
          <w:rPr>
            <w:rStyle w:val="Hyperlink"/>
            <w:rFonts w:asciiTheme="minorHAnsi" w:hAnsiTheme="minorHAnsi" w:cstheme="minorHAnsi"/>
            <w:color w:val="000099"/>
          </w:rPr>
          <w:t>https://doi.org/10.1016/j.matchemphys.2013.09.021</w:t>
        </w:r>
      </w:hyperlink>
    </w:p>
    <w:p w14:paraId="673F825B" w14:textId="51DAE1C4" w:rsidR="00AD081A" w:rsidRDefault="00AD081A" w:rsidP="00903AE4">
      <w:pPr>
        <w:pStyle w:val="ListParagraph"/>
        <w:numPr>
          <w:ilvl w:val="0"/>
          <w:numId w:val="18"/>
        </w:numPr>
      </w:pPr>
      <w:r w:rsidRPr="00A876BB">
        <w:t xml:space="preserve">V. Paneta, M. Erich, </w:t>
      </w:r>
      <w:r w:rsidRPr="00A951CC">
        <w:rPr>
          <w:b/>
        </w:rPr>
        <w:t>S. Fazinić</w:t>
      </w:r>
      <w:r w:rsidRPr="00A876BB">
        <w:t xml:space="preserve">, M. Kokkoris, I. Kopsalis, S. Petrović, </w:t>
      </w:r>
      <w:r w:rsidRPr="00A951CC">
        <w:rPr>
          <w:b/>
        </w:rPr>
        <w:t>T. Tadić</w:t>
      </w:r>
      <w:r w:rsidRPr="00A876BB">
        <w:t xml:space="preserve">, </w:t>
      </w:r>
      <w:r w:rsidRPr="009E6754">
        <w:rPr>
          <w:i/>
        </w:rPr>
        <w:t xml:space="preserve">Investigation of deep implanted carbon and oxygen channeling profiles </w:t>
      </w:r>
      <w:r w:rsidR="00FD79A0" w:rsidRPr="009E6754">
        <w:rPr>
          <w:i/>
        </w:rPr>
        <w:t>in [110] silicon</w:t>
      </w:r>
      <w:r w:rsidRPr="009E6754">
        <w:rPr>
          <w:i/>
        </w:rPr>
        <w:t xml:space="preserve"> using d-NRA and SEM</w:t>
      </w:r>
      <w:r w:rsidRPr="00A876BB">
        <w:t>, Nucl. Instr. and Meth. B320 (2014) 6-11</w:t>
      </w:r>
    </w:p>
    <w:p w14:paraId="541AF77B" w14:textId="6903FC16" w:rsidR="00AB15C5" w:rsidRPr="00092707" w:rsidRDefault="00F87D97" w:rsidP="00AB1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70" w:tgtFrame="_blank" w:tooltip="Persistent link using digital object identifier" w:history="1">
        <w:r w:rsidR="00AB15C5" w:rsidRPr="00092707">
          <w:rPr>
            <w:rStyle w:val="Hyperlink"/>
            <w:rFonts w:asciiTheme="minorHAnsi" w:hAnsiTheme="minorHAnsi" w:cstheme="minorHAnsi"/>
            <w:color w:val="000099"/>
          </w:rPr>
          <w:t>https://doi.org/10.1016/j.nimb.2013.11.020</w:t>
        </w:r>
      </w:hyperlink>
    </w:p>
    <w:p w14:paraId="561438BA" w14:textId="7C87967F" w:rsidR="005B66A0" w:rsidRDefault="005B66A0" w:rsidP="00903AE4">
      <w:pPr>
        <w:pStyle w:val="ListParagraph"/>
        <w:numPr>
          <w:ilvl w:val="0"/>
          <w:numId w:val="18"/>
        </w:numPr>
      </w:pPr>
      <w:r w:rsidRPr="00A876BB">
        <w:t xml:space="preserve">A.G. Karydas, </w:t>
      </w:r>
      <w:r w:rsidRPr="00A951CC">
        <w:rPr>
          <w:b/>
        </w:rPr>
        <w:t>I. Bogdanovic Radovic</w:t>
      </w:r>
      <w:r w:rsidRPr="00A876BB">
        <w:t xml:space="preserve">, C. Streeck, C. Kaufmann, R. Caballero, T. Rissom, B. Kanngießer, B. Beckhoff, </w:t>
      </w:r>
      <w:r w:rsidRPr="00A951CC">
        <w:rPr>
          <w:b/>
        </w:rPr>
        <w:t>M. Jaksic</w:t>
      </w:r>
      <w:r w:rsidRPr="00A876BB">
        <w:t xml:space="preserve">, N.P. Barradas, </w:t>
      </w:r>
      <w:r w:rsidRPr="009E6754">
        <w:rPr>
          <w:i/>
        </w:rPr>
        <w:t>In-depth elemental characterization of Cu(In,Ga)Se2 thin film solar cells by means of RBS and PIXE techniques</w:t>
      </w:r>
      <w:r w:rsidRPr="00A876BB">
        <w:t>, Nucl. Instr. and Meth. B331 (2014) 93-95</w:t>
      </w:r>
    </w:p>
    <w:p w14:paraId="418F2934" w14:textId="5A1DB9C2" w:rsidR="00AB15C5" w:rsidRPr="00092707" w:rsidRDefault="00F87D97" w:rsidP="00AB1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71" w:tgtFrame="_blank" w:tooltip="Persistent link using digital object identifier" w:history="1">
        <w:r w:rsidR="00AB15C5" w:rsidRPr="00092707">
          <w:rPr>
            <w:rStyle w:val="Hyperlink"/>
            <w:rFonts w:asciiTheme="minorHAnsi" w:hAnsiTheme="minorHAnsi" w:cstheme="minorHAnsi"/>
            <w:color w:val="000099"/>
          </w:rPr>
          <w:t>https://doi.org/10.1016/j.nimb.2014.01.025</w:t>
        </w:r>
      </w:hyperlink>
    </w:p>
    <w:p w14:paraId="11DA9BEC" w14:textId="01B222D6" w:rsidR="006F4C58" w:rsidRDefault="00145F16" w:rsidP="00903AE4">
      <w:pPr>
        <w:pStyle w:val="ListParagraph"/>
        <w:numPr>
          <w:ilvl w:val="0"/>
          <w:numId w:val="18"/>
        </w:numPr>
      </w:pPr>
      <w:r w:rsidRPr="00461005">
        <w:t xml:space="preserve">J. Forneris, </w:t>
      </w:r>
      <w:r w:rsidRPr="00A951CC">
        <w:rPr>
          <w:b/>
        </w:rPr>
        <w:t>M. Jakšić</w:t>
      </w:r>
      <w:r w:rsidRPr="00A876BB">
        <w:t>, Ž. Pastuović,  E. Vittone</w:t>
      </w:r>
      <w:r w:rsidRPr="009E6754">
        <w:rPr>
          <w:i/>
        </w:rPr>
        <w:t>, A Monte Carlo software for the 1-dimensional simulation of IBIC experiments</w:t>
      </w:r>
      <w:r w:rsidRPr="00A876BB">
        <w:t>, Nucl. Instr. and Meth. B</w:t>
      </w:r>
      <w:r w:rsidR="006F4C58" w:rsidRPr="00A876BB">
        <w:t>332</w:t>
      </w:r>
      <w:r w:rsidRPr="00A876BB">
        <w:t xml:space="preserve"> (2014)</w:t>
      </w:r>
      <w:r w:rsidR="006F4C58" w:rsidRPr="00A876BB">
        <w:t xml:space="preserve"> 257-260</w:t>
      </w:r>
    </w:p>
    <w:p w14:paraId="6F325078" w14:textId="5970A72A" w:rsidR="00AB15C5" w:rsidRPr="00092707" w:rsidRDefault="00F87D97" w:rsidP="00AB1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72" w:tgtFrame="_blank" w:tooltip="Persistent link using digital object identifier" w:history="1">
        <w:r w:rsidR="00AB15C5" w:rsidRPr="00092707">
          <w:rPr>
            <w:rStyle w:val="Hyperlink"/>
            <w:rFonts w:asciiTheme="minorHAnsi" w:hAnsiTheme="minorHAnsi" w:cstheme="minorHAnsi"/>
            <w:color w:val="000099"/>
          </w:rPr>
          <w:t>https://doi.org/10.1016/j.nimb.2014.02.073</w:t>
        </w:r>
      </w:hyperlink>
    </w:p>
    <w:p w14:paraId="28817A88" w14:textId="54D5814B" w:rsidR="005B66A0" w:rsidRDefault="005B66A0" w:rsidP="00903AE4">
      <w:pPr>
        <w:pStyle w:val="ListParagraph"/>
        <w:numPr>
          <w:ilvl w:val="0"/>
          <w:numId w:val="18"/>
        </w:numPr>
      </w:pPr>
      <w:r w:rsidRPr="00A951CC">
        <w:rPr>
          <w:b/>
        </w:rPr>
        <w:t>Tonči Tadić</w:t>
      </w:r>
      <w:r w:rsidRPr="00A876BB">
        <w:t xml:space="preserve">, </w:t>
      </w:r>
      <w:r w:rsidRPr="00A951CC">
        <w:rPr>
          <w:b/>
        </w:rPr>
        <w:t>Iva Bogdanović Radović,</w:t>
      </w:r>
      <w:r w:rsidRPr="00A876BB">
        <w:t xml:space="preserve"> </w:t>
      </w:r>
      <w:r w:rsidRPr="00A951CC">
        <w:rPr>
          <w:b/>
        </w:rPr>
        <w:t>Zdravko Siketić</w:t>
      </w:r>
      <w:r w:rsidRPr="00A876BB">
        <w:t xml:space="preserve">, </w:t>
      </w:r>
      <w:r w:rsidRPr="00A951CC">
        <w:rPr>
          <w:b/>
        </w:rPr>
        <w:t>Donny Domagoj Cosic</w:t>
      </w:r>
      <w:r w:rsidRPr="00A876BB">
        <w:t xml:space="preserve">, </w:t>
      </w:r>
      <w:r w:rsidRPr="00A951CC">
        <w:rPr>
          <w:b/>
        </w:rPr>
        <w:t>Natko Skukan</w:t>
      </w:r>
      <w:r w:rsidRPr="00A876BB">
        <w:t xml:space="preserve">, </w:t>
      </w:r>
      <w:r w:rsidRPr="00A951CC">
        <w:rPr>
          <w:b/>
        </w:rPr>
        <w:t>Milko Jakšić</w:t>
      </w:r>
      <w:r w:rsidRPr="00A876BB">
        <w:t xml:space="preserve">, Jiro Matsuo, </w:t>
      </w:r>
      <w:r w:rsidRPr="009E6754">
        <w:rPr>
          <w:i/>
        </w:rPr>
        <w:t>Development of a TOF SIMS setup at the Zagreb heavy ion microbeam facility</w:t>
      </w:r>
      <w:r w:rsidRPr="00A876BB">
        <w:t xml:space="preserve"> Nucl. Instr. and Meth. B332 (2014) 234-237</w:t>
      </w:r>
    </w:p>
    <w:p w14:paraId="4AD5EBFD" w14:textId="63EB8ACC" w:rsidR="00AB15C5" w:rsidRPr="00092707" w:rsidRDefault="00F87D97" w:rsidP="00AB1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73" w:tgtFrame="_blank" w:tooltip="Persistent link using digital object identifier" w:history="1">
        <w:r w:rsidR="00AB15C5" w:rsidRPr="00092707">
          <w:rPr>
            <w:rStyle w:val="Hyperlink"/>
            <w:rFonts w:asciiTheme="minorHAnsi" w:hAnsiTheme="minorHAnsi" w:cstheme="minorHAnsi"/>
            <w:color w:val="000099"/>
          </w:rPr>
          <w:t>https://doi.org/10.1016/j.nimb.2014.02.068</w:t>
        </w:r>
      </w:hyperlink>
    </w:p>
    <w:p w14:paraId="5D7E6FC3" w14:textId="03C30305" w:rsidR="005B66A0" w:rsidRDefault="005B66A0" w:rsidP="00903AE4">
      <w:pPr>
        <w:pStyle w:val="ListParagraph"/>
        <w:numPr>
          <w:ilvl w:val="0"/>
          <w:numId w:val="18"/>
        </w:numPr>
      </w:pPr>
      <w:r w:rsidRPr="00A876BB">
        <w:lastRenderedPageBreak/>
        <w:t xml:space="preserve">Aliz Simon, Nuno Pessoa Barradas, Andreas Bergmaier, Mandlenkosi Msimanga, </w:t>
      </w:r>
      <w:r w:rsidRPr="00A951CC">
        <w:rPr>
          <w:b/>
        </w:rPr>
        <w:t>Iva Bogdanovic Radovic</w:t>
      </w:r>
      <w:r w:rsidRPr="00A876BB">
        <w:t>, Jyrki Räisänen, Timo Sajavaara,</w:t>
      </w:r>
      <w:r w:rsidRPr="009E6754">
        <w:rPr>
          <w:i/>
        </w:rPr>
        <w:t xml:space="preserve"> New experimental molecular stopping cross section data of Al2O3, for heavy ions</w:t>
      </w:r>
      <w:r w:rsidRPr="00A876BB">
        <w:t xml:space="preserve">, </w:t>
      </w:r>
      <w:r w:rsidR="00E113CC" w:rsidRPr="00A876BB">
        <w:t>Nucl. Instr. and Meth. B332 (2014)</w:t>
      </w:r>
      <w:r w:rsidRPr="00A876BB">
        <w:t xml:space="preserve"> 341-345</w:t>
      </w:r>
    </w:p>
    <w:p w14:paraId="3DC990FF" w14:textId="324FCBA8" w:rsidR="00AB15C5" w:rsidRPr="00092707" w:rsidRDefault="00F87D97" w:rsidP="00AB1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74" w:tgtFrame="_blank" w:tooltip="Persistent link using digital object identifier" w:history="1">
        <w:r w:rsidR="00AB15C5" w:rsidRPr="00092707">
          <w:rPr>
            <w:rStyle w:val="Hyperlink"/>
            <w:rFonts w:asciiTheme="minorHAnsi" w:hAnsiTheme="minorHAnsi" w:cstheme="minorHAnsi"/>
            <w:color w:val="000099"/>
          </w:rPr>
          <w:t>https://doi.org/10.1016/j.nimb.2014.02.092</w:t>
        </w:r>
      </w:hyperlink>
    </w:p>
    <w:p w14:paraId="0F582842" w14:textId="15AC7017" w:rsidR="00A01344" w:rsidRDefault="00A01344" w:rsidP="00903AE4">
      <w:pPr>
        <w:pStyle w:val="ListParagraph"/>
        <w:numPr>
          <w:ilvl w:val="0"/>
          <w:numId w:val="18"/>
        </w:numPr>
      </w:pPr>
      <w:r w:rsidRPr="00A876BB">
        <w:t xml:space="preserve">L. Grassi, J.Forneris, D.Torresi, L.Acosta, A.DiPietro, P.Figuera, M.Fisichella, </w:t>
      </w:r>
      <w:r w:rsidRPr="00A951CC">
        <w:rPr>
          <w:b/>
        </w:rPr>
        <w:t>V. Grilj</w:t>
      </w:r>
      <w:r w:rsidRPr="00A876BB">
        <w:t xml:space="preserve">, </w:t>
      </w:r>
      <w:r w:rsidRPr="00A951CC">
        <w:rPr>
          <w:b/>
        </w:rPr>
        <w:t>M.Jakšić</w:t>
      </w:r>
      <w:r w:rsidRPr="00A876BB">
        <w:t xml:space="preserve">, M.Lattuada, T.Mijatović, M.Milin, L.Prepolec, </w:t>
      </w:r>
      <w:r w:rsidRPr="00A951CC">
        <w:rPr>
          <w:b/>
        </w:rPr>
        <w:t>N.Skukan</w:t>
      </w:r>
      <w:r w:rsidRPr="00A876BB">
        <w:t xml:space="preserve">, N. Soić , V.Tokić, M.Uroić, </w:t>
      </w:r>
      <w:r w:rsidRPr="009E6754">
        <w:rPr>
          <w:i/>
        </w:rPr>
        <w:t>Study of the inter-strip gap effects on the response of Double Sided Silicon Strip Detectors using proton micro-beams,</w:t>
      </w:r>
      <w:r w:rsidRPr="00A876BB">
        <w:t xml:space="preserve"> </w:t>
      </w:r>
      <w:r w:rsidRPr="00461005">
        <w:t>Nucl. Instr. and Meth. A767 (2014) 99-111</w:t>
      </w:r>
    </w:p>
    <w:p w14:paraId="792327CE" w14:textId="4C9E920F" w:rsidR="00AB15C5" w:rsidRPr="00092707" w:rsidRDefault="00F87D97" w:rsidP="00AB1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75" w:tgtFrame="_blank" w:tooltip="Persistent link using digital object identifier" w:history="1">
        <w:r w:rsidR="00AB15C5" w:rsidRPr="00092707">
          <w:rPr>
            <w:rStyle w:val="Hyperlink"/>
            <w:rFonts w:asciiTheme="minorHAnsi" w:hAnsiTheme="minorHAnsi" w:cstheme="minorHAnsi"/>
            <w:color w:val="000099"/>
          </w:rPr>
          <w:t>https://doi.org/10.1016/j.nima.2014.08.009</w:t>
        </w:r>
      </w:hyperlink>
    </w:p>
    <w:p w14:paraId="269733B9" w14:textId="37E9E612" w:rsidR="00FC700C" w:rsidRDefault="001821ED" w:rsidP="001821ED">
      <w:pPr>
        <w:pStyle w:val="ListParagraph"/>
        <w:numPr>
          <w:ilvl w:val="0"/>
          <w:numId w:val="18"/>
        </w:numPr>
      </w:pPr>
      <w:r w:rsidRPr="00461005">
        <w:t xml:space="preserve">Wataru Kada, Naoya Iwamoto, Takahiro Satoh, Shinobu Onoda, </w:t>
      </w:r>
      <w:r w:rsidRPr="00A951CC">
        <w:rPr>
          <w:b/>
        </w:rPr>
        <w:t>Veljko Grilj</w:t>
      </w:r>
      <w:r w:rsidRPr="00461005">
        <w:t xml:space="preserve">, </w:t>
      </w:r>
      <w:r w:rsidRPr="00A951CC">
        <w:rPr>
          <w:b/>
        </w:rPr>
        <w:t>Natko Skukan</w:t>
      </w:r>
      <w:r w:rsidRPr="00461005">
        <w:t xml:space="preserve">, Masashi Koka, Takeshi Ohshima, </w:t>
      </w:r>
      <w:r w:rsidRPr="00A951CC">
        <w:rPr>
          <w:b/>
        </w:rPr>
        <w:t>Milko Jakšić</w:t>
      </w:r>
      <w:r w:rsidRPr="00461005">
        <w:t>, Tomihiro Kamiya</w:t>
      </w:r>
      <w:r w:rsidRPr="009E6754">
        <w:rPr>
          <w:i/>
        </w:rPr>
        <w:t xml:space="preserve">, </w:t>
      </w:r>
      <w:r w:rsidR="00FC700C" w:rsidRPr="009E6754">
        <w:rPr>
          <w:i/>
        </w:rPr>
        <w:t>Continuous observation of polarization effects in thin SC-CVD diamond detector designed for h</w:t>
      </w:r>
      <w:r w:rsidRPr="009E6754">
        <w:rPr>
          <w:i/>
        </w:rPr>
        <w:t>eavy ion microbeam measurement</w:t>
      </w:r>
      <w:r w:rsidRPr="00461005">
        <w:t>, Nucl. Instr. and Meth. B331 (2014) 113-116</w:t>
      </w:r>
    </w:p>
    <w:p w14:paraId="55DC7C52" w14:textId="70546CEB" w:rsidR="00AB15C5" w:rsidRPr="00092707" w:rsidRDefault="00F87D97" w:rsidP="00AB1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76" w:tgtFrame="_blank" w:tooltip="Persistent link using digital object identifier" w:history="1">
        <w:r w:rsidR="00AB15C5" w:rsidRPr="00092707">
          <w:rPr>
            <w:rStyle w:val="Hyperlink"/>
            <w:rFonts w:asciiTheme="minorHAnsi" w:hAnsiTheme="minorHAnsi" w:cstheme="minorHAnsi"/>
            <w:color w:val="000099"/>
          </w:rPr>
          <w:t>https://doi.org/10.1016/j.nimb.2013.11.040</w:t>
        </w:r>
      </w:hyperlink>
    </w:p>
    <w:p w14:paraId="6290D42E" w14:textId="6BF76430" w:rsidR="00FB41E2" w:rsidRDefault="00FB41E2" w:rsidP="00FB41E2">
      <w:pPr>
        <w:pStyle w:val="ListParagraph"/>
        <w:numPr>
          <w:ilvl w:val="0"/>
          <w:numId w:val="18"/>
        </w:numPr>
      </w:pPr>
      <w:r w:rsidRPr="00461005">
        <w:t xml:space="preserve">N. Iwamoto, T. Makino, W. Kada, </w:t>
      </w:r>
      <w:r w:rsidRPr="00A951CC">
        <w:rPr>
          <w:b/>
        </w:rPr>
        <w:t>N. Skukan</w:t>
      </w:r>
      <w:r w:rsidRPr="00461005">
        <w:t xml:space="preserve">, M. Pomorski, </w:t>
      </w:r>
      <w:r w:rsidRPr="00A951CC">
        <w:rPr>
          <w:b/>
        </w:rPr>
        <w:t>V. Grilj</w:t>
      </w:r>
      <w:r w:rsidRPr="00461005">
        <w:t xml:space="preserve">, </w:t>
      </w:r>
      <w:r w:rsidRPr="00A951CC">
        <w:rPr>
          <w:b/>
        </w:rPr>
        <w:t>M. Jakšić</w:t>
      </w:r>
      <w:r w:rsidRPr="00461005">
        <w:t xml:space="preserve">, S. Onoda, T. Ohshima, and T. Kamiya, </w:t>
      </w:r>
      <w:r w:rsidRPr="009E6754">
        <w:rPr>
          <w:i/>
        </w:rPr>
        <w:t>Charge Collection Characteristics of A Super-Thin Diamond Membrane Detector Measured With High-Energy Heavy Ions</w:t>
      </w:r>
      <w:r w:rsidRPr="00A876BB">
        <w:t>, IEEE Trans. Nucl. Sci- 61 (2014) 3732-3738</w:t>
      </w:r>
    </w:p>
    <w:p w14:paraId="3A4E86B9" w14:textId="32A1D8EB" w:rsidR="00FC700C" w:rsidRPr="00EC594E" w:rsidRDefault="00F87D97" w:rsidP="00EC594E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77" w:history="1">
        <w:r w:rsidR="00AB15C5" w:rsidRPr="00092707">
          <w:rPr>
            <w:rStyle w:val="Hyperlink"/>
            <w:rFonts w:asciiTheme="minorHAnsi" w:hAnsiTheme="minorHAnsi" w:cstheme="minorHAnsi"/>
            <w:color w:val="000099"/>
          </w:rPr>
          <w:t>https://doi.org/10.1109/TNS.2014.2360937</w:t>
        </w:r>
      </w:hyperlink>
    </w:p>
    <w:p w14:paraId="7F42ABBA" w14:textId="0BC9F443" w:rsidR="00A373D2" w:rsidRPr="00A876BB" w:rsidRDefault="00A373D2" w:rsidP="00FC700C">
      <w:pPr>
        <w:pStyle w:val="ListParagraph"/>
        <w:ind w:left="360"/>
      </w:pPr>
      <w:r w:rsidRPr="00A876BB">
        <w:tab/>
      </w:r>
    </w:p>
    <w:p w14:paraId="093D8EFE" w14:textId="467E6B27" w:rsidR="004D2D0D" w:rsidRPr="00A876BB" w:rsidRDefault="004D2D0D" w:rsidP="00845E92">
      <w:pPr>
        <w:rPr>
          <w:b/>
          <w:sz w:val="28"/>
          <w:szCs w:val="28"/>
        </w:rPr>
      </w:pPr>
      <w:r w:rsidRPr="00A876BB">
        <w:rPr>
          <w:b/>
          <w:sz w:val="28"/>
          <w:szCs w:val="28"/>
        </w:rPr>
        <w:t>2013.</w:t>
      </w:r>
    </w:p>
    <w:p w14:paraId="19A3558E" w14:textId="3A0169F1" w:rsidR="004D2D0D" w:rsidRDefault="004D2D0D" w:rsidP="004D2D0D">
      <w:pPr>
        <w:pStyle w:val="ListParagraph"/>
        <w:numPr>
          <w:ilvl w:val="0"/>
          <w:numId w:val="10"/>
        </w:numPr>
      </w:pPr>
      <w:r w:rsidRPr="00E10866">
        <w:rPr>
          <w:b/>
        </w:rPr>
        <w:t>Zamboni, Ivana</w:t>
      </w:r>
      <w:r w:rsidRPr="00A876BB">
        <w:t xml:space="preserve">; Pastuović, Željko; </w:t>
      </w:r>
      <w:r w:rsidRPr="00E10866">
        <w:rPr>
          <w:b/>
        </w:rPr>
        <w:t>Jakšić, Milko</w:t>
      </w:r>
      <w:r w:rsidRPr="00A876BB">
        <w:t xml:space="preserve">, </w:t>
      </w:r>
      <w:r w:rsidRPr="009561B8">
        <w:rPr>
          <w:i/>
        </w:rPr>
        <w:t>Radiation hardness of single crystal CVD diamond detector tested with MeV energy ions.</w:t>
      </w:r>
      <w:r w:rsidRPr="00A876BB">
        <w:t xml:space="preserve"> Diamond and related materials. 31 (2013) ; 65-71</w:t>
      </w:r>
    </w:p>
    <w:p w14:paraId="37805E27" w14:textId="3EF2CAA4" w:rsidR="00575928" w:rsidRPr="001F53C9" w:rsidRDefault="00F87D97" w:rsidP="0057592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78" w:tgtFrame="_blank" w:tooltip="Persistent link using digital object identifier" w:history="1">
        <w:r w:rsidR="0057592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https://doi.org/10.1016/j.diamond.2012.11.002</w:t>
        </w:r>
      </w:hyperlink>
    </w:p>
    <w:p w14:paraId="5E6176EB" w14:textId="2E46CD75" w:rsidR="00D8170D" w:rsidRDefault="00D8170D" w:rsidP="00D8170D">
      <w:pPr>
        <w:pStyle w:val="ListParagraph"/>
        <w:numPr>
          <w:ilvl w:val="0"/>
          <w:numId w:val="10"/>
        </w:numPr>
      </w:pPr>
      <w:r w:rsidRPr="00A876BB">
        <w:t xml:space="preserve">J. Forneris, </w:t>
      </w:r>
      <w:r w:rsidRPr="00E10866">
        <w:rPr>
          <w:b/>
        </w:rPr>
        <w:t>V. Grilj</w:t>
      </w:r>
      <w:r w:rsidRPr="00A876BB">
        <w:t xml:space="preserve">, </w:t>
      </w:r>
      <w:r w:rsidRPr="00E10866">
        <w:rPr>
          <w:b/>
        </w:rPr>
        <w:t>M. Jakšić</w:t>
      </w:r>
      <w:r w:rsidRPr="00A876BB">
        <w:t xml:space="preserve">, A. Lo Giudice, P. Olivero, F. Picollo, </w:t>
      </w:r>
      <w:r w:rsidRPr="00E10866">
        <w:rPr>
          <w:b/>
        </w:rPr>
        <w:t>N. Skukan</w:t>
      </w:r>
      <w:r w:rsidRPr="00A876BB">
        <w:t xml:space="preserve">, C. Verona, G. Verona-Rinati, E. Vittone, </w:t>
      </w:r>
      <w:r w:rsidRPr="009561B8">
        <w:rPr>
          <w:i/>
        </w:rPr>
        <w:t>IBIC characterization of an ion-beam-micromachined multi-electrode diamond detector</w:t>
      </w:r>
      <w:r w:rsidRPr="00A876BB">
        <w:t xml:space="preserve">, </w:t>
      </w:r>
      <w:r w:rsidR="006D2150" w:rsidRPr="00A876BB">
        <w:t>Nucl. Instr. Meth. B306 (2013) 181-185</w:t>
      </w:r>
    </w:p>
    <w:p w14:paraId="657E265F" w14:textId="7D208CEF" w:rsidR="00575928" w:rsidRPr="001F53C9" w:rsidRDefault="00F87D97" w:rsidP="00575928">
      <w:pPr>
        <w:pStyle w:val="ListParagraph"/>
        <w:ind w:left="360"/>
        <w:rPr>
          <w:rFonts w:asciiTheme="minorHAnsi" w:hAnsiTheme="minorHAnsi" w:cstheme="minorHAnsi"/>
          <w:u w:val="single"/>
        </w:rPr>
      </w:pPr>
      <w:hyperlink r:id="rId79" w:tgtFrame="_blank" w:tooltip="Persistent link using digital object identifier" w:history="1">
        <w:r w:rsidR="0057592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https://doi.org/10.1016/j.nimb.2012.12.056</w:t>
        </w:r>
      </w:hyperlink>
    </w:p>
    <w:p w14:paraId="3BAC7E14" w14:textId="03244D3A" w:rsidR="00DE14E8" w:rsidRDefault="00DE14E8" w:rsidP="00DE14E8">
      <w:pPr>
        <w:pStyle w:val="ListParagraph"/>
        <w:numPr>
          <w:ilvl w:val="0"/>
          <w:numId w:val="10"/>
        </w:numPr>
      </w:pPr>
      <w:r w:rsidRPr="00E10866">
        <w:rPr>
          <w:b/>
        </w:rPr>
        <w:t>Natko Skukan</w:t>
      </w:r>
      <w:r w:rsidRPr="00A876BB">
        <w:t xml:space="preserve">, </w:t>
      </w:r>
      <w:r w:rsidRPr="00E10866">
        <w:rPr>
          <w:b/>
        </w:rPr>
        <w:t>Veljko Grilj</w:t>
      </w:r>
      <w:r w:rsidRPr="00A876BB">
        <w:t xml:space="preserve">, </w:t>
      </w:r>
      <w:r w:rsidRPr="00E10866">
        <w:rPr>
          <w:b/>
        </w:rPr>
        <w:t>Milko Jakšić</w:t>
      </w:r>
      <w:r w:rsidRPr="00A876BB">
        <w:t xml:space="preserve">, </w:t>
      </w:r>
      <w:r w:rsidRPr="009561B8">
        <w:rPr>
          <w:i/>
        </w:rPr>
        <w:t>CVD diamond as a position sensitive detector using charge carrier transition time</w:t>
      </w:r>
      <w:r w:rsidRPr="00A876BB">
        <w:t>, Nucl. Instr. Math. B306 (2013) 186-190</w:t>
      </w:r>
    </w:p>
    <w:p w14:paraId="73A5C3B4" w14:textId="4D526D2E" w:rsidR="00575928" w:rsidRPr="001F53C9" w:rsidRDefault="00F87D97" w:rsidP="0057592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80" w:tgtFrame="_blank" w:tooltip="Persistent link using digital object identifier" w:history="1">
        <w:r w:rsidR="0057592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https://doi.org/10.1016/j.nimb.2012.12.055</w:t>
        </w:r>
      </w:hyperlink>
    </w:p>
    <w:p w14:paraId="15128E36" w14:textId="548BE761" w:rsidR="00DE14E8" w:rsidRDefault="00DE14E8" w:rsidP="00DE14E8">
      <w:pPr>
        <w:pStyle w:val="ListParagraph"/>
        <w:numPr>
          <w:ilvl w:val="0"/>
          <w:numId w:val="10"/>
        </w:numPr>
      </w:pPr>
      <w:r w:rsidRPr="00E10866">
        <w:rPr>
          <w:b/>
        </w:rPr>
        <w:t>V. Grilj</w:t>
      </w:r>
      <w:r w:rsidRPr="00A876BB">
        <w:t xml:space="preserve">, </w:t>
      </w:r>
      <w:r w:rsidRPr="00E10866">
        <w:rPr>
          <w:b/>
        </w:rPr>
        <w:t>N. Skukan</w:t>
      </w:r>
      <w:r w:rsidRPr="00A876BB">
        <w:t xml:space="preserve">, </w:t>
      </w:r>
      <w:r w:rsidRPr="00E10866">
        <w:rPr>
          <w:b/>
        </w:rPr>
        <w:t>M. Jakšić</w:t>
      </w:r>
      <w:r w:rsidRPr="00A876BB">
        <w:t xml:space="preserve">, W. Kada, T. Kamiya, </w:t>
      </w:r>
      <w:r w:rsidRPr="009561B8">
        <w:rPr>
          <w:i/>
        </w:rPr>
        <w:t>Irradiation of thin diamond detectors and radiation hardness tests using MeV protons</w:t>
      </w:r>
      <w:r w:rsidRPr="00A876BB">
        <w:t>, Nucl. Instr. Meth. B306 (2013) 191-194</w:t>
      </w:r>
    </w:p>
    <w:p w14:paraId="449B37E9" w14:textId="1DF035A9" w:rsidR="00575928" w:rsidRPr="001F53C9" w:rsidRDefault="00F87D97" w:rsidP="00575928">
      <w:pPr>
        <w:pStyle w:val="ListParagraph"/>
        <w:ind w:left="360"/>
        <w:rPr>
          <w:rFonts w:asciiTheme="minorHAnsi" w:hAnsiTheme="minorHAnsi" w:cstheme="minorHAnsi"/>
          <w:u w:val="single"/>
        </w:rPr>
      </w:pPr>
      <w:hyperlink r:id="rId81" w:tgtFrame="_blank" w:tooltip="Persistent link using digital object identifier" w:history="1">
        <w:r w:rsidR="0057592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https://doi.org/10.1016/j.nimb.2012.12.034</w:t>
        </w:r>
      </w:hyperlink>
    </w:p>
    <w:p w14:paraId="79CD86FF" w14:textId="0B76ABA7" w:rsidR="006D2150" w:rsidRDefault="00D8170D" w:rsidP="004D7AB6">
      <w:pPr>
        <w:pStyle w:val="ListParagraph"/>
        <w:numPr>
          <w:ilvl w:val="0"/>
          <w:numId w:val="10"/>
        </w:numPr>
      </w:pPr>
      <w:r w:rsidRPr="00A876BB">
        <w:t xml:space="preserve">M. Karlušić, </w:t>
      </w:r>
      <w:r w:rsidRPr="00E10866">
        <w:rPr>
          <w:b/>
        </w:rPr>
        <w:t>M. Jakšić</w:t>
      </w:r>
      <w:r w:rsidRPr="00A876BB">
        <w:t xml:space="preserve">, M. Buljan, J. Sancho-Parramon, </w:t>
      </w:r>
      <w:r w:rsidRPr="00E10866">
        <w:rPr>
          <w:b/>
        </w:rPr>
        <w:t>I. Bogdanović-Radović</w:t>
      </w:r>
      <w:r w:rsidRPr="00A876BB">
        <w:t xml:space="preserve">, N. Radić, S. Bernstorff, </w:t>
      </w:r>
      <w:r w:rsidRPr="009561B8">
        <w:rPr>
          <w:i/>
        </w:rPr>
        <w:t>Materials modification using ions with energies below 1 MeV/u</w:t>
      </w:r>
      <w:r w:rsidRPr="00A876BB">
        <w:t xml:space="preserve">, </w:t>
      </w:r>
      <w:r w:rsidR="006D2150" w:rsidRPr="00A876BB">
        <w:t xml:space="preserve">Nucl. Instr. Meth. </w:t>
      </w:r>
      <w:r w:rsidR="00711A56" w:rsidRPr="00A876BB">
        <w:t xml:space="preserve">A317 </w:t>
      </w:r>
      <w:r w:rsidR="006D2150" w:rsidRPr="00A876BB">
        <w:t>(2013)</w:t>
      </w:r>
      <w:r w:rsidR="00711A56" w:rsidRPr="00A876BB">
        <w:t xml:space="preserve"> 143-148</w:t>
      </w:r>
      <w:r w:rsidR="006D2150" w:rsidRPr="00A876BB">
        <w:t xml:space="preserve"> </w:t>
      </w:r>
    </w:p>
    <w:p w14:paraId="015ABF27" w14:textId="7C6E91A6" w:rsidR="00575928" w:rsidRPr="001F53C9" w:rsidRDefault="00F87D97" w:rsidP="0057592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82" w:tgtFrame="_blank" w:tooltip="Persistent link using digital object identifier" w:history="1">
        <w:r w:rsidR="0057592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https://doi.org/10.1016/j.nimb.2013.02.053</w:t>
        </w:r>
      </w:hyperlink>
    </w:p>
    <w:p w14:paraId="6B70177A" w14:textId="44A87CC6" w:rsidR="00575928" w:rsidRDefault="004D7AB6" w:rsidP="00575928">
      <w:pPr>
        <w:pStyle w:val="ListParagraph"/>
        <w:numPr>
          <w:ilvl w:val="0"/>
          <w:numId w:val="10"/>
        </w:numPr>
      </w:pPr>
      <w:r w:rsidRPr="00A876BB">
        <w:t xml:space="preserve">Petrović, Suzana; Salatić, Branislav; Peruško, Davor; </w:t>
      </w:r>
      <w:r w:rsidRPr="004B5E2E">
        <w:rPr>
          <w:b/>
        </w:rPr>
        <w:t>Bogdanović-Radović, Ivančica</w:t>
      </w:r>
      <w:r w:rsidRPr="00A876BB">
        <w:t xml:space="preserve">; Čekada, Miha; Gaković, Biljana; Pantelić, Dejan; Trtica, Milan; Jelenković, Branislav, </w:t>
      </w:r>
      <w:r w:rsidRPr="009561B8">
        <w:rPr>
          <w:i/>
        </w:rPr>
        <w:t>Laser-induced structural and composition modification of multilayered Ni/Ti thin film in air and liquids.</w:t>
      </w:r>
      <w:r w:rsidRPr="00A876BB">
        <w:t xml:space="preserve"> // LASE</w:t>
      </w:r>
      <w:r w:rsidR="00A10AEC" w:rsidRPr="00A876BB">
        <w:t>R PHYSICS. 23 (2013) 026004-1</w:t>
      </w:r>
      <w:r w:rsidRPr="00A876BB">
        <w:t xml:space="preserve"> </w:t>
      </w:r>
    </w:p>
    <w:p w14:paraId="7BF9FA36" w14:textId="24697A20" w:rsidR="00575928" w:rsidRPr="001F53C9" w:rsidRDefault="00F87D97" w:rsidP="0057592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83" w:history="1">
        <w:r w:rsidR="00575928" w:rsidRPr="001F53C9">
          <w:rPr>
            <w:rStyle w:val="Hyperlink"/>
            <w:rFonts w:asciiTheme="minorHAnsi" w:hAnsiTheme="minorHAnsi" w:cstheme="minorHAnsi"/>
            <w:color w:val="000099"/>
            <w:bdr w:val="none" w:sz="0" w:space="0" w:color="auto" w:frame="1"/>
          </w:rPr>
          <w:t>https://doi.org/10.1088/1054-660X/23/2/026004</w:t>
        </w:r>
      </w:hyperlink>
    </w:p>
    <w:p w14:paraId="59FA213B" w14:textId="630AA955" w:rsidR="00F30EC3" w:rsidRDefault="00F30EC3" w:rsidP="00F30EC3">
      <w:pPr>
        <w:pStyle w:val="ListParagraph"/>
        <w:numPr>
          <w:ilvl w:val="0"/>
          <w:numId w:val="10"/>
        </w:numPr>
      </w:pPr>
      <w:r w:rsidRPr="004B5E2E">
        <w:rPr>
          <w:b/>
        </w:rPr>
        <w:lastRenderedPageBreak/>
        <w:t>Stjepko Fazinić</w:t>
      </w:r>
      <w:r w:rsidRPr="00A876BB">
        <w:t xml:space="preserve">, Luka Mandić, </w:t>
      </w:r>
      <w:r w:rsidRPr="004B5E2E">
        <w:rPr>
          <w:b/>
        </w:rPr>
        <w:t>Tonči Tadić</w:t>
      </w:r>
      <w:r w:rsidRPr="00A876BB">
        <w:t xml:space="preserve">, </w:t>
      </w:r>
      <w:r w:rsidRPr="004B5E2E">
        <w:rPr>
          <w:b/>
        </w:rPr>
        <w:t>Iva Božičević</w:t>
      </w:r>
      <w:r w:rsidRPr="00A876BB">
        <w:t xml:space="preserve">, </w:t>
      </w:r>
      <w:r w:rsidRPr="009561B8">
        <w:rPr>
          <w:i/>
        </w:rPr>
        <w:t>Influence of K-edge absorption on Kβ X-ray spectra of Ti and V induced by the proton impact</w:t>
      </w:r>
      <w:r w:rsidRPr="00A876BB">
        <w:t>, Nuclear Instruments and Methods in Physics Research Section B: Beam Interactions with Materials and Atoms, Volume 297, 15 February 2013, Pages 94-101</w:t>
      </w:r>
    </w:p>
    <w:p w14:paraId="3B8BE536" w14:textId="0700D0EA" w:rsidR="00575928" w:rsidRPr="001F53C9" w:rsidRDefault="00F87D97" w:rsidP="0057592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84" w:tgtFrame="_blank" w:tooltip="Persistent link using digital object identifier" w:history="1">
        <w:r w:rsidR="0057592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https://doi.org/10.1016/j.nimb.2012.12.042</w:t>
        </w:r>
      </w:hyperlink>
    </w:p>
    <w:p w14:paraId="4AD78E8A" w14:textId="7E05D806" w:rsidR="00077947" w:rsidRDefault="00F30EC3" w:rsidP="00077947">
      <w:pPr>
        <w:pStyle w:val="ListParagraph"/>
        <w:numPr>
          <w:ilvl w:val="0"/>
          <w:numId w:val="10"/>
        </w:numPr>
      </w:pPr>
      <w:r w:rsidRPr="00A876BB">
        <w:t xml:space="preserve">M. Ujević Bošnjak, C. Casiot, Ž. Duić, </w:t>
      </w:r>
      <w:r w:rsidRPr="004B5E2E">
        <w:rPr>
          <w:b/>
        </w:rPr>
        <w:t>S. Fazinić</w:t>
      </w:r>
      <w:r w:rsidRPr="00A876BB">
        <w:t xml:space="preserve">, J. Halamić, L. Sipos, V. Santo, Ž. Dadić, </w:t>
      </w:r>
      <w:r w:rsidRPr="009561B8">
        <w:rPr>
          <w:i/>
        </w:rPr>
        <w:t>Sediment characterization and its implications for arsenic mobilization in deep aquifers of eastern Croatia</w:t>
      </w:r>
      <w:r w:rsidRPr="00A876BB">
        <w:t>, Journal of Geochemical Exploration, Volumes 126–127, March–April 2013, Pages 55-66</w:t>
      </w:r>
    </w:p>
    <w:p w14:paraId="59DC40B4" w14:textId="2D8DDC0F" w:rsidR="00575928" w:rsidRPr="001F53C9" w:rsidRDefault="00F87D97" w:rsidP="0057592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85" w:tgtFrame="_blank" w:tooltip="Persistent link using digital object identifier" w:history="1">
        <w:r w:rsidR="0057592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https://doi.org/10.1016/j.gexplo.2012.12.017</w:t>
        </w:r>
      </w:hyperlink>
    </w:p>
    <w:p w14:paraId="47BE7D34" w14:textId="67E8038A" w:rsidR="00575928" w:rsidRDefault="00077947" w:rsidP="00575928">
      <w:pPr>
        <w:pStyle w:val="ListParagraph"/>
        <w:numPr>
          <w:ilvl w:val="0"/>
          <w:numId w:val="10"/>
        </w:numPr>
      </w:pPr>
      <w:r w:rsidRPr="00A876BB">
        <w:t xml:space="preserve">Buljan Maja; Radić Nikola; Ivanda Mile; </w:t>
      </w:r>
      <w:r w:rsidRPr="004B5E2E">
        <w:rPr>
          <w:b/>
        </w:rPr>
        <w:t>Bogdanović- Radović Ivančica</w:t>
      </w:r>
      <w:r w:rsidRPr="00A876BB">
        <w:t xml:space="preserve">; Karlušić Marko; Grenzer Joerg; Prucnal Slawomir; Dražić Goran; Pletikapić Galja; Svetličić Vesna; Jerčinović Marko; Bernstorff Sigrid; Holy Vaclav, </w:t>
      </w:r>
      <w:r w:rsidRPr="009561B8">
        <w:rPr>
          <w:i/>
        </w:rPr>
        <w:t>Ge quantum dot lattices in Al2O3 multilayers,</w:t>
      </w:r>
      <w:r w:rsidRPr="00A876BB">
        <w:t xml:space="preserve"> Journal of nanoparticle research. 15 (2013) ; 1485</w:t>
      </w:r>
    </w:p>
    <w:p w14:paraId="4EF59220" w14:textId="30486855" w:rsidR="00575928" w:rsidRPr="001F53C9" w:rsidRDefault="00575928" w:rsidP="0057592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r w:rsidRPr="001F53C9">
        <w:rPr>
          <w:rFonts w:asciiTheme="minorHAnsi" w:eastAsia="Times New Roman" w:hAnsiTheme="minorHAnsi" w:cstheme="minorHAnsi"/>
          <w:color w:val="000099"/>
          <w:spacing w:val="4"/>
          <w:u w:val="single"/>
          <w:lang w:val="en-US"/>
        </w:rPr>
        <w:t>https://doi.org/10.1007/s11051-013-1485-9</w:t>
      </w:r>
    </w:p>
    <w:p w14:paraId="5CDF45FB" w14:textId="64D76011" w:rsidR="003005B6" w:rsidRDefault="003005B6" w:rsidP="003005B6">
      <w:pPr>
        <w:pStyle w:val="ListParagraph"/>
        <w:numPr>
          <w:ilvl w:val="0"/>
          <w:numId w:val="10"/>
        </w:numPr>
      </w:pPr>
      <w:r w:rsidRPr="004B5E2E">
        <w:t>Buljan, Maja</w:t>
      </w:r>
      <w:r w:rsidRPr="00A876BB">
        <w:t xml:space="preserve">; Jerčinović, Marko; </w:t>
      </w:r>
      <w:r w:rsidRPr="004B5E2E">
        <w:rPr>
          <w:b/>
        </w:rPr>
        <w:t>Siketić, Zdravko</w:t>
      </w:r>
      <w:r w:rsidRPr="00A876BB">
        <w:t xml:space="preserve">; </w:t>
      </w:r>
      <w:r w:rsidRPr="004B5E2E">
        <w:rPr>
          <w:b/>
        </w:rPr>
        <w:t>Bogdanović-Radović, Ivančica</w:t>
      </w:r>
      <w:r w:rsidRPr="00A876BB">
        <w:t xml:space="preserve">; Delač Marion, Ida; Kralj, Marko; Ivanda, Mile; Turković, Aleksandra; Dražić, Goran; Bernstorff, Sigrid; Radić, Nikola., </w:t>
      </w:r>
      <w:r w:rsidRPr="009561B8">
        <w:rPr>
          <w:i/>
        </w:rPr>
        <w:t>Tuning the growth properties of Ge quantum dot lattices in amorphous oxides by matrix type</w:t>
      </w:r>
      <w:r w:rsidRPr="00A876BB">
        <w:t xml:space="preserve">. // Journal of applied crystallography. 46 (2013) ; 1490-1500 </w:t>
      </w:r>
    </w:p>
    <w:p w14:paraId="358D4830" w14:textId="10F0AB94" w:rsidR="00575928" w:rsidRPr="001F53C9" w:rsidRDefault="00F87D97" w:rsidP="0057592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86" w:tooltip="Open URL link" w:history="1">
        <w:r w:rsidR="00575928" w:rsidRPr="001F53C9">
          <w:rPr>
            <w:rStyle w:val="Hyperlink"/>
            <w:rFonts w:asciiTheme="minorHAnsi" w:hAnsiTheme="minorHAnsi" w:cstheme="minorHAnsi"/>
            <w:color w:val="000099"/>
          </w:rPr>
          <w:t>https://doi.org/10.1107/S002188981302164X</w:t>
        </w:r>
      </w:hyperlink>
    </w:p>
    <w:p w14:paraId="7531A342" w14:textId="102CC134" w:rsidR="00492EA8" w:rsidRDefault="003005B6" w:rsidP="00492EA8">
      <w:pPr>
        <w:pStyle w:val="ListParagraph"/>
        <w:numPr>
          <w:ilvl w:val="0"/>
          <w:numId w:val="10"/>
        </w:numPr>
      </w:pPr>
      <w:r w:rsidRPr="00A876BB">
        <w:t xml:space="preserve">Buljan, Maja; Radić, Nikola; </w:t>
      </w:r>
      <w:r w:rsidRPr="004B5E2E">
        <w:rPr>
          <w:b/>
        </w:rPr>
        <w:t>Bogdanović- Radović, Ivančica</w:t>
      </w:r>
      <w:r w:rsidRPr="00A876BB">
        <w:t xml:space="preserve">; </w:t>
      </w:r>
      <w:r w:rsidRPr="004B5E2E">
        <w:rPr>
          <w:b/>
        </w:rPr>
        <w:t>Siketić, Zdravko</w:t>
      </w:r>
      <w:r w:rsidRPr="00A876BB">
        <w:t xml:space="preserve">; Salamon, Krešo; Jerčinović, Marko; Ivanda, Mile; Dražić, Goran; Bernstorff, Sigrid, </w:t>
      </w:r>
      <w:r w:rsidRPr="009561B8">
        <w:rPr>
          <w:i/>
        </w:rPr>
        <w:t>Influence of annealing conditions on the structural and photoluminescence properties of Ge quantum dot lattices in a continuous Ge + Al2O3 film</w:t>
      </w:r>
      <w:r w:rsidRPr="00A876BB">
        <w:t>. // Physica status solidi. A, Applications and materials science. 210</w:t>
      </w:r>
      <w:r w:rsidR="00A10AEC" w:rsidRPr="00A876BB">
        <w:t xml:space="preserve"> (2013) ; 1-6 </w:t>
      </w:r>
    </w:p>
    <w:p w14:paraId="362EDE40" w14:textId="0F32E615" w:rsidR="00575928" w:rsidRPr="001F53C9" w:rsidRDefault="00F87D97" w:rsidP="00492EA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87" w:history="1">
        <w:r w:rsidR="00492EA8" w:rsidRPr="001F53C9">
          <w:rPr>
            <w:rStyle w:val="Hyperlink"/>
            <w:rFonts w:asciiTheme="minorHAnsi" w:hAnsiTheme="minorHAnsi" w:cstheme="minorHAnsi"/>
            <w:bCs/>
            <w:color w:val="000099"/>
          </w:rPr>
          <w:t>https://doi.org/10.1002/pssa.201200961</w:t>
        </w:r>
      </w:hyperlink>
    </w:p>
    <w:p w14:paraId="6E452A16" w14:textId="3CA42B7F" w:rsidR="00077947" w:rsidRDefault="00077947" w:rsidP="00077947">
      <w:pPr>
        <w:pStyle w:val="ListParagraph"/>
        <w:numPr>
          <w:ilvl w:val="0"/>
          <w:numId w:val="10"/>
        </w:numPr>
      </w:pPr>
      <w:r w:rsidRPr="00A876BB">
        <w:t xml:space="preserve">Petrović, Suzana; Peruško, Davor; Salatić, B.; </w:t>
      </w:r>
      <w:r w:rsidRPr="004B5E2E">
        <w:rPr>
          <w:b/>
        </w:rPr>
        <w:t>Bogdanović- Radović, Ivančica</w:t>
      </w:r>
      <w:r w:rsidRPr="00A876BB">
        <w:t xml:space="preserve">; Panjan, P.; Gaković, Biljana; Pantelić, D.; Trtic, M.; Jelenković, B., </w:t>
      </w:r>
      <w:r w:rsidRPr="009561B8">
        <w:rPr>
          <w:i/>
        </w:rPr>
        <w:t>Laser induced damage/ablation morphology on the 8(Al/Ti)/Si system in different ambient conditions</w:t>
      </w:r>
      <w:r w:rsidRPr="00A876BB">
        <w:t>, Optics a</w:t>
      </w:r>
      <w:r w:rsidR="00A10AEC" w:rsidRPr="00A876BB">
        <w:t>nd laser technology. 54 (2013)</w:t>
      </w:r>
      <w:r w:rsidRPr="00A876BB">
        <w:t xml:space="preserve"> 22-29 </w:t>
      </w:r>
    </w:p>
    <w:p w14:paraId="52EE2C9A" w14:textId="5837CB15" w:rsidR="00492EA8" w:rsidRPr="001F53C9" w:rsidRDefault="00F87D97" w:rsidP="00492EA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88" w:tgtFrame="_blank" w:tooltip="Persistent link using digital object identifier" w:history="1">
        <w:r w:rsidR="00492EA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https://doi.org/10.1016/j.optlastec.2013.04.030</w:t>
        </w:r>
      </w:hyperlink>
    </w:p>
    <w:p w14:paraId="55E825ED" w14:textId="16D4A85E" w:rsidR="00077947" w:rsidRDefault="00077947" w:rsidP="00077947">
      <w:pPr>
        <w:pStyle w:val="ListParagraph"/>
        <w:numPr>
          <w:ilvl w:val="0"/>
          <w:numId w:val="10"/>
        </w:numPr>
      </w:pPr>
      <w:r w:rsidRPr="004B5E2E">
        <w:rPr>
          <w:b/>
        </w:rPr>
        <w:t>Siketić, Zdravko</w:t>
      </w:r>
      <w:r w:rsidRPr="00A876BB">
        <w:t xml:space="preserve">; </w:t>
      </w:r>
      <w:r w:rsidRPr="004B5E2E">
        <w:rPr>
          <w:b/>
        </w:rPr>
        <w:t>Bogdanović Radović, Ivančica</w:t>
      </w:r>
      <w:r w:rsidRPr="009561B8">
        <w:rPr>
          <w:i/>
        </w:rPr>
        <w:t>, Energy resolution measurement and application of the F series ORTEC SSB detector in TOF-ERDA spectrometry</w:t>
      </w:r>
      <w:r w:rsidRPr="00A876BB">
        <w:t>, N</w:t>
      </w:r>
      <w:r w:rsidR="00A10AEC" w:rsidRPr="00A876BB">
        <w:t xml:space="preserve">ucl. Instr. and Meth. B296 (2013)  78-81 </w:t>
      </w:r>
    </w:p>
    <w:p w14:paraId="3BE87713" w14:textId="68AA082D" w:rsidR="00492EA8" w:rsidRPr="001F53C9" w:rsidRDefault="00F87D97" w:rsidP="00492EA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89" w:tgtFrame="_blank" w:tooltip="Persistent link using digital object identifier" w:history="1">
        <w:r w:rsidR="00492EA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https://doi.org/10.1016/j.nimb.2012.11.006</w:t>
        </w:r>
      </w:hyperlink>
    </w:p>
    <w:p w14:paraId="7B5D7DCE" w14:textId="32066C30" w:rsidR="003005B6" w:rsidRDefault="003005B6" w:rsidP="003005B6">
      <w:pPr>
        <w:pStyle w:val="ListParagraph"/>
        <w:numPr>
          <w:ilvl w:val="0"/>
          <w:numId w:val="10"/>
        </w:numPr>
      </w:pPr>
      <w:r w:rsidRPr="00A876BB">
        <w:t xml:space="preserve">Barradas, N.P.; Catarino, N.; Alves, E.; </w:t>
      </w:r>
      <w:r w:rsidRPr="004B5E2E">
        <w:rPr>
          <w:b/>
        </w:rPr>
        <w:t>Bogdanović-Radović, I</w:t>
      </w:r>
      <w:r w:rsidRPr="00A876BB">
        <w:t xml:space="preserve">.; Gurbich, A.F., </w:t>
      </w:r>
      <w:r w:rsidRPr="009561B8">
        <w:rPr>
          <w:i/>
        </w:rPr>
        <w:t>Measurement and evaluation of the 13C(p, p)13C cross section in the energy range 0.8–2.4 MeV</w:t>
      </w:r>
      <w:r w:rsidRPr="00A876BB">
        <w:t xml:space="preserve">. // Nuclear Instruments and Methods in Physics Research Section B: Beam Interactions with Materials and Atoms. 316 (2013) ; 81-87 </w:t>
      </w:r>
    </w:p>
    <w:p w14:paraId="0B1E5597" w14:textId="223DB9F8" w:rsidR="00492EA8" w:rsidRPr="001F53C9" w:rsidRDefault="00F87D97" w:rsidP="00492EA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90" w:tgtFrame="_blank" w:tooltip="Persistent link using digital object identifier" w:history="1">
        <w:r w:rsidR="00492EA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https://doi.org/10.1016/j.nimb.2013.08.041</w:t>
        </w:r>
      </w:hyperlink>
    </w:p>
    <w:p w14:paraId="09711B21" w14:textId="03FA4870" w:rsidR="003005B6" w:rsidRDefault="003005B6" w:rsidP="003005B6">
      <w:pPr>
        <w:pStyle w:val="ListParagraph"/>
        <w:numPr>
          <w:ilvl w:val="0"/>
          <w:numId w:val="10"/>
        </w:numPr>
      </w:pPr>
      <w:r w:rsidRPr="004B5E2E">
        <w:t>Bernstorff, S.;</w:t>
      </w:r>
      <w:r w:rsidRPr="00A876BB">
        <w:t xml:space="preserve"> Holy, V.; Endres, J.; Valeš, V.; , Sobota, J.; </w:t>
      </w:r>
      <w:r w:rsidRPr="004B5E2E">
        <w:rPr>
          <w:b/>
        </w:rPr>
        <w:t>Siketić, Z</w:t>
      </w:r>
      <w:r w:rsidRPr="00A876BB">
        <w:t xml:space="preserve">.; </w:t>
      </w:r>
      <w:r w:rsidRPr="004B5E2E">
        <w:rPr>
          <w:b/>
        </w:rPr>
        <w:t>Bogdanović-Radović, I.</w:t>
      </w:r>
      <w:r w:rsidRPr="00A876BB">
        <w:t xml:space="preserve">; , Buljan, M.; and Dražić, G., </w:t>
      </w:r>
      <w:r w:rsidRPr="00B570E4">
        <w:rPr>
          <w:i/>
        </w:rPr>
        <w:t>Co nanocrystals in amorphous multilayers – a structure study</w:t>
      </w:r>
      <w:r w:rsidRPr="00A876BB">
        <w:t>. // Journal of applied crystall</w:t>
      </w:r>
      <w:r w:rsidR="00492EA8">
        <w:t xml:space="preserve">ography. 46 (2013) ; 1711-1721 </w:t>
      </w:r>
    </w:p>
    <w:p w14:paraId="7E421F8B" w14:textId="456BC27C" w:rsidR="00492EA8" w:rsidRPr="007C1414" w:rsidRDefault="00F87D97" w:rsidP="007C1414">
      <w:pPr>
        <w:pStyle w:val="ListParagraph"/>
        <w:ind w:left="360"/>
        <w:rPr>
          <w:rFonts w:asciiTheme="minorHAnsi" w:hAnsiTheme="minorHAnsi" w:cstheme="minorHAnsi"/>
          <w:u w:val="single"/>
        </w:rPr>
      </w:pPr>
      <w:hyperlink r:id="rId91" w:tooltip="Open URL link" w:history="1">
        <w:r w:rsidR="00492EA8" w:rsidRPr="001F53C9">
          <w:rPr>
            <w:rStyle w:val="Hyperlink"/>
            <w:rFonts w:asciiTheme="minorHAnsi" w:hAnsiTheme="minorHAnsi" w:cstheme="minorHAnsi"/>
            <w:color w:val="000099"/>
          </w:rPr>
          <w:t>https://doi.org/10.1107/S0021889813026836</w:t>
        </w:r>
      </w:hyperlink>
    </w:p>
    <w:p w14:paraId="2021BDD3" w14:textId="035B0562" w:rsidR="00492EA8" w:rsidRDefault="00AD3D9F" w:rsidP="00492EA8">
      <w:pPr>
        <w:pStyle w:val="ListParagraph"/>
        <w:numPr>
          <w:ilvl w:val="0"/>
          <w:numId w:val="10"/>
        </w:numPr>
      </w:pPr>
      <w:r w:rsidRPr="001274F2">
        <w:rPr>
          <w:b/>
        </w:rPr>
        <w:t>M Jakšić</w:t>
      </w:r>
      <w:r w:rsidRPr="00A876BB">
        <w:t xml:space="preserve">, </w:t>
      </w:r>
      <w:r w:rsidRPr="001274F2">
        <w:rPr>
          <w:b/>
        </w:rPr>
        <w:t>V Grilj</w:t>
      </w:r>
      <w:r w:rsidRPr="00A876BB">
        <w:t xml:space="preserve">, </w:t>
      </w:r>
      <w:r w:rsidRPr="001274F2">
        <w:rPr>
          <w:b/>
        </w:rPr>
        <w:t>N Skukan</w:t>
      </w:r>
      <w:r w:rsidRPr="00A876BB">
        <w:t xml:space="preserve">, M Majer, H K Jung, J Y Kim and N H Lee, </w:t>
      </w:r>
      <w:r w:rsidRPr="009561B8">
        <w:rPr>
          <w:i/>
        </w:rPr>
        <w:t>Comparison of proton microbeam and gamma irradiation for the radiation hardness testing of silicon PIN diodes</w:t>
      </w:r>
      <w:r w:rsidR="00617473" w:rsidRPr="00A876BB">
        <w:t xml:space="preserve">, J. Inst. 8 (2013) </w:t>
      </w:r>
      <w:r w:rsidRPr="00A876BB">
        <w:t>P09003</w:t>
      </w:r>
    </w:p>
    <w:p w14:paraId="746D835A" w14:textId="7C84C19A" w:rsidR="00492EA8" w:rsidRPr="001F53C9" w:rsidRDefault="00F87D97" w:rsidP="00492EA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92" w:history="1">
        <w:r w:rsidR="00492EA8" w:rsidRPr="001F53C9">
          <w:rPr>
            <w:rStyle w:val="Hyperlink"/>
            <w:rFonts w:asciiTheme="minorHAnsi" w:hAnsiTheme="minorHAnsi" w:cstheme="minorHAnsi"/>
            <w:color w:val="000099"/>
            <w:bdr w:val="none" w:sz="0" w:space="0" w:color="auto" w:frame="1"/>
          </w:rPr>
          <w:t>https://doi.org/10.1088/1748-0221/8/09/P09003</w:t>
        </w:r>
      </w:hyperlink>
    </w:p>
    <w:p w14:paraId="25D5A5E3" w14:textId="15443049" w:rsidR="006D2150" w:rsidRDefault="006D2150" w:rsidP="006D2150">
      <w:pPr>
        <w:pStyle w:val="ListParagraph"/>
        <w:numPr>
          <w:ilvl w:val="0"/>
          <w:numId w:val="10"/>
        </w:numPr>
      </w:pPr>
      <w:r w:rsidRPr="00A876BB">
        <w:t xml:space="preserve">M. Đekić, A. Salčinović, D. Dominko, I. Šrut, K. Salamon, D. Starešinić, K. Biljaković, H. Schaefer, J. Demšar, G. Socol, C. Ristoscu, I.N. Mihailescu, </w:t>
      </w:r>
      <w:r w:rsidRPr="001274F2">
        <w:rPr>
          <w:b/>
        </w:rPr>
        <w:t>Z. Siketić</w:t>
      </w:r>
      <w:r w:rsidRPr="00A876BB">
        <w:t xml:space="preserve">, </w:t>
      </w:r>
      <w:r w:rsidRPr="001274F2">
        <w:rPr>
          <w:b/>
        </w:rPr>
        <w:t>I. Bogdanović- Radović</w:t>
      </w:r>
      <w:r w:rsidRPr="00A876BB">
        <w:t xml:space="preserve">, H. Šamić, J. Marcus, </w:t>
      </w:r>
      <w:r w:rsidRPr="009561B8">
        <w:rPr>
          <w:i/>
        </w:rPr>
        <w:t>Nanocrystalline thin films with charge density wave ground state</w:t>
      </w:r>
      <w:r w:rsidRPr="00A876BB">
        <w:t>, Vacuum, 98 (2013)  93-99</w:t>
      </w:r>
    </w:p>
    <w:p w14:paraId="46C29193" w14:textId="08AE08D4" w:rsidR="00492EA8" w:rsidRPr="001F53C9" w:rsidRDefault="00F87D97" w:rsidP="00492EA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93" w:tgtFrame="_blank" w:tooltip="Persistent link using digital object identifier" w:history="1">
        <w:r w:rsidR="00492EA8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https://doi.org/10.1016/j.vacuum.2013.03.016</w:t>
        </w:r>
      </w:hyperlink>
    </w:p>
    <w:p w14:paraId="699AB188" w14:textId="4FA7274A" w:rsidR="006D2150" w:rsidRDefault="006D2150" w:rsidP="006D2150">
      <w:pPr>
        <w:pStyle w:val="ListParagraph"/>
        <w:numPr>
          <w:ilvl w:val="0"/>
          <w:numId w:val="10"/>
        </w:numPr>
      </w:pPr>
      <w:r w:rsidRPr="00A876BB">
        <w:t xml:space="preserve">D. Gracin, </w:t>
      </w:r>
      <w:r w:rsidRPr="001274F2">
        <w:rPr>
          <w:b/>
        </w:rPr>
        <w:t>Z. Siketić</w:t>
      </w:r>
      <w:r w:rsidRPr="00A876BB">
        <w:t xml:space="preserve">, K. Juraić, M. Čeh, </w:t>
      </w:r>
      <w:r w:rsidRPr="009561B8">
        <w:rPr>
          <w:i/>
        </w:rPr>
        <w:t>Analysis of amorphous-nanocrystalline silicon thin films by time-of-flight elastic recoil detection analysis and high-resolution electron microscopy</w:t>
      </w:r>
      <w:r w:rsidRPr="00A876BB">
        <w:t>, Applied Surface Science, Volume 275, 15 June 2013, Pages 19-22</w:t>
      </w:r>
    </w:p>
    <w:p w14:paraId="2D042844" w14:textId="52E2DF03" w:rsidR="001F27DA" w:rsidRPr="001F53C9" w:rsidRDefault="00F87D97" w:rsidP="001F27DA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94" w:tgtFrame="_blank" w:tooltip="Persistent link using digital object identifier" w:history="1">
        <w:r w:rsidR="001F27DA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https://doi.org/10.1016/j.apsusc.2013.01.162</w:t>
        </w:r>
      </w:hyperlink>
    </w:p>
    <w:p w14:paraId="077843F1" w14:textId="4607B6AC" w:rsidR="004E2896" w:rsidRDefault="004E2896" w:rsidP="004E2896">
      <w:pPr>
        <w:pStyle w:val="ListParagraph"/>
        <w:numPr>
          <w:ilvl w:val="0"/>
          <w:numId w:val="10"/>
        </w:numPr>
      </w:pPr>
      <w:r w:rsidRPr="007B29EE">
        <w:rPr>
          <w:b/>
        </w:rPr>
        <w:t>V</w:t>
      </w:r>
      <w:r w:rsidR="007B29EE">
        <w:rPr>
          <w:b/>
        </w:rPr>
        <w:t>.</w:t>
      </w:r>
      <w:r w:rsidRPr="007B29EE">
        <w:rPr>
          <w:b/>
        </w:rPr>
        <w:t xml:space="preserve"> Grilj</w:t>
      </w:r>
      <w:r w:rsidRPr="00A876BB">
        <w:t xml:space="preserve">, </w:t>
      </w:r>
      <w:r w:rsidRPr="007B29EE">
        <w:rPr>
          <w:b/>
        </w:rPr>
        <w:t>N</w:t>
      </w:r>
      <w:r w:rsidR="007B29EE">
        <w:rPr>
          <w:b/>
        </w:rPr>
        <w:t>.</w:t>
      </w:r>
      <w:r w:rsidRPr="007B29EE">
        <w:rPr>
          <w:b/>
        </w:rPr>
        <w:t xml:space="preserve"> Skukan</w:t>
      </w:r>
      <w:r w:rsidRPr="00A876BB">
        <w:t>, M</w:t>
      </w:r>
      <w:r w:rsidR="007B29EE">
        <w:t>.</w:t>
      </w:r>
      <w:r w:rsidRPr="00A876BB">
        <w:t xml:space="preserve"> Pomorski, W</w:t>
      </w:r>
      <w:r w:rsidR="007B29EE">
        <w:t>.</w:t>
      </w:r>
      <w:r w:rsidRPr="00A876BB">
        <w:t xml:space="preserve"> Kada, N Iwamoto,</w:t>
      </w:r>
      <w:r w:rsidR="00A10AEC" w:rsidRPr="00A876BB">
        <w:t xml:space="preserve"> T. Kamiya, T. Ohshima, </w:t>
      </w:r>
      <w:r w:rsidR="00A10AEC" w:rsidRPr="007B29EE">
        <w:rPr>
          <w:b/>
        </w:rPr>
        <w:t>M. Jakšić</w:t>
      </w:r>
      <w:r w:rsidR="00A10AEC" w:rsidRPr="00A876BB">
        <w:t>,</w:t>
      </w:r>
      <w:r w:rsidRPr="00A876BB">
        <w:t xml:space="preserve"> </w:t>
      </w:r>
      <w:r w:rsidRPr="009561B8">
        <w:rPr>
          <w:i/>
        </w:rPr>
        <w:t>An ultra-thin diamond membrane as a transmission particle detector and vacuum window for external microbeams</w:t>
      </w:r>
      <w:r w:rsidRPr="009561B8">
        <w:t>,</w:t>
      </w:r>
      <w:r w:rsidRPr="00A876BB">
        <w:t xml:space="preserve"> Applied Physi</w:t>
      </w:r>
      <w:r w:rsidR="00A10AEC" w:rsidRPr="00A876BB">
        <w:t>cs Letters, 103 (2013) 243106</w:t>
      </w:r>
      <w:r w:rsidRPr="00A876BB">
        <w:t xml:space="preserve"> </w:t>
      </w:r>
    </w:p>
    <w:p w14:paraId="5E24F735" w14:textId="5ECF59E2" w:rsidR="001F27DA" w:rsidRPr="001F53C9" w:rsidRDefault="00F87D97" w:rsidP="001F27DA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95" w:history="1">
        <w:r w:rsidR="001F27DA" w:rsidRPr="001F53C9">
          <w:rPr>
            <w:rStyle w:val="Hyperlink"/>
            <w:rFonts w:asciiTheme="minorHAnsi" w:hAnsiTheme="minorHAnsi" w:cstheme="minorHAnsi"/>
            <w:color w:val="000099"/>
          </w:rPr>
          <w:t>https://doi.org/10.1063/1.4833236</w:t>
        </w:r>
      </w:hyperlink>
    </w:p>
    <w:p w14:paraId="5123A7BB" w14:textId="786CF046" w:rsidR="001F27DA" w:rsidRDefault="004E2896" w:rsidP="001F27DA">
      <w:pPr>
        <w:pStyle w:val="ListParagraph"/>
        <w:numPr>
          <w:ilvl w:val="0"/>
          <w:numId w:val="10"/>
        </w:numPr>
      </w:pPr>
      <w:r w:rsidRPr="00A876BB">
        <w:t>Jacopo Forneri</w:t>
      </w:r>
      <w:r w:rsidR="00A10AEC" w:rsidRPr="00A876BB">
        <w:t xml:space="preserve">s, </w:t>
      </w:r>
      <w:r w:rsidR="00A10AEC" w:rsidRPr="007B29EE">
        <w:rPr>
          <w:b/>
        </w:rPr>
        <w:t>Veljko Grilj</w:t>
      </w:r>
      <w:r w:rsidR="00A10AEC" w:rsidRPr="00A876BB">
        <w:t xml:space="preserve">, </w:t>
      </w:r>
      <w:r w:rsidR="00A10AEC" w:rsidRPr="007B29EE">
        <w:rPr>
          <w:b/>
        </w:rPr>
        <w:t>Milko Jakšić</w:t>
      </w:r>
      <w:r w:rsidRPr="00A876BB">
        <w:t xml:space="preserve">, Paolo Olivero, Federico Picollo, </w:t>
      </w:r>
      <w:r w:rsidRPr="007B29EE">
        <w:rPr>
          <w:b/>
        </w:rPr>
        <w:t>Natko Skukan</w:t>
      </w:r>
      <w:r w:rsidRPr="00A876BB">
        <w:t xml:space="preserve">, Claudio Verona, Gianluca Verona-Rinati, Ettore Vittone, </w:t>
      </w:r>
      <w:r w:rsidRPr="009561B8">
        <w:rPr>
          <w:i/>
        </w:rPr>
        <w:t>Measurement and modelling of anomalous polarity pulses in a multi-electrode diamond detector</w:t>
      </w:r>
      <w:r w:rsidRPr="00A876BB">
        <w:t>, EPL (Eu</w:t>
      </w:r>
      <w:r w:rsidR="00A10AEC" w:rsidRPr="00A876BB">
        <w:t xml:space="preserve">rophysics Letters) 104 (2013) </w:t>
      </w:r>
      <w:r w:rsidRPr="00A876BB">
        <w:t>28005.</w:t>
      </w:r>
    </w:p>
    <w:p w14:paraId="68175EE4" w14:textId="52A9F07B" w:rsidR="004B5E2E" w:rsidRPr="004B5E2E" w:rsidRDefault="00F87D97" w:rsidP="004B5E2E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96" w:history="1">
        <w:r w:rsidR="001F27DA" w:rsidRPr="001F53C9">
          <w:rPr>
            <w:rStyle w:val="Hyperlink"/>
            <w:rFonts w:asciiTheme="minorHAnsi" w:hAnsiTheme="minorHAnsi" w:cstheme="minorHAnsi"/>
            <w:color w:val="000099"/>
            <w:bdr w:val="none" w:sz="0" w:space="0" w:color="auto" w:frame="1"/>
          </w:rPr>
          <w:t>https://doi.org/10.1209/0295-5075/104/28005</w:t>
        </w:r>
      </w:hyperlink>
    </w:p>
    <w:p w14:paraId="40C39421" w14:textId="7B2A63A1" w:rsidR="00C34314" w:rsidRPr="009561B8" w:rsidRDefault="00C34314" w:rsidP="00C34314">
      <w:pPr>
        <w:pStyle w:val="ListParagraph"/>
        <w:numPr>
          <w:ilvl w:val="0"/>
          <w:numId w:val="10"/>
        </w:numPr>
        <w:rPr>
          <w:i/>
        </w:rPr>
      </w:pPr>
      <w:r w:rsidRPr="00A876BB">
        <w:t xml:space="preserve">Suzana M. Petrović, B. Gaković, D. Peruško, E. Stratakis, </w:t>
      </w:r>
      <w:r w:rsidRPr="00454B6A">
        <w:rPr>
          <w:b/>
        </w:rPr>
        <w:t>I. Bogdanović-Radović</w:t>
      </w:r>
      <w:r w:rsidRPr="00A876BB">
        <w:t xml:space="preserve">, M. Čekada, C. Fotakis, and B. Jelenković, </w:t>
      </w:r>
      <w:r w:rsidRPr="009561B8">
        <w:rPr>
          <w:i/>
        </w:rPr>
        <w:t>Femtosecond laser-induced periodic surface structure on the Ti-based</w:t>
      </w:r>
    </w:p>
    <w:p w14:paraId="2A16978C" w14:textId="064AB5BA" w:rsidR="00C34314" w:rsidRDefault="00C34314" w:rsidP="00C34314">
      <w:pPr>
        <w:pStyle w:val="ListParagraph"/>
        <w:ind w:left="360"/>
      </w:pPr>
      <w:r w:rsidRPr="009561B8">
        <w:rPr>
          <w:i/>
        </w:rPr>
        <w:t>nanolayered thin films,</w:t>
      </w:r>
      <w:r w:rsidRPr="00A876BB">
        <w:t xml:space="preserve"> J. Appl. Phys. 114 (2013) 233108</w:t>
      </w:r>
    </w:p>
    <w:p w14:paraId="5FAF979C" w14:textId="6A701431" w:rsidR="001F27DA" w:rsidRPr="001F53C9" w:rsidRDefault="00F87D97" w:rsidP="00C34314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97" w:history="1">
        <w:r w:rsidR="001F27DA" w:rsidRPr="001F53C9">
          <w:rPr>
            <w:rStyle w:val="Hyperlink"/>
            <w:rFonts w:asciiTheme="minorHAnsi" w:hAnsiTheme="minorHAnsi" w:cstheme="minorHAnsi"/>
            <w:color w:val="000099"/>
          </w:rPr>
          <w:t>https://doi.org/10.1063/1.4848016</w:t>
        </w:r>
      </w:hyperlink>
    </w:p>
    <w:p w14:paraId="1C1D3F98" w14:textId="4B82DFBA" w:rsidR="004B5E2E" w:rsidRDefault="00C34314" w:rsidP="007B6E43">
      <w:pPr>
        <w:pStyle w:val="ListParagraph"/>
        <w:numPr>
          <w:ilvl w:val="0"/>
          <w:numId w:val="10"/>
        </w:numPr>
      </w:pPr>
      <w:r w:rsidRPr="00A876BB">
        <w:t xml:space="preserve">F. Vanmeert, D. Mudronja, </w:t>
      </w:r>
      <w:r w:rsidRPr="00454B6A">
        <w:rPr>
          <w:b/>
        </w:rPr>
        <w:t>S. Fazinic</w:t>
      </w:r>
      <w:r w:rsidRPr="00A876BB">
        <w:t xml:space="preserve">, K. Janssens and D. Tibljas, </w:t>
      </w:r>
      <w:r w:rsidRPr="009561B8">
        <w:rPr>
          <w:i/>
        </w:rPr>
        <w:t>Semi-quantitative analysis of the formation of a calcium oxalate protective layer for monumental limestone using combined micro-XRF and micro-XRPD</w:t>
      </w:r>
      <w:r w:rsidRPr="00A876BB">
        <w:t>, X-Ray Spectrom. 2013, 42, 256–261</w:t>
      </w:r>
    </w:p>
    <w:p w14:paraId="3A4CBBA4" w14:textId="10D1772C" w:rsidR="007B6E43" w:rsidRPr="007B6E43" w:rsidRDefault="00F87D97" w:rsidP="007B6E43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98" w:history="1">
        <w:r w:rsidR="00D613B3" w:rsidRPr="001F53C9">
          <w:rPr>
            <w:rStyle w:val="Hyperlink"/>
            <w:rFonts w:asciiTheme="minorHAnsi" w:hAnsiTheme="minorHAnsi" w:cstheme="minorHAnsi"/>
            <w:bCs/>
            <w:color w:val="000099"/>
            <w:shd w:val="clear" w:color="auto" w:fill="FFFFFF"/>
          </w:rPr>
          <w:t>https://doi.org/10.1002/xrs.2486</w:t>
        </w:r>
      </w:hyperlink>
    </w:p>
    <w:p w14:paraId="041AC8C8" w14:textId="77777777" w:rsidR="007B6E43" w:rsidRDefault="007B6E43" w:rsidP="007B6E43">
      <w:pPr>
        <w:pStyle w:val="ListParagraph"/>
        <w:numPr>
          <w:ilvl w:val="0"/>
          <w:numId w:val="10"/>
        </w:numPr>
        <w:spacing w:after="0"/>
      </w:pPr>
      <w:r w:rsidRPr="004B5E2E">
        <w:t>D. Šatović, V</w:t>
      </w:r>
      <w:r w:rsidRPr="005A1EAD">
        <w:t xml:space="preserve">. Desnica, </w:t>
      </w:r>
      <w:r w:rsidRPr="007B6E43">
        <w:rPr>
          <w:b/>
        </w:rPr>
        <w:t>S. Fazinić</w:t>
      </w:r>
      <w:r w:rsidRPr="005A1EAD">
        <w:t xml:space="preserve">, </w:t>
      </w:r>
      <w:r w:rsidRPr="007B6E43">
        <w:rPr>
          <w:i/>
          <w:lang w:val="en-US"/>
        </w:rPr>
        <w:t>Use of portable X-ray fluorescence instrument for bulk alloy analysis on low corroded indoor bronzes</w:t>
      </w:r>
      <w:r w:rsidRPr="007B6E43">
        <w:rPr>
          <w:lang w:val="en-US"/>
        </w:rPr>
        <w:t>,  Spectrochimica Acta B89 (2013) 7-13</w:t>
      </w:r>
    </w:p>
    <w:p w14:paraId="73B34A95" w14:textId="6A811549" w:rsidR="007B6E43" w:rsidRDefault="00F87D97" w:rsidP="007B6E43">
      <w:pPr>
        <w:pStyle w:val="ListParagraph"/>
        <w:ind w:left="360"/>
      </w:pPr>
      <w:hyperlink r:id="rId99" w:tgtFrame="_blank" w:tooltip="Persistent link using digital object identifier" w:history="1">
        <w:r w:rsidR="007B6E43" w:rsidRPr="007B6E43">
          <w:rPr>
            <w:rStyle w:val="Hyperlink"/>
            <w:rFonts w:asciiTheme="minorHAnsi" w:hAnsiTheme="minorHAnsi" w:cstheme="minorHAnsi"/>
            <w:color w:val="000099"/>
          </w:rPr>
          <w:t>https://doi.org/10.1016/j.sab.2013.08.007</w:t>
        </w:r>
      </w:hyperlink>
    </w:p>
    <w:p w14:paraId="7639ECFF" w14:textId="4ED59B4A" w:rsidR="008D70C9" w:rsidRPr="00A876BB" w:rsidRDefault="008D70C9" w:rsidP="008D70C9">
      <w:pPr>
        <w:pStyle w:val="ListParagraph"/>
        <w:numPr>
          <w:ilvl w:val="0"/>
          <w:numId w:val="10"/>
        </w:numPr>
      </w:pPr>
      <w:r w:rsidRPr="00A876BB">
        <w:t>M. Ujevi</w:t>
      </w:r>
      <w:r w:rsidRPr="00A876BB">
        <w:rPr>
          <w:rFonts w:hint="eastAsia"/>
        </w:rPr>
        <w:t>ć</w:t>
      </w:r>
      <w:r w:rsidRPr="00A876BB">
        <w:t xml:space="preserve"> Bo</w:t>
      </w:r>
      <w:r w:rsidRPr="00A876BB">
        <w:rPr>
          <w:rFonts w:hint="eastAsia"/>
        </w:rPr>
        <w:t>š</w:t>
      </w:r>
      <w:r w:rsidRPr="00A876BB">
        <w:t xml:space="preserve">njak, </w:t>
      </w:r>
      <w:r w:rsidRPr="00454B6A">
        <w:rPr>
          <w:b/>
        </w:rPr>
        <w:t>S. Fazini</w:t>
      </w:r>
      <w:r w:rsidRPr="00454B6A">
        <w:rPr>
          <w:rFonts w:hint="eastAsia"/>
          <w:b/>
        </w:rPr>
        <w:t>ć</w:t>
      </w:r>
      <w:r w:rsidRPr="00A876BB">
        <w:t xml:space="preserve">, </w:t>
      </w:r>
      <w:r w:rsidRPr="00A876BB">
        <w:rPr>
          <w:rFonts w:hint="eastAsia"/>
        </w:rPr>
        <w:t>Ž</w:t>
      </w:r>
      <w:r w:rsidRPr="00A876BB">
        <w:t>. Dui</w:t>
      </w:r>
      <w:r w:rsidRPr="00A876BB">
        <w:rPr>
          <w:rFonts w:hint="eastAsia"/>
        </w:rPr>
        <w:t>ć</w:t>
      </w:r>
      <w:r w:rsidRPr="00A876BB">
        <w:t xml:space="preserve">, </w:t>
      </w:r>
      <w:r w:rsidRPr="009561B8">
        <w:rPr>
          <w:i/>
        </w:rPr>
        <w:t>Characterization of arsenic-contaminated aquifer sediments from eastern Croatia by ion microbeam, PIXE and ICP-OES techniques</w:t>
      </w:r>
      <w:r w:rsidRPr="00A876BB">
        <w:t xml:space="preserve"> Nuclear Instruments and Methods in Physics Research Section B: Beam Interactions with Materials and Atoms, Volume 312, 1 October 2013, Pages 23-29</w:t>
      </w:r>
    </w:p>
    <w:p w14:paraId="60A6CAC4" w14:textId="48A09B01" w:rsidR="00B70E4D" w:rsidRPr="00B570E4" w:rsidRDefault="00F87D97" w:rsidP="00B570E4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0" w:tgtFrame="_blank" w:tooltip="Persistent link using digital object identifier" w:history="1">
        <w:r w:rsidR="00D613B3" w:rsidRPr="001F53C9">
          <w:rPr>
            <w:rStyle w:val="Hyperlink"/>
            <w:rFonts w:asciiTheme="minorHAnsi" w:hAnsiTheme="minorHAnsi" w:cstheme="minorHAnsi"/>
            <w:color w:val="000099"/>
          </w:rPr>
          <w:t>https://doi.org/10.1016/j.nimb.2013.07.003</w:t>
        </w:r>
      </w:hyperlink>
    </w:p>
    <w:p w14:paraId="350A70FF" w14:textId="4C688443" w:rsidR="00A10CA0" w:rsidRPr="00A876BB" w:rsidRDefault="00A10CA0" w:rsidP="00845E92">
      <w:pPr>
        <w:rPr>
          <w:b/>
          <w:sz w:val="28"/>
          <w:szCs w:val="28"/>
        </w:rPr>
      </w:pPr>
      <w:r w:rsidRPr="00A876BB">
        <w:rPr>
          <w:b/>
          <w:sz w:val="28"/>
          <w:szCs w:val="28"/>
        </w:rPr>
        <w:t>2012.</w:t>
      </w:r>
    </w:p>
    <w:p w14:paraId="7DE188E9" w14:textId="3C99AB0D" w:rsidR="00873BCE" w:rsidRDefault="00965F9C" w:rsidP="00873BCE">
      <w:pPr>
        <w:pStyle w:val="ListParagraph"/>
        <w:numPr>
          <w:ilvl w:val="0"/>
          <w:numId w:val="12"/>
        </w:numPr>
      </w:pPr>
      <w:r w:rsidRPr="00A876BB">
        <w:t xml:space="preserve">R.W. Smith, M. Karlušić, </w:t>
      </w:r>
      <w:r w:rsidRPr="008D1DDC">
        <w:rPr>
          <w:b/>
        </w:rPr>
        <w:t>M. Jakšić</w:t>
      </w:r>
      <w:r w:rsidRPr="00B92473">
        <w:rPr>
          <w:i/>
        </w:rPr>
        <w:t>, Single ion hit detection set-up for the Zagreb ion microprobe</w:t>
      </w:r>
      <w:r w:rsidRPr="00A876BB">
        <w:t>, Nuclear Instruments and Methods in Physics Research Section B: Beam Interactions with Materials and Atoms, B277 (2012) 140-144</w:t>
      </w:r>
    </w:p>
    <w:p w14:paraId="6237E4F0" w14:textId="70121C0B" w:rsidR="00873BCE" w:rsidRPr="00B92473" w:rsidRDefault="00F87D97" w:rsidP="00873BCE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1" w:tgtFrame="_blank" w:tooltip="Persistent link using digital object identifier" w:history="1">
        <w:r w:rsidR="00873BCE" w:rsidRPr="00B92473">
          <w:rPr>
            <w:rStyle w:val="Hyperlink"/>
            <w:rFonts w:asciiTheme="minorHAnsi" w:hAnsiTheme="minorHAnsi" w:cstheme="minorHAnsi"/>
            <w:color w:val="000099"/>
          </w:rPr>
          <w:t>https://doi.org/10.1016/j.nimb.2011.12.036</w:t>
        </w:r>
      </w:hyperlink>
    </w:p>
    <w:p w14:paraId="50337965" w14:textId="3DDC0E8E" w:rsidR="00965F9C" w:rsidRDefault="00965F9C" w:rsidP="00965F9C">
      <w:pPr>
        <w:pStyle w:val="ListParagraph"/>
        <w:numPr>
          <w:ilvl w:val="0"/>
          <w:numId w:val="12"/>
        </w:numPr>
      </w:pPr>
      <w:r w:rsidRPr="00A876BB">
        <w:t xml:space="preserve">Karlušić, Marko; </w:t>
      </w:r>
      <w:r w:rsidRPr="008D1DDC">
        <w:rPr>
          <w:b/>
        </w:rPr>
        <w:t>Jakšić, Milko</w:t>
      </w:r>
      <w:r w:rsidRPr="00B92473">
        <w:t>,</w:t>
      </w:r>
      <w:r w:rsidRPr="00B92473">
        <w:rPr>
          <w:i/>
        </w:rPr>
        <w:t xml:space="preserve"> Thermal spike analysis of highly charged ion tracks</w:t>
      </w:r>
      <w:r w:rsidRPr="00A876BB">
        <w:t>, Nuclear Instruments and Methods in Physics Research Section B: Beam Interactions with Materials and Atoms, Volume 280 (2012) 103-110</w:t>
      </w:r>
    </w:p>
    <w:p w14:paraId="5D141E84" w14:textId="6309CF3A" w:rsidR="00873BCE" w:rsidRPr="00B92473" w:rsidRDefault="00F87D97" w:rsidP="00873BCE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2" w:tgtFrame="_blank" w:tooltip="Persistent link using digital object identifier" w:history="1">
        <w:r w:rsidR="00873BCE" w:rsidRPr="00B92473">
          <w:rPr>
            <w:rStyle w:val="Hyperlink"/>
            <w:rFonts w:asciiTheme="minorHAnsi" w:hAnsiTheme="minorHAnsi" w:cstheme="minorHAnsi"/>
            <w:color w:val="000099"/>
          </w:rPr>
          <w:t>https://doi.org/10.1016/j.nimb.2012.03.016</w:t>
        </w:r>
      </w:hyperlink>
    </w:p>
    <w:p w14:paraId="6C9DB7C8" w14:textId="0A5FD07F" w:rsidR="00A10CA0" w:rsidRDefault="00A10CA0" w:rsidP="00F30EC3">
      <w:pPr>
        <w:pStyle w:val="ListParagraph"/>
        <w:numPr>
          <w:ilvl w:val="0"/>
          <w:numId w:val="12"/>
        </w:numPr>
      </w:pPr>
      <w:r w:rsidRPr="00A876BB">
        <w:t xml:space="preserve">M. Buljan, U.V. Desnica, </w:t>
      </w:r>
      <w:r w:rsidRPr="008D1DDC">
        <w:rPr>
          <w:b/>
        </w:rPr>
        <w:t>I. Bogdanović-Radović</w:t>
      </w:r>
      <w:r w:rsidRPr="00A876BB">
        <w:t xml:space="preserve">, N. Radić, M. Ivanda, G. Dražić, S. Bernstorff, V. Holý, </w:t>
      </w:r>
      <w:r w:rsidRPr="00B92473">
        <w:rPr>
          <w:i/>
        </w:rPr>
        <w:t>Preparation of regularly ordered Ge quantum dot lattices in amorphous matr</w:t>
      </w:r>
      <w:r w:rsidR="002F6F9D" w:rsidRPr="00B92473">
        <w:rPr>
          <w:i/>
        </w:rPr>
        <w:t>ices</w:t>
      </w:r>
      <w:r w:rsidR="002F6F9D" w:rsidRPr="00A876BB">
        <w:t xml:space="preserve">, </w:t>
      </w:r>
      <w:r w:rsidRPr="00A876BB">
        <w:t>Vacuum, Volume 86, Issue 6, 27 January 2012, Pages 733-736</w:t>
      </w:r>
    </w:p>
    <w:p w14:paraId="18CE453F" w14:textId="12A8D6D6" w:rsidR="00873BCE" w:rsidRPr="00B92473" w:rsidRDefault="00F87D97" w:rsidP="00873BCE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3" w:tgtFrame="_blank" w:tooltip="Persistent link using digital object identifier" w:history="1">
        <w:r w:rsidR="00873BCE" w:rsidRPr="00B92473">
          <w:rPr>
            <w:rStyle w:val="Hyperlink"/>
            <w:rFonts w:asciiTheme="minorHAnsi" w:hAnsiTheme="minorHAnsi" w:cstheme="minorHAnsi"/>
            <w:color w:val="000099"/>
          </w:rPr>
          <w:t>https://doi.org/10.1016/j.vacuum.2011.07.032</w:t>
        </w:r>
      </w:hyperlink>
    </w:p>
    <w:p w14:paraId="19E8C380" w14:textId="118B723F" w:rsidR="00FB3B61" w:rsidRDefault="00FB3B61" w:rsidP="00F30EC3">
      <w:pPr>
        <w:pStyle w:val="ListParagraph"/>
        <w:numPr>
          <w:ilvl w:val="0"/>
          <w:numId w:val="12"/>
        </w:numPr>
      </w:pPr>
      <w:r w:rsidRPr="00A876BB">
        <w:t xml:space="preserve">Barradas P Nuno; Alves, Eduardo; </w:t>
      </w:r>
      <w:r w:rsidRPr="008D1DDC">
        <w:rPr>
          <w:b/>
        </w:rPr>
        <w:t>Siketić, Zdravko</w:t>
      </w:r>
      <w:r w:rsidRPr="00A876BB">
        <w:t xml:space="preserve">; </w:t>
      </w:r>
      <w:r w:rsidRPr="008D1DDC">
        <w:rPr>
          <w:b/>
        </w:rPr>
        <w:t>Bogdanović-Radović, Ivančica</w:t>
      </w:r>
      <w:r w:rsidRPr="00B92473">
        <w:rPr>
          <w:i/>
        </w:rPr>
        <w:t xml:space="preserve">. Stopping </w:t>
      </w:r>
      <w:r w:rsidR="002F6F9D" w:rsidRPr="00B92473">
        <w:rPr>
          <w:i/>
        </w:rPr>
        <w:t>power of He, C and O in GaN</w:t>
      </w:r>
      <w:r w:rsidR="002F6F9D" w:rsidRPr="00A876BB">
        <w:t xml:space="preserve">., </w:t>
      </w:r>
      <w:r w:rsidRPr="00A876BB">
        <w:t xml:space="preserve">Nuclear Instruments and Methods in Physics Research Section B: Beam Interactions with Materials and Atoms. 273 (2012) ; 26-29 </w:t>
      </w:r>
    </w:p>
    <w:p w14:paraId="4F7AD7E8" w14:textId="418D3398" w:rsidR="00873BCE" w:rsidRPr="00B92473" w:rsidRDefault="00F87D97" w:rsidP="00873BCE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4" w:tgtFrame="_blank" w:tooltip="Persistent link using digital object identifier" w:history="1">
        <w:r w:rsidR="00873BCE" w:rsidRPr="00B92473">
          <w:rPr>
            <w:rStyle w:val="Hyperlink"/>
            <w:rFonts w:asciiTheme="minorHAnsi" w:hAnsiTheme="minorHAnsi" w:cstheme="minorHAnsi"/>
            <w:color w:val="000099"/>
          </w:rPr>
          <w:t>https://doi.org/10.1016/j.nimb.2011.07.029</w:t>
        </w:r>
      </w:hyperlink>
    </w:p>
    <w:p w14:paraId="11A0B648" w14:textId="0263C020" w:rsidR="00FB3B61" w:rsidRDefault="00FB3B61" w:rsidP="00F30EC3">
      <w:pPr>
        <w:pStyle w:val="ListParagraph"/>
        <w:numPr>
          <w:ilvl w:val="0"/>
          <w:numId w:val="12"/>
        </w:numPr>
      </w:pPr>
      <w:r w:rsidRPr="00A876BB">
        <w:t xml:space="preserve">Barradas P, Nuno; Alves, Eduardo; </w:t>
      </w:r>
      <w:r w:rsidRPr="008D1DDC">
        <w:rPr>
          <w:b/>
        </w:rPr>
        <w:t>Siketić, Zdravko</w:t>
      </w:r>
      <w:r w:rsidRPr="00A876BB">
        <w:t xml:space="preserve">; </w:t>
      </w:r>
      <w:r w:rsidRPr="008D1DDC">
        <w:rPr>
          <w:b/>
        </w:rPr>
        <w:t>Bogdanović-Radović, Ivančica</w:t>
      </w:r>
      <w:r w:rsidR="002F6F9D" w:rsidRPr="00B92473">
        <w:rPr>
          <w:i/>
        </w:rPr>
        <w:t>. Stopping power of C in Si.</w:t>
      </w:r>
      <w:r w:rsidR="002F6F9D" w:rsidRPr="00A876BB">
        <w:t xml:space="preserve">, </w:t>
      </w:r>
      <w:r w:rsidRPr="00A876BB">
        <w:t xml:space="preserve">Nuclear Instruments and Methods in Physics Research Section B: Beam Interactions with Materials and Atoms. 273 (2012) ; 30-32 </w:t>
      </w:r>
    </w:p>
    <w:p w14:paraId="0300696C" w14:textId="1BB50986" w:rsidR="00873BCE" w:rsidRPr="00B92473" w:rsidRDefault="00F87D97" w:rsidP="00873BCE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5" w:tgtFrame="_blank" w:tooltip="Persistent link using digital object identifier" w:history="1">
        <w:r w:rsidR="00873BCE" w:rsidRPr="00B92473">
          <w:rPr>
            <w:rStyle w:val="Hyperlink"/>
            <w:rFonts w:asciiTheme="minorHAnsi" w:hAnsiTheme="minorHAnsi" w:cstheme="minorHAnsi"/>
            <w:color w:val="000099"/>
          </w:rPr>
          <w:t>https://doi.org/10.1016/j.nimb.2011.07.030</w:t>
        </w:r>
      </w:hyperlink>
    </w:p>
    <w:p w14:paraId="5D7DA525" w14:textId="012A2669" w:rsidR="00FB3B61" w:rsidRDefault="00FB3B61" w:rsidP="00F30EC3">
      <w:pPr>
        <w:pStyle w:val="ListParagraph"/>
        <w:numPr>
          <w:ilvl w:val="0"/>
          <w:numId w:val="12"/>
        </w:numPr>
      </w:pPr>
      <w:r w:rsidRPr="00A876BB">
        <w:t xml:space="preserve">Barradas P, Nuno; Alves, Eduardo; </w:t>
      </w:r>
      <w:r w:rsidRPr="008D1DDC">
        <w:rPr>
          <w:b/>
        </w:rPr>
        <w:t>Siketić, Zdravko</w:t>
      </w:r>
      <w:r w:rsidRPr="00A876BB">
        <w:t xml:space="preserve">; </w:t>
      </w:r>
      <w:r w:rsidRPr="008D1DDC">
        <w:rPr>
          <w:b/>
        </w:rPr>
        <w:t>Bogdanović-Radović, Ivančica</w:t>
      </w:r>
      <w:r w:rsidRPr="00A876BB">
        <w:t xml:space="preserve">. </w:t>
      </w:r>
      <w:r w:rsidRPr="00B92473">
        <w:rPr>
          <w:i/>
        </w:rPr>
        <w:t>Stopping p</w:t>
      </w:r>
      <w:r w:rsidR="002F6F9D" w:rsidRPr="00B92473">
        <w:rPr>
          <w:i/>
        </w:rPr>
        <w:t>ower of He, C and O in TiO2.</w:t>
      </w:r>
      <w:r w:rsidR="002F6F9D" w:rsidRPr="00A876BB">
        <w:t xml:space="preserve">, </w:t>
      </w:r>
      <w:r w:rsidRPr="00A876BB">
        <w:t xml:space="preserve">Nuclear Instruments and Methods in Physics Research Section B: Beam Interactions with Materials and Atoms. 273 (2012) ; 22-25 </w:t>
      </w:r>
    </w:p>
    <w:p w14:paraId="74631E77" w14:textId="730DE0E4" w:rsidR="00873BCE" w:rsidRPr="00B92473" w:rsidRDefault="00F87D97" w:rsidP="00873BCE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6" w:tgtFrame="_blank" w:tooltip="Persistent link using digital object identifier" w:history="1">
        <w:r w:rsidR="00873BCE" w:rsidRPr="00B92473">
          <w:rPr>
            <w:rStyle w:val="Hyperlink"/>
            <w:rFonts w:asciiTheme="minorHAnsi" w:hAnsiTheme="minorHAnsi" w:cstheme="minorHAnsi"/>
            <w:color w:val="000099"/>
          </w:rPr>
          <w:t>https://doi.org/10.1016/j.nimb.2011.07.028</w:t>
        </w:r>
      </w:hyperlink>
    </w:p>
    <w:p w14:paraId="3835771A" w14:textId="4B79C433" w:rsidR="00FB3B61" w:rsidRDefault="00FB3B61" w:rsidP="00F30EC3">
      <w:pPr>
        <w:pStyle w:val="ListParagraph"/>
        <w:numPr>
          <w:ilvl w:val="0"/>
          <w:numId w:val="12"/>
        </w:numPr>
      </w:pPr>
      <w:r w:rsidRPr="00A876BB">
        <w:t xml:space="preserve">Buljan, Maja; Radić, Nikola; Bernstorff, Sigrid; Dražić, Goran; </w:t>
      </w:r>
      <w:r w:rsidRPr="008D1DDC">
        <w:rPr>
          <w:b/>
        </w:rPr>
        <w:t>Bogdanović-Radović, Ivančica</w:t>
      </w:r>
      <w:r w:rsidRPr="00A876BB">
        <w:t xml:space="preserve">; Holý, Vaclav. </w:t>
      </w:r>
      <w:r w:rsidRPr="00B92473">
        <w:rPr>
          <w:i/>
        </w:rPr>
        <w:t xml:space="preserve">Grazing incidence small angle x-ray scattering: application in study of </w:t>
      </w:r>
      <w:r w:rsidR="002F6F9D" w:rsidRPr="00B92473">
        <w:rPr>
          <w:i/>
        </w:rPr>
        <w:t>quantum dot lattices.</w:t>
      </w:r>
      <w:r w:rsidR="002F6F9D" w:rsidRPr="00A876BB">
        <w:t xml:space="preserve">, </w:t>
      </w:r>
      <w:r w:rsidRPr="00A876BB">
        <w:t xml:space="preserve">Acta Crystallographica A. 68 (2012) , 1; 124-138 </w:t>
      </w:r>
    </w:p>
    <w:p w14:paraId="1968BAD6" w14:textId="1EF7B058" w:rsidR="006945DD" w:rsidRPr="00B92473" w:rsidRDefault="00F87D97" w:rsidP="006945DD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7" w:tooltip="Open URL link" w:history="1">
        <w:r w:rsidR="006945DD" w:rsidRPr="00B92473">
          <w:rPr>
            <w:rStyle w:val="Hyperlink"/>
            <w:rFonts w:asciiTheme="minorHAnsi" w:hAnsiTheme="minorHAnsi" w:cstheme="minorHAnsi"/>
            <w:color w:val="000099"/>
          </w:rPr>
          <w:t>https://doi.org/10.1107/S0108767311040104</w:t>
        </w:r>
      </w:hyperlink>
    </w:p>
    <w:p w14:paraId="4C999F84" w14:textId="1F34F1A5" w:rsidR="009127D6" w:rsidRDefault="009127D6" w:rsidP="00F30EC3">
      <w:pPr>
        <w:pStyle w:val="ListParagraph"/>
        <w:numPr>
          <w:ilvl w:val="0"/>
          <w:numId w:val="12"/>
        </w:numPr>
      </w:pPr>
      <w:r w:rsidRPr="00A876BB">
        <w:t xml:space="preserve">Borjanović, Vesna; Bistričić, Lahorija, Mikac, Lara; McGuire, Gary E; </w:t>
      </w:r>
      <w:r w:rsidRPr="008D1DDC">
        <w:rPr>
          <w:b/>
        </w:rPr>
        <w:t>Zamboni, Ivana</w:t>
      </w:r>
      <w:r w:rsidRPr="00A876BB">
        <w:t xml:space="preserve">; </w:t>
      </w:r>
      <w:r w:rsidRPr="008D1DDC">
        <w:rPr>
          <w:b/>
        </w:rPr>
        <w:t>Jakšić, Milko</w:t>
      </w:r>
      <w:r w:rsidRPr="00A876BB">
        <w:t xml:space="preserve">; Shenderova, Olga; </w:t>
      </w:r>
      <w:r w:rsidRPr="00B92473">
        <w:rPr>
          <w:i/>
        </w:rPr>
        <w:t>Polymer nanocomposites with improved resistance to ionizing radiation</w:t>
      </w:r>
      <w:r w:rsidRPr="00A876BB">
        <w:t>, J. Vac. Sci. Technol. B 30 (2012) 041803-1</w:t>
      </w:r>
    </w:p>
    <w:p w14:paraId="4D26F9F8" w14:textId="089D183A" w:rsidR="006945DD" w:rsidRPr="00B92473" w:rsidRDefault="00F87D97" w:rsidP="006945DD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8" w:history="1">
        <w:r w:rsidR="006945DD" w:rsidRPr="00B92473">
          <w:rPr>
            <w:rStyle w:val="Hyperlink"/>
            <w:rFonts w:asciiTheme="minorHAnsi" w:hAnsiTheme="minorHAnsi" w:cstheme="minorHAnsi"/>
            <w:color w:val="000099"/>
          </w:rPr>
          <w:t>https://doi.org/10.1116/1.4724310</w:t>
        </w:r>
      </w:hyperlink>
    </w:p>
    <w:p w14:paraId="3C8963E5" w14:textId="4F68ADD5" w:rsidR="004D2D0D" w:rsidRDefault="004D2D0D" w:rsidP="00F30EC3">
      <w:pPr>
        <w:pStyle w:val="ListParagraph"/>
        <w:numPr>
          <w:ilvl w:val="0"/>
          <w:numId w:val="12"/>
        </w:numPr>
      </w:pPr>
      <w:r w:rsidRPr="008D1DDC">
        <w:rPr>
          <w:b/>
        </w:rPr>
        <w:t>Bogovac, Mladen</w:t>
      </w:r>
      <w:r w:rsidRPr="00A876BB">
        <w:t xml:space="preserve">; Csato, C; </w:t>
      </w:r>
      <w:r w:rsidRPr="00B92473">
        <w:rPr>
          <w:i/>
        </w:rPr>
        <w:t>Implementation of a truncated cusp filter for real-time digital pulse processing in nuclear spectrometry</w:t>
      </w:r>
      <w:r w:rsidRPr="00A876BB">
        <w:t>, Nuclear Instruments and Methods A694 (2012) 101-106</w:t>
      </w:r>
    </w:p>
    <w:p w14:paraId="469DC3B6" w14:textId="4C844E2D" w:rsidR="006945DD" w:rsidRPr="00B92473" w:rsidRDefault="00F87D97" w:rsidP="006945DD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09" w:tgtFrame="_blank" w:tooltip="Persistent link using digital object identifier" w:history="1">
        <w:r w:rsidR="0069536F" w:rsidRPr="00B92473">
          <w:rPr>
            <w:rStyle w:val="Hyperlink"/>
            <w:rFonts w:asciiTheme="minorHAnsi" w:hAnsiTheme="minorHAnsi" w:cstheme="minorHAnsi"/>
            <w:color w:val="000099"/>
          </w:rPr>
          <w:t>https://doi.org/10.1016/j.nima.2012.07.042</w:t>
        </w:r>
      </w:hyperlink>
    </w:p>
    <w:p w14:paraId="7DCA12F7" w14:textId="40B50B70" w:rsidR="004D2D0D" w:rsidRDefault="004D2D0D" w:rsidP="00F30EC3">
      <w:pPr>
        <w:pStyle w:val="ListParagraph"/>
        <w:numPr>
          <w:ilvl w:val="0"/>
          <w:numId w:val="12"/>
        </w:numPr>
      </w:pPr>
      <w:r w:rsidRPr="008D1DDC">
        <w:rPr>
          <w:b/>
        </w:rPr>
        <w:t>Bogdanović-Radović, Ivančica</w:t>
      </w:r>
      <w:r w:rsidRPr="00A876BB">
        <w:t xml:space="preserve">; Buljan, Maja; Karlušić, Marko; </w:t>
      </w:r>
      <w:r w:rsidRPr="008D1DDC">
        <w:rPr>
          <w:b/>
        </w:rPr>
        <w:t>Skukan, Natko</w:t>
      </w:r>
      <w:r w:rsidRPr="00A876BB">
        <w:t xml:space="preserve">; </w:t>
      </w:r>
      <w:r w:rsidRPr="008D1DDC">
        <w:rPr>
          <w:b/>
        </w:rPr>
        <w:t>Božičević, Iva</w:t>
      </w:r>
      <w:r w:rsidRPr="00A876BB">
        <w:t xml:space="preserve">; </w:t>
      </w:r>
      <w:r w:rsidRPr="008D1DDC">
        <w:rPr>
          <w:b/>
        </w:rPr>
        <w:t>Jakšić, Milko</w:t>
      </w:r>
      <w:r w:rsidRPr="00A876BB">
        <w:t xml:space="preserve">; Radić, Nikola; Dražič, Goran; Bernstorff, Sigrid., </w:t>
      </w:r>
      <w:r w:rsidRPr="00B92473">
        <w:rPr>
          <w:i/>
        </w:rPr>
        <w:t>Conditions for formation of germanium quantum dots in amorphous matrices by MeV ions: Comparison with</w:t>
      </w:r>
      <w:r w:rsidR="002F6F9D" w:rsidRPr="00B92473">
        <w:rPr>
          <w:i/>
        </w:rPr>
        <w:t xml:space="preserve"> standard thermal annealing.</w:t>
      </w:r>
      <w:r w:rsidR="002F6F9D" w:rsidRPr="00A876BB">
        <w:t xml:space="preserve"> </w:t>
      </w:r>
      <w:r w:rsidRPr="00A876BB">
        <w:t>Physical Review B - Condensed Matter and Materials Physics. 86 (2012) ; 165316-1-165316-8</w:t>
      </w:r>
    </w:p>
    <w:p w14:paraId="7C84A066" w14:textId="6791137B" w:rsidR="0069536F" w:rsidRPr="00B92473" w:rsidRDefault="0069536F" w:rsidP="0069536F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r w:rsidRPr="00B92473">
        <w:rPr>
          <w:rFonts w:asciiTheme="minorHAnsi" w:hAnsiTheme="minorHAnsi" w:cstheme="minorHAnsi"/>
          <w:color w:val="000099"/>
          <w:u w:val="single"/>
          <w:shd w:val="clear" w:color="auto" w:fill="FFFFFF"/>
        </w:rPr>
        <w:t>https://doi.org/10.1103/PhysRevB.86.165316</w:t>
      </w:r>
    </w:p>
    <w:p w14:paraId="4C469892" w14:textId="43A5378A" w:rsidR="002F6F9D" w:rsidRDefault="002F6F9D" w:rsidP="00F30EC3">
      <w:pPr>
        <w:pStyle w:val="ListParagraph"/>
        <w:numPr>
          <w:ilvl w:val="0"/>
          <w:numId w:val="12"/>
        </w:numPr>
      </w:pPr>
      <w:r w:rsidRPr="00A876BB">
        <w:t xml:space="preserve">Buljan, Maja; Karlušić, Marko; </w:t>
      </w:r>
      <w:r w:rsidRPr="008D1DDC">
        <w:rPr>
          <w:b/>
        </w:rPr>
        <w:t>Bogdanović-Radović, Ivančica</w:t>
      </w:r>
      <w:r w:rsidRPr="00A876BB">
        <w:t xml:space="preserve">; </w:t>
      </w:r>
      <w:r w:rsidRPr="008D1DDC">
        <w:rPr>
          <w:b/>
        </w:rPr>
        <w:t>Jakšić, Milko</w:t>
      </w:r>
      <w:r w:rsidRPr="00A876BB">
        <w:t xml:space="preserve">; Salamon, Krešo; Bernstorff, Sigrid; Radić, Nikola., </w:t>
      </w:r>
      <w:r w:rsidRPr="00B92473">
        <w:rPr>
          <w:i/>
        </w:rPr>
        <w:t>Determination of ion track radii in amorphous matrices via formation of nano-clusters by ion-beam irradiation</w:t>
      </w:r>
      <w:r w:rsidRPr="00A876BB">
        <w:t>. Applied physics letters. 101 (2012) ; 103112-1-103112-4</w:t>
      </w:r>
    </w:p>
    <w:p w14:paraId="34508B84" w14:textId="4B8BEE32" w:rsidR="0069536F" w:rsidRPr="00B92473" w:rsidRDefault="0069536F" w:rsidP="0069536F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r>
        <w:rPr>
          <w:rFonts w:ascii="Arial" w:hAnsi="Arial" w:cs="Arial"/>
          <w:color w:val="000000"/>
        </w:rPr>
        <w:t> </w:t>
      </w:r>
      <w:hyperlink r:id="rId110" w:history="1">
        <w:r w:rsidRPr="00B92473">
          <w:rPr>
            <w:rStyle w:val="Hyperlink"/>
            <w:rFonts w:asciiTheme="minorHAnsi" w:hAnsiTheme="minorHAnsi" w:cstheme="minorHAnsi"/>
            <w:color w:val="000099"/>
          </w:rPr>
          <w:t>https://doi.org/10.1063/1.4751841</w:t>
        </w:r>
      </w:hyperlink>
    </w:p>
    <w:p w14:paraId="0B660CE0" w14:textId="7BE4E1E2" w:rsidR="002F6F9D" w:rsidRDefault="002F6F9D" w:rsidP="00F30EC3">
      <w:pPr>
        <w:pStyle w:val="ListParagraph"/>
        <w:numPr>
          <w:ilvl w:val="0"/>
          <w:numId w:val="12"/>
        </w:numPr>
      </w:pPr>
      <w:r w:rsidRPr="00A876BB">
        <w:t xml:space="preserve">Čekada, Miha; Khan, Marcus; Pelicon, Primož; </w:t>
      </w:r>
      <w:r w:rsidRPr="008E41FF">
        <w:rPr>
          <w:b/>
        </w:rPr>
        <w:t>Siketić, Zdravko</w:t>
      </w:r>
      <w:r w:rsidRPr="00A876BB">
        <w:t xml:space="preserve">; </w:t>
      </w:r>
      <w:r w:rsidRPr="008E41FF">
        <w:rPr>
          <w:b/>
        </w:rPr>
        <w:t>Bogdanović-Radović, Ivančica</w:t>
      </w:r>
      <w:r w:rsidRPr="00A876BB">
        <w:t xml:space="preserve">; Waldhauser, W.; Paskvale, S., </w:t>
      </w:r>
      <w:r w:rsidRPr="00B92473">
        <w:rPr>
          <w:i/>
        </w:rPr>
        <w:t>Analysis of nitrogen-doped ion-beam-deposited hydrogenated diamond-like carbon films using ERDA/RBS, TOF-ERDA and Raman spectroscopy</w:t>
      </w:r>
      <w:r w:rsidRPr="00A876BB">
        <w:t>. // Surface &amp; coatings technology. 211 (2012) ; 72-75</w:t>
      </w:r>
    </w:p>
    <w:p w14:paraId="16BA83A1" w14:textId="348AA509" w:rsidR="0069536F" w:rsidRPr="00B92473" w:rsidRDefault="00F87D97" w:rsidP="0069536F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11" w:tgtFrame="_blank" w:tooltip="Persistent link using digital object identifier" w:history="1">
        <w:r w:rsidR="0069536F" w:rsidRPr="00B92473">
          <w:rPr>
            <w:rStyle w:val="Hyperlink"/>
            <w:rFonts w:asciiTheme="minorHAnsi" w:hAnsiTheme="minorHAnsi" w:cstheme="minorHAnsi"/>
            <w:color w:val="000099"/>
          </w:rPr>
          <w:t>https://doi.org/10.1016/j.surfcoat.2011.08.057</w:t>
        </w:r>
      </w:hyperlink>
    </w:p>
    <w:p w14:paraId="65089FF3" w14:textId="45EA2934" w:rsidR="002F6F9D" w:rsidRDefault="002F6F9D" w:rsidP="00F30EC3">
      <w:pPr>
        <w:pStyle w:val="ListParagraph"/>
        <w:numPr>
          <w:ilvl w:val="0"/>
          <w:numId w:val="12"/>
        </w:numPr>
      </w:pPr>
      <w:r w:rsidRPr="00A876BB">
        <w:lastRenderedPageBreak/>
        <w:t xml:space="preserve">Djerdj, Igor; Gracin, Davor; Juraić, Krunoslav; Meljanac, Daniel; </w:t>
      </w:r>
      <w:r w:rsidRPr="008E41FF">
        <w:rPr>
          <w:b/>
        </w:rPr>
        <w:t>Bogdanović Radović, Ivančica</w:t>
      </w:r>
      <w:r w:rsidRPr="00A876BB">
        <w:t xml:space="preserve">; Pletikapić, Galja., </w:t>
      </w:r>
      <w:r w:rsidRPr="00B92473">
        <w:rPr>
          <w:i/>
        </w:rPr>
        <w:t>Structural analysis of monolayered and bilayered SnO2 thin films</w:t>
      </w:r>
      <w:r w:rsidRPr="00A876BB">
        <w:t>. // Surface and Coatings Technology. 211 (2012) ; 24-28</w:t>
      </w:r>
    </w:p>
    <w:p w14:paraId="433B8F0D" w14:textId="2D3A6F28" w:rsidR="0069536F" w:rsidRPr="00B570E4" w:rsidRDefault="00F87D97" w:rsidP="0069536F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12" w:tgtFrame="_blank" w:tooltip="Persistent link using digital object identifier" w:history="1">
        <w:r w:rsidR="0069536F" w:rsidRPr="00B570E4">
          <w:rPr>
            <w:rStyle w:val="Hyperlink"/>
            <w:rFonts w:asciiTheme="minorHAnsi" w:hAnsiTheme="minorHAnsi" w:cstheme="minorHAnsi"/>
            <w:color w:val="000099"/>
          </w:rPr>
          <w:t>https://doi.org/10.1016/j.surfcoat.2011.06.045</w:t>
        </w:r>
      </w:hyperlink>
    </w:p>
    <w:p w14:paraId="16ED1E6C" w14:textId="35C7199D" w:rsidR="002F6F9D" w:rsidRDefault="002F6F9D" w:rsidP="00F30EC3">
      <w:pPr>
        <w:pStyle w:val="ListParagraph"/>
        <w:numPr>
          <w:ilvl w:val="0"/>
          <w:numId w:val="12"/>
        </w:numPr>
      </w:pPr>
      <w:r w:rsidRPr="00A876BB">
        <w:t xml:space="preserve">Ferraris, M.; Ferraris, S.; Miola, M.; Perero, S.; Balagna, C.; Verne, E.; Gautier, G.; Manfredotti, Ch.; Battiato, A.; Vittone, E.; Speranza, G.; </w:t>
      </w:r>
      <w:r w:rsidRPr="008E41FF">
        <w:rPr>
          <w:b/>
        </w:rPr>
        <w:t>Bogdanovic, I</w:t>
      </w:r>
      <w:r w:rsidRPr="00A876BB">
        <w:t xml:space="preserve">., </w:t>
      </w:r>
      <w:r w:rsidRPr="00B92473">
        <w:rPr>
          <w:i/>
        </w:rPr>
        <w:t>Effect of thermal treatments on sputtered silver nanocluster/ silica composite coatings on soda-lime glasses: ionic exchange</w:t>
      </w:r>
      <w:r w:rsidR="00E57048" w:rsidRPr="00B92473">
        <w:rPr>
          <w:i/>
        </w:rPr>
        <w:t xml:space="preserve"> and antibacterial activity</w:t>
      </w:r>
      <w:r w:rsidR="00E57048" w:rsidRPr="00A876BB">
        <w:t xml:space="preserve">., </w:t>
      </w:r>
      <w:r w:rsidRPr="00A876BB">
        <w:t>Journal of nanoparticle research. 14 (2012) ; 1287-1-1287-19</w:t>
      </w:r>
    </w:p>
    <w:p w14:paraId="322E6BD6" w14:textId="585DDB58" w:rsidR="0069536F" w:rsidRPr="00B92473" w:rsidRDefault="0069536F" w:rsidP="0069536F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r w:rsidRPr="00B92473">
        <w:rPr>
          <w:rFonts w:asciiTheme="minorHAnsi" w:hAnsiTheme="minorHAnsi" w:cstheme="minorHAnsi"/>
          <w:color w:val="000099"/>
          <w:spacing w:val="4"/>
          <w:u w:val="single"/>
          <w:shd w:val="clear" w:color="auto" w:fill="FCFCFC"/>
        </w:rPr>
        <w:t>https://doi.org/10.1007/s11051-012-1287-5</w:t>
      </w:r>
    </w:p>
    <w:p w14:paraId="21B4D35A" w14:textId="3A96E5FC" w:rsidR="002F6F9D" w:rsidRDefault="002F6F9D" w:rsidP="00F30EC3">
      <w:pPr>
        <w:pStyle w:val="ListParagraph"/>
        <w:numPr>
          <w:ilvl w:val="0"/>
          <w:numId w:val="12"/>
        </w:numPr>
      </w:pPr>
      <w:r w:rsidRPr="00A876BB">
        <w:t xml:space="preserve">Ristić, Davor; Ivanda, Mile; Speranza, Giorgio; </w:t>
      </w:r>
      <w:r w:rsidRPr="008E41FF">
        <w:rPr>
          <w:b/>
        </w:rPr>
        <w:t>Siketić, Zdravko</w:t>
      </w:r>
      <w:r w:rsidRPr="00A876BB">
        <w:t xml:space="preserve">; </w:t>
      </w:r>
      <w:r w:rsidRPr="00791DCB">
        <w:rPr>
          <w:b/>
        </w:rPr>
        <w:t>Bogdanović-Radović, Ivančica</w:t>
      </w:r>
      <w:r w:rsidRPr="00A876BB">
        <w:t xml:space="preserve">; Marciuš, Marijan; Ristić, Mira; Gamulin, Ozren; Musić, Svetozar; Furić, Krešimir; Righini, Giancarlo; Ferrari, Maurizio., </w:t>
      </w:r>
      <w:r w:rsidRPr="00B92473">
        <w:rPr>
          <w:i/>
        </w:rPr>
        <w:t>Local Site Distribution of Oxygen in Silicon-Rich Oxide Thin Films: A Tool to I</w:t>
      </w:r>
      <w:r w:rsidR="00E57048" w:rsidRPr="00B92473">
        <w:rPr>
          <w:i/>
        </w:rPr>
        <w:t>nvestigate Phase Separation</w:t>
      </w:r>
      <w:r w:rsidR="00E57048" w:rsidRPr="00A876BB">
        <w:t xml:space="preserve">., </w:t>
      </w:r>
      <w:r w:rsidRPr="00A876BB">
        <w:t>The journal of physical chemistry C. 116 (2012) , 18; 10039-11047</w:t>
      </w:r>
    </w:p>
    <w:p w14:paraId="4A01CF96" w14:textId="3E882947" w:rsidR="0069536F" w:rsidRPr="00B92473" w:rsidRDefault="00F87D97" w:rsidP="0069536F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13" w:history="1">
        <w:r w:rsidR="0069536F" w:rsidRPr="00B92473">
          <w:rPr>
            <w:rStyle w:val="Hyperlink"/>
            <w:rFonts w:asciiTheme="minorHAnsi" w:hAnsiTheme="minorHAnsi" w:cstheme="minorHAnsi"/>
            <w:color w:val="000099"/>
          </w:rPr>
          <w:t>https://doi.org/10.1021/jp301181y</w:t>
        </w:r>
      </w:hyperlink>
    </w:p>
    <w:p w14:paraId="2B07B0F9" w14:textId="77777777" w:rsidR="0069536F" w:rsidRDefault="002F6F9D" w:rsidP="0069536F">
      <w:pPr>
        <w:pStyle w:val="ListParagraph"/>
        <w:numPr>
          <w:ilvl w:val="0"/>
          <w:numId w:val="12"/>
        </w:numPr>
      </w:pPr>
      <w:r w:rsidRPr="00A876BB">
        <w:t xml:space="preserve">Tijanić, Zdenko; Ristić, Davor; Ivanda, Mile; </w:t>
      </w:r>
      <w:r w:rsidRPr="00791DCB">
        <w:rPr>
          <w:b/>
        </w:rPr>
        <w:t>Bogdanović-Radović, Ivancica</w:t>
      </w:r>
      <w:r w:rsidRPr="00A876BB">
        <w:t xml:space="preserve">; Marciuš, Marijan; Ristić, Mira; Gamulin, Ozren; Musić, Svetozar; Furić, Kresimir; Chiasera, Alesandro; Ferrari, Maurizio; Righini, Giancarlo Cesare., </w:t>
      </w:r>
      <w:r w:rsidRPr="00B92473">
        <w:rPr>
          <w:i/>
        </w:rPr>
        <w:t>Low Temperature Deposition of SiNx Thin Films by the LPCVD Method</w:t>
      </w:r>
      <w:r w:rsidRPr="00A876BB">
        <w:t>. Croatica chemica acta. 85 (2012) , 1; 97-100</w:t>
      </w:r>
    </w:p>
    <w:p w14:paraId="03D5850B" w14:textId="21C2035C" w:rsidR="0069536F" w:rsidRPr="00B92473" w:rsidRDefault="00F87D97" w:rsidP="0069536F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14" w:history="1">
        <w:r w:rsidR="0069536F" w:rsidRPr="00B92473">
          <w:rPr>
            <w:rStyle w:val="Hyperlink"/>
            <w:rFonts w:asciiTheme="minorHAnsi" w:hAnsiTheme="minorHAnsi" w:cstheme="minorHAnsi"/>
            <w:color w:val="000099"/>
          </w:rPr>
          <w:t>https://doi.org/10.5562/cca1970</w:t>
        </w:r>
      </w:hyperlink>
    </w:p>
    <w:p w14:paraId="05D9D3F4" w14:textId="76F7865F" w:rsidR="00F24A4D" w:rsidRDefault="0069536F" w:rsidP="00A10CA0">
      <w:pPr>
        <w:pStyle w:val="ListParagraph"/>
        <w:numPr>
          <w:ilvl w:val="0"/>
          <w:numId w:val="12"/>
        </w:numPr>
      </w:pPr>
      <w:r>
        <w:t>Star</w:t>
      </w:r>
      <w:r w:rsidR="004D7AB6" w:rsidRPr="00A876BB">
        <w:t xml:space="preserve">ešinić, Damir; Dominko, Damir; Salamon, Krešo; Biljaković, Katica; Tomeljak, Andrej; Schäfer, Hanjo; Huber, Thomas; Demsar, Jure; Socol, Gabriel; Ristoscu, Carmen; Mihailescu, Ion; </w:t>
      </w:r>
      <w:r w:rsidR="004D7AB6" w:rsidRPr="00791DCB">
        <w:rPr>
          <w:b/>
        </w:rPr>
        <w:t>Siketić, Zdravko</w:t>
      </w:r>
      <w:r w:rsidR="004D7AB6" w:rsidRPr="00A876BB">
        <w:t xml:space="preserve">; </w:t>
      </w:r>
      <w:r w:rsidR="004D7AB6" w:rsidRPr="00791DCB">
        <w:rPr>
          <w:b/>
        </w:rPr>
        <w:t>Bogdanović- Radović, Ivančica</w:t>
      </w:r>
      <w:r w:rsidR="004D7AB6" w:rsidRPr="00A876BB">
        <w:t xml:space="preserve">; Pletikapić, Galja; Svetličić, Vesna; Đekić, Maja; Šamić, Hasnija; Marcus, Jacques, </w:t>
      </w:r>
      <w:r w:rsidR="004D7AB6" w:rsidRPr="00B92473">
        <w:rPr>
          <w:i/>
        </w:rPr>
        <w:t xml:space="preserve">Charge density waves in nanocrystalline thin films of blue bronze K0.3MoO3. </w:t>
      </w:r>
      <w:r w:rsidR="004D7AB6" w:rsidRPr="00A876BB">
        <w:t>// PHYSICA B-CONDENSED MATTER. 407 (2012) , 11; 1889-1893</w:t>
      </w:r>
    </w:p>
    <w:p w14:paraId="10A4DBAF" w14:textId="0C5CF7FD" w:rsidR="00A10CA0" w:rsidRPr="00C02857" w:rsidRDefault="00F87D97" w:rsidP="00C02857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15" w:tgtFrame="_blank" w:tooltip="Persistent link using digital object identifier" w:history="1">
        <w:r w:rsidR="0069536F" w:rsidRPr="00B92473">
          <w:rPr>
            <w:rStyle w:val="Hyperlink"/>
            <w:rFonts w:asciiTheme="minorHAnsi" w:hAnsiTheme="minorHAnsi" w:cstheme="minorHAnsi"/>
            <w:color w:val="000099"/>
          </w:rPr>
          <w:t>https://doi.org/10.1016/j.physb.2012.01.056</w:t>
        </w:r>
      </w:hyperlink>
    </w:p>
    <w:p w14:paraId="1F8C8A37" w14:textId="77777777" w:rsidR="008E2F21" w:rsidRPr="00A876BB" w:rsidRDefault="008E2F21" w:rsidP="00845E92">
      <w:pPr>
        <w:rPr>
          <w:b/>
          <w:sz w:val="28"/>
          <w:szCs w:val="28"/>
        </w:rPr>
      </w:pPr>
      <w:r w:rsidRPr="00A876BB">
        <w:rPr>
          <w:b/>
          <w:sz w:val="28"/>
          <w:szCs w:val="28"/>
        </w:rPr>
        <w:t>2011.</w:t>
      </w:r>
    </w:p>
    <w:p w14:paraId="6D9F17F3" w14:textId="0B95C89E" w:rsidR="00892429" w:rsidRDefault="00892429" w:rsidP="004D2D0D">
      <w:pPr>
        <w:pStyle w:val="ListParagraph"/>
        <w:numPr>
          <w:ilvl w:val="0"/>
          <w:numId w:val="11"/>
        </w:numPr>
      </w:pPr>
      <w:r w:rsidRPr="00DA60B7">
        <w:rPr>
          <w:b/>
        </w:rPr>
        <w:t>Fazinić, Stjepko</w:t>
      </w:r>
      <w:r w:rsidRPr="00A876BB">
        <w:t xml:space="preserve">; Mandić, Luka; Kavčič, Matjaž; </w:t>
      </w:r>
      <w:r w:rsidRPr="00DA60B7">
        <w:rPr>
          <w:b/>
        </w:rPr>
        <w:t>Božičević, Iva</w:t>
      </w:r>
      <w:r w:rsidRPr="006A646D">
        <w:rPr>
          <w:i/>
        </w:rPr>
        <w:t>. Parametrization of Kβ′′ and Kβ2, 5 X-ray contributions in Kβ spectra of 3d</w:t>
      </w:r>
      <w:r w:rsidR="002F6F9D" w:rsidRPr="006A646D">
        <w:rPr>
          <w:i/>
        </w:rPr>
        <w:t xml:space="preserve"> transition metal compounds</w:t>
      </w:r>
      <w:r w:rsidR="002F6F9D" w:rsidRPr="00A876BB">
        <w:t xml:space="preserve">., </w:t>
      </w:r>
      <w:r w:rsidRPr="00A876BB">
        <w:t xml:space="preserve">Journal of Analytical Atomic Spectrometry. 26 (2011) ; 2467-2476 </w:t>
      </w:r>
    </w:p>
    <w:p w14:paraId="54430050" w14:textId="3D4C919F" w:rsidR="00F479D8" w:rsidRPr="006A646D" w:rsidRDefault="00F87D97" w:rsidP="00F479D8">
      <w:pPr>
        <w:pStyle w:val="ListParagraph"/>
        <w:ind w:left="360"/>
        <w:rPr>
          <w:rFonts w:asciiTheme="minorHAnsi" w:hAnsiTheme="minorHAnsi" w:cstheme="minorHAnsi"/>
          <w:u w:val="single"/>
        </w:rPr>
      </w:pPr>
      <w:hyperlink r:id="rId116" w:history="1">
        <w:r w:rsidR="00F479D8" w:rsidRPr="006A646D">
          <w:rPr>
            <w:rStyle w:val="Hyperlink"/>
            <w:rFonts w:asciiTheme="minorHAnsi" w:hAnsiTheme="minorHAnsi" w:cstheme="minorHAnsi"/>
            <w:color w:val="000099"/>
          </w:rPr>
          <w:t>https://doi.org/10.1039/C1JA10176E</w:t>
        </w:r>
      </w:hyperlink>
    </w:p>
    <w:p w14:paraId="0B66B96B" w14:textId="4123FF5A" w:rsidR="00C0662D" w:rsidRDefault="00C0662D" w:rsidP="00F479D8">
      <w:pPr>
        <w:pStyle w:val="ListParagraph"/>
        <w:numPr>
          <w:ilvl w:val="0"/>
          <w:numId w:val="11"/>
        </w:numPr>
      </w:pPr>
      <w:r w:rsidRPr="00A876BB">
        <w:t xml:space="preserve">Abriola, D; Barradas, N.P.; </w:t>
      </w:r>
      <w:r w:rsidRPr="00DA60B7">
        <w:rPr>
          <w:b/>
        </w:rPr>
        <w:t>Bogdanović-Radović, I</w:t>
      </w:r>
      <w:r w:rsidRPr="00A876BB">
        <w:t xml:space="preserve">.; Chiari, M.; Gurbich, A.F.; Jeynes, C.; Kokkoris, M.; Mayer, M.; Ramos, A.R.; Shi, L.; Vickridge, I. </w:t>
      </w:r>
      <w:r w:rsidRPr="006A646D">
        <w:rPr>
          <w:i/>
        </w:rPr>
        <w:t>Development of a reference database for Ion Beam Analy</w:t>
      </w:r>
      <w:r w:rsidR="002F6F9D" w:rsidRPr="006A646D">
        <w:rPr>
          <w:i/>
        </w:rPr>
        <w:t>sis and future perspectives</w:t>
      </w:r>
      <w:r w:rsidR="002F6F9D" w:rsidRPr="00A876BB">
        <w:t xml:space="preserve">., </w:t>
      </w:r>
      <w:r w:rsidRPr="00A876BB">
        <w:t xml:space="preserve">Nuclear Instruments and Methods in Physics Research Section B: Beam Interactions with Materials and Atoms. 269 (2011) ; 2972-2978 </w:t>
      </w:r>
    </w:p>
    <w:p w14:paraId="3EC00998" w14:textId="35C85C14" w:rsidR="00F479D8" w:rsidRPr="006A646D" w:rsidRDefault="00F87D97" w:rsidP="00F479D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17" w:tgtFrame="_blank" w:tooltip="Persistent link using digital object identifier" w:history="1">
        <w:r w:rsidR="00F479D8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https://doi.org/10.1016/j.nimb.2011.04.056</w:t>
        </w:r>
      </w:hyperlink>
    </w:p>
    <w:p w14:paraId="7EE40653" w14:textId="62813465" w:rsidR="00C0662D" w:rsidRDefault="00C0662D" w:rsidP="004D2D0D">
      <w:pPr>
        <w:pStyle w:val="ListParagraph"/>
        <w:numPr>
          <w:ilvl w:val="0"/>
          <w:numId w:val="11"/>
        </w:numPr>
      </w:pPr>
      <w:r w:rsidRPr="00A876BB">
        <w:t xml:space="preserve">Buljan, Maja; </w:t>
      </w:r>
      <w:r w:rsidRPr="00DA60B7">
        <w:rPr>
          <w:b/>
        </w:rPr>
        <w:t>Bogdanović-Radović, Ivančica</w:t>
      </w:r>
      <w:r w:rsidRPr="00A876BB">
        <w:t xml:space="preserve">; Karlušić, Marko; Desnica, Uroš; Radić, Nikola; </w:t>
      </w:r>
      <w:r w:rsidRPr="00DA60B7">
        <w:rPr>
          <w:b/>
        </w:rPr>
        <w:t>Jakšić, Milko</w:t>
      </w:r>
      <w:r w:rsidRPr="00A876BB">
        <w:t xml:space="preserve">; Salamon, Krešimir; Dražić, Goran; Bernstorff, Sigrid; Holy, Vaclav. </w:t>
      </w:r>
      <w:r w:rsidRPr="006A646D">
        <w:rPr>
          <w:i/>
        </w:rPr>
        <w:t>Design of quantum dot lattices in amorphous matri</w:t>
      </w:r>
      <w:r w:rsidR="002F6F9D" w:rsidRPr="006A646D">
        <w:rPr>
          <w:i/>
        </w:rPr>
        <w:t>ces by ion beam irradiation</w:t>
      </w:r>
      <w:r w:rsidR="002F6F9D" w:rsidRPr="00A876BB">
        <w:t xml:space="preserve">., </w:t>
      </w:r>
      <w:r w:rsidRPr="00A876BB">
        <w:t xml:space="preserve">Physical Review B - Condensed Matter and Materials Physics. 84 (2011) ; 155312-1-155312-8 </w:t>
      </w:r>
    </w:p>
    <w:p w14:paraId="11C3EB53" w14:textId="098B43B2" w:rsidR="00F479D8" w:rsidRPr="006A646D" w:rsidRDefault="006F400D" w:rsidP="00F479D8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r w:rsidRPr="006A646D">
        <w:rPr>
          <w:rFonts w:asciiTheme="minorHAnsi" w:hAnsiTheme="minorHAnsi" w:cstheme="minorHAnsi"/>
          <w:color w:val="000099"/>
          <w:u w:val="single"/>
          <w:shd w:val="clear" w:color="auto" w:fill="FFFFFF"/>
        </w:rPr>
        <w:t>https://doi.org/10.1103/PhysRevB.84.155312</w:t>
      </w:r>
    </w:p>
    <w:p w14:paraId="0CD390CC" w14:textId="3EB0A768" w:rsidR="004D2D0D" w:rsidRDefault="00C0662D" w:rsidP="004D2D0D">
      <w:pPr>
        <w:pStyle w:val="ListParagraph"/>
        <w:numPr>
          <w:ilvl w:val="0"/>
          <w:numId w:val="11"/>
        </w:numPr>
      </w:pPr>
      <w:r w:rsidRPr="00A876BB">
        <w:t xml:space="preserve">Dominko, Damir; Starešinić, Damir; Salamon, Krešo; Biljaković, Katica; Tomeljak, Andrej; Schäfer, Hanjo; Demsar, Jure; Socol, Gabriel; Ristoscu, Carmen; Mihailescu, Ion; </w:t>
      </w:r>
      <w:r w:rsidRPr="00DA60B7">
        <w:rPr>
          <w:b/>
        </w:rPr>
        <w:t>Siketić, Zdravko</w:t>
      </w:r>
      <w:r w:rsidRPr="00A876BB">
        <w:t xml:space="preserve">; </w:t>
      </w:r>
      <w:r w:rsidRPr="00DA60B7">
        <w:rPr>
          <w:b/>
        </w:rPr>
        <w:lastRenderedPageBreak/>
        <w:t>Bogdanović-Radović, Ivančica</w:t>
      </w:r>
      <w:r w:rsidRPr="00A876BB">
        <w:t xml:space="preserve">; Pletikapić, Galja; Svetličić, Vesna; Đekić, Maja; Šamić, Hasnija; Marcus, Jacques. </w:t>
      </w:r>
      <w:r w:rsidRPr="006A646D">
        <w:rPr>
          <w:i/>
        </w:rPr>
        <w:t xml:space="preserve">Detection of charge density wave ground state in granular thin films of blue bronze K0.3MoO3 </w:t>
      </w:r>
      <w:r w:rsidR="002F6F9D" w:rsidRPr="006A646D">
        <w:rPr>
          <w:i/>
        </w:rPr>
        <w:t>by femtosecond spectroscopy</w:t>
      </w:r>
      <w:r w:rsidR="002F6F9D" w:rsidRPr="00A876BB">
        <w:t xml:space="preserve">., </w:t>
      </w:r>
      <w:r w:rsidRPr="00A876BB">
        <w:t xml:space="preserve">Journal of applied physics. 110 (2011) ; 014907-1-014907-10 </w:t>
      </w:r>
    </w:p>
    <w:p w14:paraId="1A130CE9" w14:textId="22369151" w:rsidR="006F400D" w:rsidRPr="006A646D" w:rsidRDefault="00F87D97" w:rsidP="006F400D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18" w:history="1">
        <w:r w:rsidR="006F400D" w:rsidRPr="006A646D">
          <w:rPr>
            <w:rStyle w:val="Hyperlink"/>
            <w:rFonts w:asciiTheme="minorHAnsi" w:hAnsiTheme="minorHAnsi" w:cstheme="minorHAnsi"/>
            <w:color w:val="000099"/>
          </w:rPr>
          <w:t>https://doi.org/10.1063/1.3606418</w:t>
        </w:r>
      </w:hyperlink>
    </w:p>
    <w:p w14:paraId="2B66924A" w14:textId="4726FADA" w:rsidR="004D2D0D" w:rsidRDefault="00C0662D" w:rsidP="004D2D0D">
      <w:pPr>
        <w:pStyle w:val="ListParagraph"/>
        <w:numPr>
          <w:ilvl w:val="0"/>
          <w:numId w:val="11"/>
        </w:numPr>
      </w:pPr>
      <w:r w:rsidRPr="00DA60B7">
        <w:rPr>
          <w:b/>
        </w:rPr>
        <w:t>Fazinić, Stjepko</w:t>
      </w:r>
      <w:r w:rsidRPr="00A876BB">
        <w:t xml:space="preserve">; Mandić, Luka; Kavčič, Matjaž; </w:t>
      </w:r>
      <w:r w:rsidRPr="00DA60B7">
        <w:rPr>
          <w:b/>
        </w:rPr>
        <w:t>Božičević, Iva</w:t>
      </w:r>
      <w:r w:rsidRPr="00A876BB">
        <w:t xml:space="preserve">. </w:t>
      </w:r>
      <w:r w:rsidRPr="006A646D">
        <w:rPr>
          <w:i/>
        </w:rPr>
        <w:t>Crossover and valence band K</w:t>
      </w:r>
      <w:r w:rsidR="002F6F9D" w:rsidRPr="006A646D">
        <w:rPr>
          <w:i/>
        </w:rPr>
        <w:t>β X-rays of chromium oxides.</w:t>
      </w:r>
      <w:r w:rsidR="002F6F9D" w:rsidRPr="00A876BB">
        <w:t xml:space="preserve">, </w:t>
      </w:r>
      <w:r w:rsidRPr="00A876BB">
        <w:t xml:space="preserve">Spectrochimica Acta Part B: Atomic Spectroscopy. 66 (2011) ; 461-469 </w:t>
      </w:r>
    </w:p>
    <w:p w14:paraId="1CDF1BBD" w14:textId="389B0CEA" w:rsidR="006F400D" w:rsidRPr="006A646D" w:rsidRDefault="00F87D97" w:rsidP="006F400D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19" w:tgtFrame="_blank" w:tooltip="Persistent link using digital object identifier" w:history="1">
        <w:r w:rsidR="006F400D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https://doi.org/10.1016/j.sab.2011.05.007</w:t>
        </w:r>
      </w:hyperlink>
    </w:p>
    <w:p w14:paraId="1906F2DB" w14:textId="69814369" w:rsidR="004D2D0D" w:rsidRDefault="00C0662D" w:rsidP="004D2D0D">
      <w:pPr>
        <w:pStyle w:val="ListParagraph"/>
        <w:numPr>
          <w:ilvl w:val="0"/>
          <w:numId w:val="11"/>
        </w:numPr>
      </w:pPr>
      <w:r w:rsidRPr="00A876BB">
        <w:t xml:space="preserve">Gurbich, Alexandar F.; </w:t>
      </w:r>
      <w:r w:rsidRPr="00DA60B7">
        <w:rPr>
          <w:b/>
        </w:rPr>
        <w:t>Bogdanović-Radović, Ivančica</w:t>
      </w:r>
      <w:r w:rsidRPr="00A876BB">
        <w:t xml:space="preserve">; </w:t>
      </w:r>
      <w:r w:rsidRPr="00DA60B7">
        <w:rPr>
          <w:b/>
        </w:rPr>
        <w:t>Siketić, Zdravko</w:t>
      </w:r>
      <w:r w:rsidRPr="00A876BB">
        <w:t xml:space="preserve">; </w:t>
      </w:r>
      <w:r w:rsidRPr="00DA60B7">
        <w:rPr>
          <w:b/>
        </w:rPr>
        <w:t>Jakšić, Milko</w:t>
      </w:r>
      <w:r w:rsidRPr="00A876BB">
        <w:t xml:space="preserve">. </w:t>
      </w:r>
      <w:r w:rsidRPr="006A646D">
        <w:rPr>
          <w:i/>
        </w:rPr>
        <w:t>Measurements and evaluation of the cross-section for helium elastic scattering from nitrogen</w:t>
      </w:r>
      <w:r w:rsidRPr="006A646D">
        <w:t>.</w:t>
      </w:r>
      <w:r w:rsidR="002F6F9D" w:rsidRPr="00A876BB">
        <w:t xml:space="preserve">, </w:t>
      </w:r>
      <w:r w:rsidRPr="00A876BB">
        <w:t xml:space="preserve">Nuclear Instruments and Methods in Physics Research. Section B: Beam Interactions with Materials and Atoms. 269 (2011) , 1; 40-44 </w:t>
      </w:r>
    </w:p>
    <w:p w14:paraId="75430C00" w14:textId="5008D768" w:rsidR="006F400D" w:rsidRPr="006A646D" w:rsidRDefault="00F87D97" w:rsidP="006F400D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20" w:tgtFrame="_blank" w:tooltip="Persistent link using digital object identifier" w:history="1">
        <w:r w:rsidR="006F400D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https://doi.org/10.1016/j.nimb.2010.10.007</w:t>
        </w:r>
      </w:hyperlink>
    </w:p>
    <w:p w14:paraId="3A9F8A75" w14:textId="766A9CE9" w:rsidR="004D2D0D" w:rsidRDefault="00C0662D" w:rsidP="004D2D0D">
      <w:pPr>
        <w:pStyle w:val="ListParagraph"/>
        <w:numPr>
          <w:ilvl w:val="0"/>
          <w:numId w:val="11"/>
        </w:numPr>
      </w:pPr>
      <w:r w:rsidRPr="00A876BB">
        <w:t xml:space="preserve">Olivero, P.; Forneris, J.; Gamarra, P.; </w:t>
      </w:r>
      <w:r w:rsidRPr="00DA60B7">
        <w:rPr>
          <w:b/>
        </w:rPr>
        <w:t>Jakšić, M</w:t>
      </w:r>
      <w:r w:rsidRPr="00A876BB">
        <w:t xml:space="preserve">.; Giudice, A. Lo; Manfredotti, C.; </w:t>
      </w:r>
      <w:r w:rsidRPr="00DA60B7">
        <w:rPr>
          <w:b/>
        </w:rPr>
        <w:t>Pastuović, Ž</w:t>
      </w:r>
      <w:r w:rsidRPr="00A876BB">
        <w:t xml:space="preserve">.; </w:t>
      </w:r>
      <w:r w:rsidRPr="00DA60B7">
        <w:rPr>
          <w:b/>
        </w:rPr>
        <w:t>Skukan, N</w:t>
      </w:r>
      <w:r w:rsidRPr="00A876BB">
        <w:t xml:space="preserve">.; Vittone, E. </w:t>
      </w:r>
      <w:r w:rsidRPr="006A646D">
        <w:rPr>
          <w:i/>
        </w:rPr>
        <w:t>Monte Carlo analysis of a lateral IBIC experiment on a 4H-SiC S</w:t>
      </w:r>
      <w:r w:rsidR="002F6F9D" w:rsidRPr="006A646D">
        <w:rPr>
          <w:i/>
        </w:rPr>
        <w:t>chottky diode.</w:t>
      </w:r>
      <w:r w:rsidR="002F6F9D" w:rsidRPr="00A876BB">
        <w:t xml:space="preserve">, </w:t>
      </w:r>
      <w:r w:rsidRPr="00A876BB">
        <w:t xml:space="preserve">Nuclear Instruments and Methods in Physics Research Section B: Beam Interactions with Materials and Atoms. 269 (2011) ; 2350-2354 </w:t>
      </w:r>
    </w:p>
    <w:p w14:paraId="75313553" w14:textId="7967F8BB" w:rsidR="006F400D" w:rsidRPr="006A646D" w:rsidRDefault="00F87D97" w:rsidP="006F400D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21" w:tgtFrame="_blank" w:tooltip="Persistent link using digital object identifier" w:history="1">
        <w:r w:rsidR="006F400D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https://doi.org/10.1016/j.nimb.2011.02.020</w:t>
        </w:r>
      </w:hyperlink>
    </w:p>
    <w:p w14:paraId="158F8E9C" w14:textId="24BE1D2A" w:rsidR="004D2D0D" w:rsidRDefault="00C0662D" w:rsidP="004D2D0D">
      <w:pPr>
        <w:pStyle w:val="ListParagraph"/>
        <w:numPr>
          <w:ilvl w:val="0"/>
          <w:numId w:val="11"/>
        </w:numPr>
      </w:pPr>
      <w:r w:rsidRPr="00A876BB">
        <w:t xml:space="preserve">Olivero, P.; Forneris, J.; </w:t>
      </w:r>
      <w:r w:rsidRPr="00DA60B7">
        <w:rPr>
          <w:b/>
        </w:rPr>
        <w:t>Jakšić, M</w:t>
      </w:r>
      <w:r w:rsidRPr="00A876BB">
        <w:t xml:space="preserve">.; </w:t>
      </w:r>
      <w:r w:rsidRPr="00DA60B7">
        <w:rPr>
          <w:b/>
        </w:rPr>
        <w:t>Pastuović, Ž</w:t>
      </w:r>
      <w:r w:rsidRPr="00A876BB">
        <w:t xml:space="preserve">.; Picollo, F.; </w:t>
      </w:r>
      <w:r w:rsidRPr="00DA60B7">
        <w:rPr>
          <w:b/>
        </w:rPr>
        <w:t>Skukan, N</w:t>
      </w:r>
      <w:r w:rsidRPr="00A876BB">
        <w:t xml:space="preserve">.; Vittone, E. </w:t>
      </w:r>
      <w:r w:rsidRPr="006A646D">
        <w:rPr>
          <w:i/>
        </w:rPr>
        <w:t>Focused ion beam fabrication and IBIC characterization of a diamond dete</w:t>
      </w:r>
      <w:r w:rsidR="002F6F9D" w:rsidRPr="006A646D">
        <w:rPr>
          <w:i/>
        </w:rPr>
        <w:t>ctor with buried electrodes</w:t>
      </w:r>
      <w:r w:rsidR="002F6F9D" w:rsidRPr="00A876BB">
        <w:t xml:space="preserve">., </w:t>
      </w:r>
      <w:r w:rsidRPr="00A876BB">
        <w:t xml:space="preserve">Nuclear Instruments and Methods in Physics Research Section B: Beam Interactions with Materials and Atoms. 269 (2011) ; 2340-2344 </w:t>
      </w:r>
    </w:p>
    <w:p w14:paraId="2C719838" w14:textId="1FBDCB6F" w:rsidR="006F400D" w:rsidRPr="006A646D" w:rsidRDefault="00F87D97" w:rsidP="006F400D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22" w:tgtFrame="_blank" w:tooltip="Persistent link using digital object identifier" w:history="1">
        <w:r w:rsidR="006F400D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https://doi.org/10.1016/j.nimb.2011.02.021</w:t>
        </w:r>
      </w:hyperlink>
    </w:p>
    <w:p w14:paraId="3F5EC3EC" w14:textId="2BE6EC82" w:rsidR="004D2D0D" w:rsidRDefault="00C0662D" w:rsidP="004D2D0D">
      <w:pPr>
        <w:pStyle w:val="ListParagraph"/>
        <w:numPr>
          <w:ilvl w:val="0"/>
          <w:numId w:val="11"/>
        </w:numPr>
      </w:pPr>
      <w:r w:rsidRPr="00DA60B7">
        <w:rPr>
          <w:b/>
        </w:rPr>
        <w:t>Pastuović, Željko</w:t>
      </w:r>
      <w:r w:rsidRPr="00A876BB">
        <w:t xml:space="preserve">; Vittone, Ettore; Capan, Ivana; </w:t>
      </w:r>
      <w:r w:rsidRPr="00DA60B7">
        <w:rPr>
          <w:b/>
        </w:rPr>
        <w:t>Jakšić, Milko</w:t>
      </w:r>
      <w:r w:rsidRPr="006A646D">
        <w:t xml:space="preserve">. </w:t>
      </w:r>
      <w:r w:rsidRPr="006A646D">
        <w:rPr>
          <w:i/>
        </w:rPr>
        <w:t>Probability of divacancy trap production in silicon diodes exposed to focused ion beam irradiation</w:t>
      </w:r>
      <w:r w:rsidRPr="00A876BB">
        <w:t>.</w:t>
      </w:r>
      <w:r w:rsidR="002F6F9D" w:rsidRPr="00A876BB">
        <w:t xml:space="preserve">, </w:t>
      </w:r>
      <w:r w:rsidRPr="00A876BB">
        <w:t xml:space="preserve">Applied physics letters. 98 (2011) , 9; 092101-1-092101-3 </w:t>
      </w:r>
    </w:p>
    <w:p w14:paraId="52B0477A" w14:textId="4707B0A8" w:rsidR="006F400D" w:rsidRPr="006A646D" w:rsidRDefault="00F87D97" w:rsidP="006F400D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23" w:history="1">
        <w:r w:rsidR="009035C5" w:rsidRPr="006A646D">
          <w:rPr>
            <w:rStyle w:val="Hyperlink"/>
            <w:rFonts w:asciiTheme="minorHAnsi" w:hAnsiTheme="minorHAnsi" w:cstheme="minorHAnsi"/>
            <w:color w:val="000099"/>
          </w:rPr>
          <w:t>https://doi.org/10.1063/1.3559000</w:t>
        </w:r>
      </w:hyperlink>
    </w:p>
    <w:p w14:paraId="5CEA510E" w14:textId="53FFFF2A" w:rsidR="009035C5" w:rsidRPr="00A876BB" w:rsidRDefault="00C0662D" w:rsidP="009035C5">
      <w:pPr>
        <w:pStyle w:val="ListParagraph"/>
        <w:numPr>
          <w:ilvl w:val="0"/>
          <w:numId w:val="11"/>
        </w:numPr>
      </w:pPr>
      <w:r w:rsidRPr="00A876BB">
        <w:t xml:space="preserve">Petrović, S.; Peruško, D.; Milovanović, D.; </w:t>
      </w:r>
      <w:r w:rsidRPr="00DA60B7">
        <w:rPr>
          <w:b/>
        </w:rPr>
        <w:t>Siketić, Z.</w:t>
      </w:r>
      <w:r w:rsidRPr="00A876BB">
        <w:t xml:space="preserve">; </w:t>
      </w:r>
      <w:r w:rsidRPr="00DA60B7">
        <w:rPr>
          <w:b/>
        </w:rPr>
        <w:t>Jakšić, M</w:t>
      </w:r>
      <w:r w:rsidRPr="00A876BB">
        <w:t xml:space="preserve">.; Kovač, J.; Gaković, B.; Milosavljević, M.; Trtica, M. </w:t>
      </w:r>
      <w:r w:rsidRPr="006A646D">
        <w:rPr>
          <w:i/>
        </w:rPr>
        <w:t>Chemical and structural modifications of laser treated WTi surfaces at d</w:t>
      </w:r>
      <w:r w:rsidR="002F6F9D" w:rsidRPr="006A646D">
        <w:rPr>
          <w:i/>
        </w:rPr>
        <w:t>ifferent ambient conditions</w:t>
      </w:r>
      <w:r w:rsidR="002F6F9D" w:rsidRPr="00A876BB">
        <w:t xml:space="preserve">., </w:t>
      </w:r>
      <w:r w:rsidRPr="00A876BB">
        <w:t xml:space="preserve">Applied Physics B: Lasers and Optics. 105 (2011) ; 1-5 </w:t>
      </w:r>
      <w:r w:rsidR="009035C5" w:rsidRPr="006A646D">
        <w:rPr>
          <w:rFonts w:asciiTheme="minorHAnsi" w:eastAsia="Times New Roman" w:hAnsiTheme="minorHAnsi" w:cstheme="minorHAnsi"/>
          <w:color w:val="000099"/>
          <w:spacing w:val="4"/>
          <w:u w:val="single"/>
          <w:lang w:val="en-US"/>
        </w:rPr>
        <w:t>https://doi.org/10.1007/s00340-011-4505-4</w:t>
      </w:r>
    </w:p>
    <w:p w14:paraId="59BE7D19" w14:textId="48962644" w:rsidR="004D2D0D" w:rsidRDefault="00C0662D" w:rsidP="004D2D0D">
      <w:pPr>
        <w:pStyle w:val="ListParagraph"/>
        <w:numPr>
          <w:ilvl w:val="0"/>
          <w:numId w:val="11"/>
        </w:numPr>
      </w:pPr>
      <w:r w:rsidRPr="00DA60B7">
        <w:rPr>
          <w:b/>
        </w:rPr>
        <w:t>Tadić, T</w:t>
      </w:r>
      <w:r w:rsidRPr="00A876BB">
        <w:t xml:space="preserve">.; </w:t>
      </w:r>
      <w:r w:rsidRPr="00DA60B7">
        <w:rPr>
          <w:b/>
        </w:rPr>
        <w:t>Božičević, I</w:t>
      </w:r>
      <w:r w:rsidRPr="00A876BB">
        <w:t xml:space="preserve">.; </w:t>
      </w:r>
      <w:r w:rsidRPr="00DA60B7">
        <w:rPr>
          <w:b/>
        </w:rPr>
        <w:t>Jakšić, M</w:t>
      </w:r>
      <w:r w:rsidRPr="00A876BB">
        <w:t xml:space="preserve">. </w:t>
      </w:r>
      <w:r w:rsidRPr="006A646D">
        <w:rPr>
          <w:i/>
        </w:rPr>
        <w:t>Compact crystal spectrometers for ion microbeam WDX–PIXE applications</w:t>
      </w:r>
      <w:r w:rsidRPr="006A646D">
        <w:t>.</w:t>
      </w:r>
      <w:r w:rsidR="002F6F9D" w:rsidRPr="00A876BB">
        <w:t xml:space="preserve">, </w:t>
      </w:r>
      <w:r w:rsidRPr="00A876BB">
        <w:t xml:space="preserve">X-ray spectrometry. 40 (2011) ; 147-152 </w:t>
      </w:r>
    </w:p>
    <w:p w14:paraId="05BBAC2B" w14:textId="167580E9" w:rsidR="009035C5" w:rsidRPr="006A646D" w:rsidRDefault="00F87D97" w:rsidP="00903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24" w:history="1">
        <w:r w:rsidR="009035C5" w:rsidRPr="006A646D">
          <w:rPr>
            <w:rStyle w:val="Hyperlink"/>
            <w:rFonts w:asciiTheme="minorHAnsi" w:hAnsiTheme="minorHAnsi" w:cstheme="minorHAnsi"/>
            <w:bCs/>
            <w:color w:val="000099"/>
            <w:shd w:val="clear" w:color="auto" w:fill="FFFFFF"/>
          </w:rPr>
          <w:t>https://doi.org/10.1002/xrs.1325</w:t>
        </w:r>
      </w:hyperlink>
    </w:p>
    <w:p w14:paraId="7BD20417" w14:textId="0E8F6DF3" w:rsidR="00C0662D" w:rsidRDefault="00C0662D" w:rsidP="004D2D0D">
      <w:pPr>
        <w:pStyle w:val="ListParagraph"/>
        <w:numPr>
          <w:ilvl w:val="0"/>
          <w:numId w:val="11"/>
        </w:numPr>
      </w:pPr>
      <w:r w:rsidRPr="00A876BB">
        <w:t xml:space="preserve">Varašanec, Marijana; </w:t>
      </w:r>
      <w:r w:rsidRPr="00DA60B7">
        <w:rPr>
          <w:b/>
        </w:rPr>
        <w:t>Bogdanović-Radović, Ivančica</w:t>
      </w:r>
      <w:r w:rsidRPr="00A876BB">
        <w:t xml:space="preserve">; </w:t>
      </w:r>
      <w:r w:rsidRPr="00DA60B7">
        <w:rPr>
          <w:b/>
        </w:rPr>
        <w:t>Pastuović, Željko</w:t>
      </w:r>
      <w:r w:rsidRPr="00A876BB">
        <w:t xml:space="preserve">; </w:t>
      </w:r>
      <w:r w:rsidRPr="00DA60B7">
        <w:rPr>
          <w:b/>
        </w:rPr>
        <w:t>Jakšić, Milko</w:t>
      </w:r>
      <w:r w:rsidRPr="00A876BB">
        <w:t xml:space="preserve">. </w:t>
      </w:r>
      <w:r w:rsidRPr="006A646D">
        <w:rPr>
          <w:i/>
        </w:rPr>
        <w:t>Creation of microstructures using</w:t>
      </w:r>
      <w:r w:rsidR="002F6F9D" w:rsidRPr="006A646D">
        <w:rPr>
          <w:i/>
        </w:rPr>
        <w:t xml:space="preserve"> heavy ion beam lithography</w:t>
      </w:r>
      <w:r w:rsidR="002F6F9D" w:rsidRPr="00A876BB">
        <w:t xml:space="preserve">., </w:t>
      </w:r>
      <w:r w:rsidRPr="00A876BB">
        <w:t xml:space="preserve">Nuclear Instruments and Methods in Physics Research Section B: Beam Interactions with Materials and Atoms. 269 (2011) , 20; 2413-2416 </w:t>
      </w:r>
    </w:p>
    <w:p w14:paraId="71173FF6" w14:textId="7923A0D9" w:rsidR="009035C5" w:rsidRPr="006A646D" w:rsidRDefault="00F87D97" w:rsidP="009035C5">
      <w:pPr>
        <w:pStyle w:val="ListParagraph"/>
        <w:ind w:left="360"/>
        <w:rPr>
          <w:rFonts w:asciiTheme="minorHAnsi" w:hAnsiTheme="minorHAnsi" w:cstheme="minorHAnsi"/>
          <w:color w:val="000099"/>
          <w:u w:val="single"/>
        </w:rPr>
      </w:pPr>
      <w:hyperlink r:id="rId125" w:tgtFrame="_blank" w:tooltip="Persistent link using digital object identifier" w:history="1">
        <w:r w:rsidR="009035C5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https://doi.org/10.1016/j.nimb.2011.02.056</w:t>
        </w:r>
      </w:hyperlink>
    </w:p>
    <w:p w14:paraId="50792F8E" w14:textId="2292785F" w:rsidR="00595B7A" w:rsidRDefault="00595B7A" w:rsidP="00595B7A">
      <w:pPr>
        <w:pStyle w:val="ListParagraph"/>
        <w:numPr>
          <w:ilvl w:val="0"/>
          <w:numId w:val="11"/>
        </w:numPr>
      </w:pPr>
      <w:r w:rsidRPr="00A876BB">
        <w:t xml:space="preserve">J. Zhang, Q. Xie, Y. Liang, W. Zeng, Q. Xiao, Q. Chen, V. Borjanović, </w:t>
      </w:r>
      <w:r w:rsidRPr="00DA60B7">
        <w:rPr>
          <w:b/>
        </w:rPr>
        <w:t>M. Jakšić</w:t>
      </w:r>
      <w:r w:rsidRPr="00A876BB">
        <w:t xml:space="preserve">, M. Karlusic, B. Gržeta, K. Yamada, J. Luo, </w:t>
      </w:r>
      <w:r w:rsidRPr="006A646D">
        <w:rPr>
          <w:i/>
        </w:rPr>
        <w:t>Atomic diffusion in the interface of Fe/Si prepared by magnetron sputtering</w:t>
      </w:r>
      <w:r w:rsidRPr="00A876BB">
        <w:t>, Physics Procedia , vol. 11, pp. 126-129, 2011</w:t>
      </w:r>
    </w:p>
    <w:p w14:paraId="68208D4E" w14:textId="436B5DB3" w:rsidR="009035C5" w:rsidRPr="006A646D" w:rsidRDefault="00F87D97" w:rsidP="009035C5">
      <w:pPr>
        <w:pStyle w:val="ListParagraph"/>
        <w:ind w:left="360"/>
        <w:rPr>
          <w:rFonts w:asciiTheme="minorHAnsi" w:hAnsiTheme="minorHAnsi" w:cstheme="minorHAnsi"/>
          <w:u w:val="single"/>
        </w:rPr>
      </w:pPr>
      <w:hyperlink r:id="rId126" w:tgtFrame="_blank" w:tooltip="Persistent link using digital object identifier" w:history="1">
        <w:r w:rsidR="009035C5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https://doi.org/10.1016/j.phpro.2011.01.020</w:t>
        </w:r>
      </w:hyperlink>
    </w:p>
    <w:p w14:paraId="58B55D69" w14:textId="77777777" w:rsidR="00C02857" w:rsidRDefault="00C02857" w:rsidP="00845E92"/>
    <w:p w14:paraId="22314A14" w14:textId="1EEF2D9B" w:rsidR="001A1CB3" w:rsidRPr="00A876BB" w:rsidRDefault="001A1CB3" w:rsidP="00845E92">
      <w:pPr>
        <w:rPr>
          <w:b/>
          <w:sz w:val="28"/>
          <w:szCs w:val="28"/>
        </w:rPr>
      </w:pPr>
      <w:r w:rsidRPr="00A876BB">
        <w:rPr>
          <w:b/>
          <w:sz w:val="28"/>
          <w:szCs w:val="28"/>
        </w:rPr>
        <w:lastRenderedPageBreak/>
        <w:t>2010.</w:t>
      </w:r>
    </w:p>
    <w:p w14:paraId="57F39AF6" w14:textId="5C512CFE" w:rsidR="001A1CB3" w:rsidRDefault="001A1CB3" w:rsidP="001A1CB3">
      <w:pPr>
        <w:pStyle w:val="ListParagraph"/>
        <w:numPr>
          <w:ilvl w:val="0"/>
          <w:numId w:val="7"/>
        </w:numPr>
        <w:ind w:left="567" w:hanging="425"/>
      </w:pPr>
      <w:r w:rsidRPr="00A876BB">
        <w:t xml:space="preserve">Sancho-Parramon, Jordi;  Janicki, Vesna; Dubček, Pavo;  Karlušić, Marko; Gracin, Davor; </w:t>
      </w:r>
      <w:r w:rsidRPr="00843CEB">
        <w:rPr>
          <w:b/>
        </w:rPr>
        <w:t>Jakšić, Milko</w:t>
      </w:r>
      <w:r w:rsidRPr="00A876BB">
        <w:t xml:space="preserve">; Bernstorff, S.; Meljanac, D.; Juraić, K., </w:t>
      </w:r>
      <w:r w:rsidRPr="008325B6">
        <w:rPr>
          <w:i/>
        </w:rPr>
        <w:t>Optical and structural properties of silver nanoparticles in glass matrix formed by thermal annealing of field assisted film dissolution</w:t>
      </w:r>
      <w:r w:rsidRPr="008325B6">
        <w:t>,</w:t>
      </w:r>
      <w:r w:rsidRPr="00A876BB">
        <w:t xml:space="preserve"> Optical Materials, 32, (2010), 510-514</w:t>
      </w:r>
    </w:p>
    <w:p w14:paraId="0753FE04" w14:textId="74C7C858" w:rsidR="00850B23" w:rsidRPr="006A646D" w:rsidRDefault="00F87D97" w:rsidP="00850B23">
      <w:pPr>
        <w:pStyle w:val="ListParagraph"/>
        <w:ind w:left="567"/>
        <w:rPr>
          <w:rFonts w:asciiTheme="minorHAnsi" w:hAnsiTheme="minorHAnsi" w:cstheme="minorHAnsi"/>
          <w:u w:val="single"/>
        </w:rPr>
      </w:pPr>
      <w:hyperlink r:id="rId127" w:tgtFrame="_blank" w:tooltip="Persistent link using digital object identifier" w:history="1">
        <w:r w:rsidR="00850B23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https://doi.org/10.1016/j.optmat.2009.11.004</w:t>
        </w:r>
      </w:hyperlink>
    </w:p>
    <w:p w14:paraId="378CA3F6" w14:textId="399D5324" w:rsidR="00562AE7" w:rsidRDefault="001A1CB3" w:rsidP="00651866">
      <w:pPr>
        <w:pStyle w:val="ListParagraph"/>
        <w:numPr>
          <w:ilvl w:val="0"/>
          <w:numId w:val="7"/>
        </w:numPr>
        <w:ind w:left="567" w:hanging="425"/>
      </w:pPr>
      <w:r w:rsidRPr="00A876BB">
        <w:t xml:space="preserve">Picollo, F.; Olivero, Paolo; Bellotti, P.; </w:t>
      </w:r>
      <w:r w:rsidRPr="00DE4E59">
        <w:rPr>
          <w:b/>
        </w:rPr>
        <w:t>Pastuović, Željko</w:t>
      </w:r>
      <w:r w:rsidRPr="00A876BB">
        <w:t xml:space="preserve">; </w:t>
      </w:r>
      <w:r w:rsidRPr="00DE4E59">
        <w:rPr>
          <w:b/>
        </w:rPr>
        <w:t>Skukan, Natko</w:t>
      </w:r>
      <w:r w:rsidRPr="00A876BB">
        <w:t xml:space="preserve">; Lo Giudice, A.; Amato, G.;  </w:t>
      </w:r>
      <w:r w:rsidRPr="00DE4E59">
        <w:rPr>
          <w:b/>
        </w:rPr>
        <w:t>Jakšić, Milko</w:t>
      </w:r>
      <w:r w:rsidRPr="00A876BB">
        <w:t xml:space="preserve">; Vittone, Ettore,  </w:t>
      </w:r>
      <w:r w:rsidRPr="008325B6">
        <w:rPr>
          <w:i/>
        </w:rPr>
        <w:t>Formation of buried conductive micro-channels in single crystal diamond with MeV C and He implantation</w:t>
      </w:r>
      <w:r w:rsidR="00FB6609" w:rsidRPr="00A876BB">
        <w:t xml:space="preserve">, </w:t>
      </w:r>
      <w:r w:rsidRPr="00A876BB">
        <w:t>Diamond and Related Materials</w:t>
      </w:r>
      <w:r w:rsidR="00562AE7" w:rsidRPr="00A876BB">
        <w:t>, 19 (2010) 466–469</w:t>
      </w:r>
    </w:p>
    <w:p w14:paraId="3EE47A2D" w14:textId="0398759B" w:rsidR="00850B23" w:rsidRPr="006A646D" w:rsidRDefault="00F87D97" w:rsidP="00850B23">
      <w:pPr>
        <w:pStyle w:val="ListParagraph"/>
        <w:ind w:left="567"/>
        <w:rPr>
          <w:rFonts w:asciiTheme="minorHAnsi" w:hAnsiTheme="minorHAnsi" w:cstheme="minorHAnsi"/>
          <w:color w:val="000099"/>
          <w:u w:val="single"/>
        </w:rPr>
      </w:pPr>
      <w:hyperlink r:id="rId128" w:tgtFrame="_blank" w:tooltip="Persistent link using digital object identifier" w:history="1">
        <w:r w:rsidR="00850B23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https://doi.org/10.1016/j.diamond.2010.01.005</w:t>
        </w:r>
      </w:hyperlink>
    </w:p>
    <w:p w14:paraId="297AF0FB" w14:textId="1ECA61CA" w:rsidR="00651866" w:rsidRDefault="001A1CB3" w:rsidP="00651866">
      <w:pPr>
        <w:pStyle w:val="ListParagraph"/>
        <w:numPr>
          <w:ilvl w:val="0"/>
          <w:numId w:val="7"/>
        </w:numPr>
        <w:ind w:left="567" w:hanging="425"/>
      </w:pPr>
      <w:r w:rsidRPr="00A876BB">
        <w:t xml:space="preserve">Mudronja, Domagoj; </w:t>
      </w:r>
      <w:r w:rsidRPr="00134971">
        <w:rPr>
          <w:b/>
        </w:rPr>
        <w:t>Jakšić, Milko</w:t>
      </w:r>
      <w:r w:rsidRPr="00A876BB">
        <w:t xml:space="preserve">; </w:t>
      </w:r>
      <w:r w:rsidRPr="00134971">
        <w:rPr>
          <w:b/>
        </w:rPr>
        <w:t>Fazinić, Stjepko</w:t>
      </w:r>
      <w:r w:rsidRPr="00A876BB">
        <w:t xml:space="preserve">; </w:t>
      </w:r>
      <w:r w:rsidRPr="00DE4E59">
        <w:rPr>
          <w:b/>
        </w:rPr>
        <w:t>Božičević, Iva</w:t>
      </w:r>
      <w:r w:rsidRPr="00A876BB">
        <w:t>; Desnica, Vladan; Woodhead, J.; Stos-Gale, Z.A</w:t>
      </w:r>
      <w:r w:rsidRPr="008325B6">
        <w:t xml:space="preserve">., </w:t>
      </w:r>
      <w:r w:rsidRPr="008325B6">
        <w:rPr>
          <w:i/>
        </w:rPr>
        <w:t>Croatian Appoxiomenos alloy composition and lead provenance study</w:t>
      </w:r>
      <w:r w:rsidRPr="00A876BB">
        <w:t>, Journal of Archaeological Science</w:t>
      </w:r>
      <w:r w:rsidR="00562AE7" w:rsidRPr="00A876BB">
        <w:t>, 37 (2010) 1396–1402</w:t>
      </w:r>
    </w:p>
    <w:p w14:paraId="72006603" w14:textId="776C34DC" w:rsidR="00DE4E59" w:rsidRPr="00DE4E59" w:rsidRDefault="00F87D97" w:rsidP="00DE4E59">
      <w:pPr>
        <w:pStyle w:val="ListParagraph"/>
        <w:ind w:left="567"/>
        <w:rPr>
          <w:rFonts w:asciiTheme="minorHAnsi" w:hAnsiTheme="minorHAnsi" w:cstheme="minorHAnsi"/>
          <w:color w:val="000099"/>
          <w:u w:val="single"/>
        </w:rPr>
      </w:pPr>
      <w:hyperlink r:id="rId129" w:tgtFrame="_blank" w:tooltip="Persistent link using digital object identifier" w:history="1">
        <w:r w:rsidR="00850B23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https://doi.org/10.1016/j.jas.2009.12.043</w:t>
        </w:r>
      </w:hyperlink>
    </w:p>
    <w:p w14:paraId="7C76A1E7" w14:textId="77777777" w:rsidR="00DE4E59" w:rsidRPr="00DE4E59" w:rsidRDefault="00651866" w:rsidP="00323935">
      <w:pPr>
        <w:pStyle w:val="ListParagraph"/>
        <w:numPr>
          <w:ilvl w:val="0"/>
          <w:numId w:val="7"/>
        </w:numPr>
        <w:ind w:left="567" w:hanging="425"/>
        <w:rPr>
          <w:rFonts w:asciiTheme="minorHAnsi" w:hAnsiTheme="minorHAnsi" w:cstheme="minorHAnsi"/>
          <w:color w:val="000099"/>
          <w:u w:val="single"/>
        </w:rPr>
      </w:pPr>
      <w:r w:rsidRPr="00134971">
        <w:rPr>
          <w:b/>
        </w:rPr>
        <w:t>Siketić, Zdravko</w:t>
      </w:r>
      <w:r w:rsidRPr="00A876BB">
        <w:t xml:space="preserve">; </w:t>
      </w:r>
      <w:r w:rsidRPr="00134971">
        <w:rPr>
          <w:b/>
        </w:rPr>
        <w:t>Bogdanović Radović, Iva</w:t>
      </w:r>
      <w:r w:rsidRPr="00A876BB">
        <w:t xml:space="preserve">; </w:t>
      </w:r>
      <w:r w:rsidRPr="00134971">
        <w:rPr>
          <w:b/>
        </w:rPr>
        <w:t>Jakšić, Milko</w:t>
      </w:r>
      <w:r w:rsidRPr="00A876BB">
        <w:t xml:space="preserve">; </w:t>
      </w:r>
      <w:r w:rsidRPr="00134971">
        <w:rPr>
          <w:i/>
        </w:rPr>
        <w:t>Quantitative analysis of  hydrogen in thin films using Time-of-Flight Elastic Recoil Detection  Analysis</w:t>
      </w:r>
      <w:r w:rsidRPr="00A876BB">
        <w:t>, Thin Sol</w:t>
      </w:r>
      <w:r w:rsidR="00BA7930" w:rsidRPr="00A876BB">
        <w:t>id Films,  518 (2010) 2617-2622</w:t>
      </w:r>
    </w:p>
    <w:p w14:paraId="442F7549" w14:textId="3D1F7FCD" w:rsidR="00850B23" w:rsidRPr="00134971" w:rsidRDefault="00F87D97" w:rsidP="00DE4E59">
      <w:pPr>
        <w:pStyle w:val="ListParagraph"/>
        <w:ind w:left="567"/>
        <w:rPr>
          <w:rFonts w:asciiTheme="minorHAnsi" w:hAnsiTheme="minorHAnsi" w:cstheme="minorHAnsi"/>
          <w:color w:val="000099"/>
          <w:u w:val="single"/>
        </w:rPr>
      </w:pPr>
      <w:hyperlink r:id="rId130" w:tgtFrame="_blank" w:tooltip="Persistent link using digital object identifier" w:history="1">
        <w:r w:rsidR="00850B23" w:rsidRPr="00134971">
          <w:rPr>
            <w:rStyle w:val="Hyperlink"/>
            <w:rFonts w:asciiTheme="minorHAnsi" w:hAnsiTheme="minorHAnsi" w:cstheme="minorHAnsi"/>
            <w:color w:val="000099"/>
          </w:rPr>
          <w:t>https://doi.org/10.1016/j.tsf.2009.07.196</w:t>
        </w:r>
      </w:hyperlink>
    </w:p>
    <w:p w14:paraId="5BEF0371" w14:textId="35DF7D17" w:rsidR="0028037D" w:rsidRDefault="0028037D" w:rsidP="0028037D">
      <w:pPr>
        <w:pStyle w:val="ListParagraph"/>
        <w:numPr>
          <w:ilvl w:val="0"/>
          <w:numId w:val="7"/>
        </w:numPr>
        <w:ind w:left="567" w:hanging="425"/>
      </w:pPr>
      <w:r w:rsidRPr="00A876BB">
        <w:t>Petrović, Suzana;</w:t>
      </w:r>
      <w:r w:rsidRPr="00A876BB">
        <w:rPr>
          <w:rFonts w:cs="Calibri"/>
        </w:rPr>
        <w:t xml:space="preserve"> Peruško, Davor; Gaković, B.; Mitrić, M.; </w:t>
      </w:r>
      <w:r w:rsidRPr="00A876BB">
        <w:t xml:space="preserve">Kovač, J.; Zalar, A.; Milinović, V.; </w:t>
      </w:r>
      <w:r w:rsidRPr="00134971">
        <w:rPr>
          <w:b/>
        </w:rPr>
        <w:t>Bogdanović-Radović, Ivančica</w:t>
      </w:r>
      <w:r w:rsidRPr="00A876BB">
        <w:t xml:space="preserve">; Milosavljević, Momir; </w:t>
      </w:r>
      <w:r w:rsidRPr="008325B6">
        <w:rPr>
          <w:i/>
        </w:rPr>
        <w:t>Effects of thermal annealing on structural and electrical properties of sputtered W–Ti thin films</w:t>
      </w:r>
      <w:r w:rsidRPr="00A876BB">
        <w:t>, Surface and Coatings T</w:t>
      </w:r>
      <w:r w:rsidR="00BA7930" w:rsidRPr="00A876BB">
        <w:t>echnology, 204 (2010) 2099-2102</w:t>
      </w:r>
    </w:p>
    <w:p w14:paraId="58B8CC15" w14:textId="6C4B309C" w:rsidR="00850B23" w:rsidRPr="006A646D" w:rsidRDefault="00F87D97" w:rsidP="00850B23">
      <w:pPr>
        <w:pStyle w:val="ListParagraph"/>
        <w:ind w:left="567"/>
        <w:rPr>
          <w:rFonts w:asciiTheme="minorHAnsi" w:hAnsiTheme="minorHAnsi" w:cstheme="minorHAnsi"/>
          <w:color w:val="000099"/>
          <w:u w:val="single"/>
        </w:rPr>
      </w:pPr>
      <w:hyperlink r:id="rId131" w:tgtFrame="_blank" w:tooltip="Persistent link using digital object identifier" w:history="1">
        <w:r w:rsidR="00850B23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https://doi.org/10.1016/j.surfcoat.2009.09.048</w:t>
        </w:r>
      </w:hyperlink>
    </w:p>
    <w:p w14:paraId="7B63E249" w14:textId="74A3401D" w:rsidR="0028037D" w:rsidRDefault="0028037D" w:rsidP="0028037D">
      <w:pPr>
        <w:pStyle w:val="ListParagraph"/>
        <w:numPr>
          <w:ilvl w:val="0"/>
          <w:numId w:val="7"/>
        </w:numPr>
        <w:ind w:left="567" w:hanging="425"/>
      </w:pPr>
      <w:r w:rsidRPr="00134971">
        <w:rPr>
          <w:b/>
        </w:rPr>
        <w:t>Siketić, Zdravko</w:t>
      </w:r>
      <w:r w:rsidRPr="00A876BB">
        <w:t xml:space="preserve">; </w:t>
      </w:r>
      <w:r w:rsidRPr="00134971">
        <w:rPr>
          <w:b/>
        </w:rPr>
        <w:t>Bogdanović Radović</w:t>
      </w:r>
      <w:r w:rsidRPr="00A876BB">
        <w:t xml:space="preserve">, </w:t>
      </w:r>
      <w:r w:rsidRPr="00134971">
        <w:rPr>
          <w:b/>
        </w:rPr>
        <w:t>Ivančica</w:t>
      </w:r>
      <w:r w:rsidRPr="00A876BB">
        <w:t xml:space="preserve">; </w:t>
      </w:r>
      <w:r w:rsidRPr="00134971">
        <w:rPr>
          <w:b/>
        </w:rPr>
        <w:t>Jakšić, Milko</w:t>
      </w:r>
      <w:r w:rsidRPr="00A876BB">
        <w:t xml:space="preserve">; </w:t>
      </w:r>
      <w:r w:rsidRPr="00134971">
        <w:rPr>
          <w:b/>
        </w:rPr>
        <w:t>Skukan, Natko</w:t>
      </w:r>
      <w:r w:rsidRPr="00A876BB">
        <w:t xml:space="preserve">, </w:t>
      </w:r>
      <w:r w:rsidRPr="008325B6">
        <w:rPr>
          <w:i/>
        </w:rPr>
        <w:t>Time of flight elastic recoil detection analysis with a position sensitive detector</w:t>
      </w:r>
      <w:r w:rsidRPr="00A876BB">
        <w:t>, Rev. Sci. Inst</w:t>
      </w:r>
      <w:r w:rsidR="00BA7930" w:rsidRPr="00A876BB">
        <w:t>r., 81 (2010) 033305-1-033305-5</w:t>
      </w:r>
    </w:p>
    <w:p w14:paraId="37577089" w14:textId="47D0574F" w:rsidR="00850B23" w:rsidRPr="006A646D" w:rsidRDefault="00F87D97" w:rsidP="00850B23">
      <w:pPr>
        <w:pStyle w:val="ListParagraph"/>
        <w:ind w:left="567"/>
        <w:rPr>
          <w:rFonts w:asciiTheme="minorHAnsi" w:hAnsiTheme="minorHAnsi" w:cstheme="minorHAnsi"/>
          <w:color w:val="000099"/>
          <w:u w:val="single"/>
        </w:rPr>
      </w:pPr>
      <w:hyperlink r:id="rId132" w:history="1">
        <w:r w:rsidR="00850B23" w:rsidRPr="006A646D">
          <w:rPr>
            <w:rStyle w:val="Hyperlink"/>
            <w:rFonts w:asciiTheme="minorHAnsi" w:hAnsiTheme="minorHAnsi" w:cstheme="minorHAnsi"/>
            <w:color w:val="000099"/>
          </w:rPr>
          <w:t>https://doi.org/10.1063/1.3356976</w:t>
        </w:r>
      </w:hyperlink>
    </w:p>
    <w:p w14:paraId="41ECFB5D" w14:textId="46097A3D" w:rsidR="00FC61C9" w:rsidRDefault="00FC61C9" w:rsidP="00FC61C9">
      <w:pPr>
        <w:pStyle w:val="ListParagraph"/>
        <w:numPr>
          <w:ilvl w:val="0"/>
          <w:numId w:val="7"/>
        </w:numPr>
        <w:ind w:left="567" w:hanging="425"/>
      </w:pPr>
      <w:r w:rsidRPr="00A876BB">
        <w:t xml:space="preserve">Buljan, Maja; </w:t>
      </w:r>
      <w:r w:rsidRPr="00134971">
        <w:rPr>
          <w:b/>
        </w:rPr>
        <w:t>Bogdanović-Radović, Ivančica</w:t>
      </w:r>
      <w:r w:rsidRPr="00A876BB">
        <w:t xml:space="preserve">; Karlušić, Marko; Desnica, U.V.; Radić, Nikola, </w:t>
      </w:r>
      <w:r w:rsidRPr="00134971">
        <w:rPr>
          <w:b/>
        </w:rPr>
        <w:t>Skukan, Natko</w:t>
      </w:r>
      <w:r w:rsidRPr="00A876BB">
        <w:t xml:space="preserve">; Dražić, G; Ivanda, Mili; Gamulin, O., Matej, Z.; Valeš, V.; Grenzer, J.; Cornelius, T.W.; Metzger, H.T.;Holý, V.; </w:t>
      </w:r>
      <w:r w:rsidRPr="008325B6">
        <w:rPr>
          <w:i/>
        </w:rPr>
        <w:t>Generation of an ordered Ge quantum dot array in an amorphous silica matrix</w:t>
      </w:r>
      <w:r w:rsidRPr="00A876BB">
        <w:t>, Pysical Review B 81, (2010) 085321</w:t>
      </w:r>
    </w:p>
    <w:p w14:paraId="3AC36AE4" w14:textId="034A7D4B" w:rsidR="00850B23" w:rsidRPr="006A646D" w:rsidRDefault="00850B23" w:rsidP="00850B23">
      <w:pPr>
        <w:pStyle w:val="ListParagraph"/>
        <w:ind w:left="567"/>
        <w:rPr>
          <w:rFonts w:asciiTheme="minorHAnsi" w:hAnsiTheme="minorHAnsi" w:cstheme="minorHAnsi"/>
          <w:color w:val="000099"/>
          <w:u w:val="single"/>
        </w:rPr>
      </w:pPr>
      <w:r w:rsidRPr="006A646D">
        <w:rPr>
          <w:rFonts w:asciiTheme="minorHAnsi" w:hAnsiTheme="minorHAnsi" w:cstheme="minorHAnsi"/>
          <w:color w:val="000099"/>
          <w:u w:val="single"/>
          <w:shd w:val="clear" w:color="auto" w:fill="FFFFFF"/>
        </w:rPr>
        <w:t>https://doi.org/10.1103/PhysRevB.81.085321</w:t>
      </w:r>
    </w:p>
    <w:p w14:paraId="3B73E78B" w14:textId="6D65FE4C" w:rsidR="00CB6209" w:rsidRDefault="00E93D37" w:rsidP="00CB6209">
      <w:pPr>
        <w:pStyle w:val="ListParagraph"/>
        <w:numPr>
          <w:ilvl w:val="0"/>
          <w:numId w:val="7"/>
        </w:numPr>
        <w:ind w:left="567" w:hanging="425"/>
      </w:pPr>
      <w:r w:rsidRPr="00A876BB">
        <w:t xml:space="preserve">Karlušić, Marko; </w:t>
      </w:r>
      <w:r w:rsidR="00B64F5C" w:rsidRPr="00A876BB">
        <w:t xml:space="preserve">Akcöltekin, Sevilay; Osmani, Orkhan; Monnet, Isabelle; Lebius, Henning; </w:t>
      </w:r>
      <w:r w:rsidRPr="00826A03">
        <w:rPr>
          <w:b/>
        </w:rPr>
        <w:t>Jakšić, Milko</w:t>
      </w:r>
      <w:r w:rsidR="00B64F5C" w:rsidRPr="00A876BB">
        <w:t>; Schleberger, Marika</w:t>
      </w:r>
      <w:r w:rsidR="00B64F5C" w:rsidRPr="008325B6">
        <w:rPr>
          <w:i/>
        </w:rPr>
        <w:t>; Energy threshold for the creation of nanodots on SrTiO3 by swift heavy ions,</w:t>
      </w:r>
      <w:r w:rsidR="00B64F5C" w:rsidRPr="00A876BB">
        <w:t xml:space="preserve"> New Journal of Physics 12 (2010) 043009</w:t>
      </w:r>
      <w:r w:rsidR="00134971">
        <w:t xml:space="preserve"> </w:t>
      </w:r>
    </w:p>
    <w:p w14:paraId="594B0858" w14:textId="0F69DD4F" w:rsidR="00850B23" w:rsidRPr="006A646D" w:rsidRDefault="00F87D97" w:rsidP="00850B23">
      <w:pPr>
        <w:pStyle w:val="ListParagraph"/>
        <w:ind w:left="567"/>
        <w:rPr>
          <w:rFonts w:asciiTheme="minorHAnsi" w:hAnsiTheme="minorHAnsi" w:cstheme="minorHAnsi"/>
          <w:color w:val="000099"/>
          <w:u w:val="single"/>
        </w:rPr>
      </w:pPr>
      <w:hyperlink r:id="rId133" w:history="1">
        <w:r w:rsidR="00850B23" w:rsidRPr="006A646D">
          <w:rPr>
            <w:rStyle w:val="Hyperlink"/>
            <w:rFonts w:asciiTheme="minorHAnsi" w:hAnsiTheme="minorHAnsi" w:cstheme="minorHAnsi"/>
            <w:color w:val="000099"/>
          </w:rPr>
          <w:t>https://doi.org/10.1088/1367-2630/12/4/043009</w:t>
        </w:r>
      </w:hyperlink>
    </w:p>
    <w:p w14:paraId="68868148" w14:textId="7CD9AE87" w:rsidR="0081479B" w:rsidRDefault="0081479B" w:rsidP="0081479B">
      <w:pPr>
        <w:pStyle w:val="ListParagraph"/>
        <w:numPr>
          <w:ilvl w:val="0"/>
          <w:numId w:val="7"/>
        </w:numPr>
        <w:ind w:left="567" w:hanging="425"/>
      </w:pPr>
      <w:r w:rsidRPr="00826A03">
        <w:rPr>
          <w:b/>
        </w:rPr>
        <w:t>Siketić, Zdravko; Bogdanović Radović, Ivančica</w:t>
      </w:r>
      <w:r w:rsidRPr="00A876BB">
        <w:t xml:space="preserve">; Alves, E.; Barradas, N.P.,  </w:t>
      </w:r>
      <w:r w:rsidRPr="008325B6">
        <w:rPr>
          <w:i/>
        </w:rPr>
        <w:t>Stopping power of 11B in Si and TiO2 measured with a bulk sample method and Bayesian inference data analysis</w:t>
      </w:r>
      <w:r w:rsidRPr="008325B6">
        <w:t>,</w:t>
      </w:r>
      <w:r w:rsidRPr="00A876BB">
        <w:t xml:space="preserve"> Nuclear Instruments and Methods, B268, (2010), 1768-1771</w:t>
      </w:r>
    </w:p>
    <w:p w14:paraId="3B823C61" w14:textId="4E850928" w:rsidR="00850B23" w:rsidRPr="006A646D" w:rsidRDefault="00F87D97" w:rsidP="00850B23">
      <w:pPr>
        <w:pStyle w:val="ListParagraph"/>
        <w:ind w:left="567"/>
        <w:rPr>
          <w:rFonts w:asciiTheme="minorHAnsi" w:hAnsiTheme="minorHAnsi" w:cstheme="minorHAnsi"/>
          <w:color w:val="000099"/>
          <w:u w:val="single"/>
        </w:rPr>
      </w:pPr>
      <w:hyperlink r:id="rId134" w:tgtFrame="_blank" w:tooltip="Persistent link using digital object identifier" w:history="1">
        <w:r w:rsidR="00850B23" w:rsidRPr="006A646D">
          <w:rPr>
            <w:rStyle w:val="Hyperlink"/>
            <w:rFonts w:asciiTheme="minorHAnsi" w:hAnsiTheme="minorHAnsi" w:cstheme="minorHAnsi"/>
            <w:color w:val="000099"/>
          </w:rPr>
          <w:t>https://doi.org/10.1016/j.nimb.2010.02.070</w:t>
        </w:r>
      </w:hyperlink>
    </w:p>
    <w:p w14:paraId="0B1A936E" w14:textId="3EADC36B" w:rsidR="008E2F21" w:rsidRDefault="008E2F21" w:rsidP="008E2F21">
      <w:pPr>
        <w:pStyle w:val="ListParagraph"/>
        <w:numPr>
          <w:ilvl w:val="0"/>
          <w:numId w:val="7"/>
        </w:numPr>
        <w:ind w:left="567" w:hanging="425"/>
      </w:pPr>
      <w:r w:rsidRPr="00A876BB">
        <w:t xml:space="preserve">Pinto, Sara R.C.; Rolo, A.; Gomes, M.J.M; Ivanda, Mile; </w:t>
      </w:r>
      <w:r w:rsidRPr="00826A03">
        <w:rPr>
          <w:b/>
        </w:rPr>
        <w:t>Bogdanović-Radović, Ivančica</w:t>
      </w:r>
      <w:r w:rsidRPr="00A876BB">
        <w:t xml:space="preserve">; Grenzer, Joerg; Mucklich, Arndt; Barber D.J.; Bernstorff, Sigrid; Buljan, Maja., </w:t>
      </w:r>
      <w:r w:rsidRPr="008325B6">
        <w:rPr>
          <w:i/>
        </w:rPr>
        <w:t xml:space="preserve">Formation of void lattice </w:t>
      </w:r>
      <w:r w:rsidRPr="008325B6">
        <w:rPr>
          <w:i/>
        </w:rPr>
        <w:lastRenderedPageBreak/>
        <w:t>after annealing of Ge quantum dot lattice in alumina matrix,</w:t>
      </w:r>
      <w:r w:rsidRPr="00A876BB">
        <w:t xml:space="preserve"> Applied physics letters. 97 (2010) ; 173113-1-173113-3</w:t>
      </w:r>
    </w:p>
    <w:p w14:paraId="556C9108" w14:textId="23759A6E" w:rsidR="00850B23" w:rsidRPr="006A646D" w:rsidRDefault="00F87D97" w:rsidP="00850B23">
      <w:pPr>
        <w:pStyle w:val="ListParagraph"/>
        <w:ind w:left="567"/>
        <w:rPr>
          <w:rFonts w:asciiTheme="minorHAnsi" w:hAnsiTheme="minorHAnsi" w:cstheme="minorHAnsi"/>
          <w:color w:val="000099"/>
          <w:u w:val="single"/>
        </w:rPr>
      </w:pPr>
      <w:hyperlink r:id="rId135" w:history="1">
        <w:r w:rsidR="00850B23" w:rsidRPr="006A646D">
          <w:rPr>
            <w:rStyle w:val="Hyperlink"/>
            <w:rFonts w:asciiTheme="minorHAnsi" w:hAnsiTheme="minorHAnsi" w:cstheme="minorHAnsi"/>
            <w:color w:val="000099"/>
          </w:rPr>
          <w:t>https://doi.org/10.1063/1.3499426</w:t>
        </w:r>
      </w:hyperlink>
    </w:p>
    <w:p w14:paraId="1596A87F" w14:textId="77777777" w:rsidR="0081479B" w:rsidRPr="00A876BB" w:rsidRDefault="0081479B" w:rsidP="0081479B">
      <w:pPr>
        <w:pStyle w:val="ListParagraph"/>
        <w:ind w:left="567"/>
      </w:pPr>
    </w:p>
    <w:p w14:paraId="2ADD0DE4" w14:textId="77777777" w:rsidR="004116E2" w:rsidRPr="00A876BB" w:rsidRDefault="004116E2" w:rsidP="0081479B">
      <w:pPr>
        <w:pStyle w:val="ListParagraph"/>
        <w:ind w:left="567"/>
      </w:pPr>
    </w:p>
    <w:p w14:paraId="1C95ACF9" w14:textId="724539B7" w:rsidR="00CB78EA" w:rsidRPr="00A876BB" w:rsidRDefault="00CB78EA" w:rsidP="003A5075">
      <w:pPr>
        <w:spacing w:after="0" w:line="240" w:lineRule="auto"/>
        <w:ind w:left="567" w:hanging="425"/>
      </w:pPr>
    </w:p>
    <w:sectPr w:rsidR="00CB78EA" w:rsidRPr="00A876BB" w:rsidSect="00C65597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D6DD3"/>
    <w:multiLevelType w:val="hybridMultilevel"/>
    <w:tmpl w:val="03263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410E66"/>
    <w:multiLevelType w:val="hybridMultilevel"/>
    <w:tmpl w:val="03263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A33340"/>
    <w:multiLevelType w:val="hybridMultilevel"/>
    <w:tmpl w:val="AD54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B53C1"/>
    <w:multiLevelType w:val="multilevel"/>
    <w:tmpl w:val="A08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D5362"/>
    <w:multiLevelType w:val="hybridMultilevel"/>
    <w:tmpl w:val="2CA0715E"/>
    <w:lvl w:ilvl="0" w:tplc="45286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A577B0"/>
    <w:multiLevelType w:val="hybridMultilevel"/>
    <w:tmpl w:val="2CA0715E"/>
    <w:lvl w:ilvl="0" w:tplc="45286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B8D3298"/>
    <w:multiLevelType w:val="hybridMultilevel"/>
    <w:tmpl w:val="43823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8029B"/>
    <w:multiLevelType w:val="hybridMultilevel"/>
    <w:tmpl w:val="2CA0715E"/>
    <w:lvl w:ilvl="0" w:tplc="45286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9F31AB8"/>
    <w:multiLevelType w:val="hybridMultilevel"/>
    <w:tmpl w:val="5BB6B9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092458"/>
    <w:multiLevelType w:val="hybridMultilevel"/>
    <w:tmpl w:val="2CA0715E"/>
    <w:lvl w:ilvl="0" w:tplc="45286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1E71F0B"/>
    <w:multiLevelType w:val="hybridMultilevel"/>
    <w:tmpl w:val="3DC8A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A7701"/>
    <w:multiLevelType w:val="hybridMultilevel"/>
    <w:tmpl w:val="423E9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806148"/>
    <w:multiLevelType w:val="hybridMultilevel"/>
    <w:tmpl w:val="ADB6B6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C45E4"/>
    <w:multiLevelType w:val="hybridMultilevel"/>
    <w:tmpl w:val="24AEAF98"/>
    <w:lvl w:ilvl="0" w:tplc="DEA87F7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443FA7"/>
    <w:multiLevelType w:val="hybridMultilevel"/>
    <w:tmpl w:val="625A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50992"/>
    <w:multiLevelType w:val="hybridMultilevel"/>
    <w:tmpl w:val="AC8299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37C0A"/>
    <w:multiLevelType w:val="hybridMultilevel"/>
    <w:tmpl w:val="D068A0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3A51DD"/>
    <w:multiLevelType w:val="multilevel"/>
    <w:tmpl w:val="B682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7F77EA"/>
    <w:multiLevelType w:val="hybridMultilevel"/>
    <w:tmpl w:val="2CA0715E"/>
    <w:lvl w:ilvl="0" w:tplc="45286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76BB0"/>
    <w:multiLevelType w:val="hybridMultilevel"/>
    <w:tmpl w:val="2CA0715E"/>
    <w:lvl w:ilvl="0" w:tplc="45286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A74346"/>
    <w:multiLevelType w:val="hybridMultilevel"/>
    <w:tmpl w:val="D3E2FD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51DAD"/>
    <w:multiLevelType w:val="hybridMultilevel"/>
    <w:tmpl w:val="CB66BC92"/>
    <w:lvl w:ilvl="0" w:tplc="A2ECA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94309D"/>
    <w:multiLevelType w:val="hybridMultilevel"/>
    <w:tmpl w:val="C7C2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FCE6B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3D2C9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C306D"/>
    <w:multiLevelType w:val="hybridMultilevel"/>
    <w:tmpl w:val="E21CFC14"/>
    <w:lvl w:ilvl="0" w:tplc="97DEC4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0C774AE"/>
    <w:multiLevelType w:val="hybridMultilevel"/>
    <w:tmpl w:val="E5626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C34F5E"/>
    <w:multiLevelType w:val="hybridMultilevel"/>
    <w:tmpl w:val="C7C2D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9FCE6B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13D2C9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84F4C"/>
    <w:multiLevelType w:val="hybridMultilevel"/>
    <w:tmpl w:val="DF2E9F02"/>
    <w:lvl w:ilvl="0" w:tplc="90AA4486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C87712"/>
    <w:multiLevelType w:val="hybridMultilevel"/>
    <w:tmpl w:val="C9AA37B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313C04"/>
    <w:multiLevelType w:val="hybridMultilevel"/>
    <w:tmpl w:val="E21CFC14"/>
    <w:lvl w:ilvl="0" w:tplc="97DEC4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79087173"/>
    <w:multiLevelType w:val="hybridMultilevel"/>
    <w:tmpl w:val="2CA0715E"/>
    <w:lvl w:ilvl="0" w:tplc="452860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0662F1"/>
    <w:multiLevelType w:val="multilevel"/>
    <w:tmpl w:val="EBD2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292D54"/>
    <w:multiLevelType w:val="hybridMultilevel"/>
    <w:tmpl w:val="E5626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9"/>
  </w:num>
  <w:num w:numId="5">
    <w:abstractNumId w:val="13"/>
  </w:num>
  <w:num w:numId="6">
    <w:abstractNumId w:val="3"/>
  </w:num>
  <w:num w:numId="7">
    <w:abstractNumId w:val="27"/>
  </w:num>
  <w:num w:numId="8">
    <w:abstractNumId w:val="16"/>
  </w:num>
  <w:num w:numId="9">
    <w:abstractNumId w:val="21"/>
  </w:num>
  <w:num w:numId="10">
    <w:abstractNumId w:val="14"/>
  </w:num>
  <w:num w:numId="11">
    <w:abstractNumId w:val="12"/>
  </w:num>
  <w:num w:numId="12">
    <w:abstractNumId w:val="28"/>
  </w:num>
  <w:num w:numId="13">
    <w:abstractNumId w:val="15"/>
  </w:num>
  <w:num w:numId="14">
    <w:abstractNumId w:val="22"/>
  </w:num>
  <w:num w:numId="15">
    <w:abstractNumId w:val="30"/>
  </w:num>
  <w:num w:numId="16">
    <w:abstractNumId w:val="0"/>
  </w:num>
  <w:num w:numId="17">
    <w:abstractNumId w:val="7"/>
  </w:num>
  <w:num w:numId="18">
    <w:abstractNumId w:val="32"/>
  </w:num>
  <w:num w:numId="19">
    <w:abstractNumId w:val="25"/>
  </w:num>
  <w:num w:numId="20">
    <w:abstractNumId w:val="23"/>
  </w:num>
  <w:num w:numId="21">
    <w:abstractNumId w:val="10"/>
  </w:num>
  <w:num w:numId="22">
    <w:abstractNumId w:val="20"/>
  </w:num>
  <w:num w:numId="23">
    <w:abstractNumId w:val="26"/>
  </w:num>
  <w:num w:numId="24">
    <w:abstractNumId w:val="2"/>
  </w:num>
  <w:num w:numId="25">
    <w:abstractNumId w:val="24"/>
  </w:num>
  <w:num w:numId="26">
    <w:abstractNumId w:val="1"/>
  </w:num>
  <w:num w:numId="27">
    <w:abstractNumId w:val="29"/>
  </w:num>
  <w:num w:numId="28">
    <w:abstractNumId w:val="11"/>
  </w:num>
  <w:num w:numId="29">
    <w:abstractNumId w:val="9"/>
  </w:num>
  <w:num w:numId="30">
    <w:abstractNumId w:val="17"/>
  </w:num>
  <w:num w:numId="31">
    <w:abstractNumId w:val="31"/>
  </w:num>
  <w:num w:numId="32">
    <w:abstractNumId w:val="1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92"/>
    <w:rsid w:val="0000451F"/>
    <w:rsid w:val="00006354"/>
    <w:rsid w:val="00014C50"/>
    <w:rsid w:val="00017189"/>
    <w:rsid w:val="00032B0E"/>
    <w:rsid w:val="00050317"/>
    <w:rsid w:val="0007700B"/>
    <w:rsid w:val="00077947"/>
    <w:rsid w:val="00092707"/>
    <w:rsid w:val="00092811"/>
    <w:rsid w:val="00095B45"/>
    <w:rsid w:val="000A280F"/>
    <w:rsid w:val="000B7CA6"/>
    <w:rsid w:val="000D0DDC"/>
    <w:rsid w:val="000D1FB0"/>
    <w:rsid w:val="000D27EB"/>
    <w:rsid w:val="000D5282"/>
    <w:rsid w:val="000F35C6"/>
    <w:rsid w:val="00101D7B"/>
    <w:rsid w:val="00107A8A"/>
    <w:rsid w:val="001129A4"/>
    <w:rsid w:val="00122EA1"/>
    <w:rsid w:val="001274F2"/>
    <w:rsid w:val="00127A16"/>
    <w:rsid w:val="00130694"/>
    <w:rsid w:val="00134971"/>
    <w:rsid w:val="001354E7"/>
    <w:rsid w:val="00144C6F"/>
    <w:rsid w:val="00145F16"/>
    <w:rsid w:val="00163F62"/>
    <w:rsid w:val="00174D85"/>
    <w:rsid w:val="00181282"/>
    <w:rsid w:val="001821ED"/>
    <w:rsid w:val="0019412A"/>
    <w:rsid w:val="001A0D70"/>
    <w:rsid w:val="001A1CB3"/>
    <w:rsid w:val="001B2E57"/>
    <w:rsid w:val="001B44B1"/>
    <w:rsid w:val="001C7B81"/>
    <w:rsid w:val="001F27DA"/>
    <w:rsid w:val="001F53C9"/>
    <w:rsid w:val="00200C70"/>
    <w:rsid w:val="002111D2"/>
    <w:rsid w:val="00211530"/>
    <w:rsid w:val="00215394"/>
    <w:rsid w:val="00215E04"/>
    <w:rsid w:val="00222449"/>
    <w:rsid w:val="0022362E"/>
    <w:rsid w:val="002247B9"/>
    <w:rsid w:val="002258C1"/>
    <w:rsid w:val="0023105B"/>
    <w:rsid w:val="002553C7"/>
    <w:rsid w:val="00263216"/>
    <w:rsid w:val="0027472F"/>
    <w:rsid w:val="0028037D"/>
    <w:rsid w:val="002C64B4"/>
    <w:rsid w:val="002C78EB"/>
    <w:rsid w:val="002D4113"/>
    <w:rsid w:val="002D6C2C"/>
    <w:rsid w:val="002F00BA"/>
    <w:rsid w:val="002F6F9D"/>
    <w:rsid w:val="002F726D"/>
    <w:rsid w:val="003005B6"/>
    <w:rsid w:val="00301EAE"/>
    <w:rsid w:val="00304AB3"/>
    <w:rsid w:val="00313749"/>
    <w:rsid w:val="0032062A"/>
    <w:rsid w:val="003249F6"/>
    <w:rsid w:val="003269D2"/>
    <w:rsid w:val="00330099"/>
    <w:rsid w:val="00330919"/>
    <w:rsid w:val="00330E58"/>
    <w:rsid w:val="00332CED"/>
    <w:rsid w:val="00333CD8"/>
    <w:rsid w:val="003365DE"/>
    <w:rsid w:val="00341EEB"/>
    <w:rsid w:val="003448E7"/>
    <w:rsid w:val="00345F6C"/>
    <w:rsid w:val="00353BDA"/>
    <w:rsid w:val="003660D5"/>
    <w:rsid w:val="003733C4"/>
    <w:rsid w:val="00375936"/>
    <w:rsid w:val="00377A87"/>
    <w:rsid w:val="00377BD8"/>
    <w:rsid w:val="00382BA4"/>
    <w:rsid w:val="00384C42"/>
    <w:rsid w:val="0038561C"/>
    <w:rsid w:val="00386FDA"/>
    <w:rsid w:val="003947AC"/>
    <w:rsid w:val="00395BA0"/>
    <w:rsid w:val="003A16E7"/>
    <w:rsid w:val="003A1717"/>
    <w:rsid w:val="003A5075"/>
    <w:rsid w:val="003B733B"/>
    <w:rsid w:val="003F2BF8"/>
    <w:rsid w:val="003F3088"/>
    <w:rsid w:val="003F3658"/>
    <w:rsid w:val="00400F71"/>
    <w:rsid w:val="00405F95"/>
    <w:rsid w:val="004116E2"/>
    <w:rsid w:val="00421BF6"/>
    <w:rsid w:val="0044605D"/>
    <w:rsid w:val="00454B6A"/>
    <w:rsid w:val="00456048"/>
    <w:rsid w:val="00461005"/>
    <w:rsid w:val="004612DE"/>
    <w:rsid w:val="00472ABF"/>
    <w:rsid w:val="00473F53"/>
    <w:rsid w:val="00474846"/>
    <w:rsid w:val="00476EE3"/>
    <w:rsid w:val="00477385"/>
    <w:rsid w:val="004855CC"/>
    <w:rsid w:val="00490CD3"/>
    <w:rsid w:val="00492EA8"/>
    <w:rsid w:val="004B300A"/>
    <w:rsid w:val="004B5E2E"/>
    <w:rsid w:val="004C4674"/>
    <w:rsid w:val="004C710C"/>
    <w:rsid w:val="004D2D0D"/>
    <w:rsid w:val="004D7AB6"/>
    <w:rsid w:val="004D7BA0"/>
    <w:rsid w:val="004E2896"/>
    <w:rsid w:val="004F4AA8"/>
    <w:rsid w:val="005006B2"/>
    <w:rsid w:val="005026B7"/>
    <w:rsid w:val="00510FFF"/>
    <w:rsid w:val="00512431"/>
    <w:rsid w:val="00513EAD"/>
    <w:rsid w:val="00516F6B"/>
    <w:rsid w:val="0052176A"/>
    <w:rsid w:val="00524F93"/>
    <w:rsid w:val="00531943"/>
    <w:rsid w:val="00542D4F"/>
    <w:rsid w:val="00543B00"/>
    <w:rsid w:val="0055128B"/>
    <w:rsid w:val="0055227F"/>
    <w:rsid w:val="00562AE7"/>
    <w:rsid w:val="00575928"/>
    <w:rsid w:val="00580B1C"/>
    <w:rsid w:val="00584AB6"/>
    <w:rsid w:val="00594E2D"/>
    <w:rsid w:val="00595B7A"/>
    <w:rsid w:val="005A093F"/>
    <w:rsid w:val="005A1EAD"/>
    <w:rsid w:val="005B66A0"/>
    <w:rsid w:val="005C43A0"/>
    <w:rsid w:val="005C5E3D"/>
    <w:rsid w:val="005D1E33"/>
    <w:rsid w:val="005D62E6"/>
    <w:rsid w:val="005E7F7D"/>
    <w:rsid w:val="005F18DB"/>
    <w:rsid w:val="00606B82"/>
    <w:rsid w:val="00617333"/>
    <w:rsid w:val="00617473"/>
    <w:rsid w:val="00621D77"/>
    <w:rsid w:val="0062342C"/>
    <w:rsid w:val="00641455"/>
    <w:rsid w:val="0064712C"/>
    <w:rsid w:val="00651866"/>
    <w:rsid w:val="00651BFA"/>
    <w:rsid w:val="00664F97"/>
    <w:rsid w:val="00670A07"/>
    <w:rsid w:val="006925AB"/>
    <w:rsid w:val="006945DD"/>
    <w:rsid w:val="0069536F"/>
    <w:rsid w:val="006975C8"/>
    <w:rsid w:val="006A646D"/>
    <w:rsid w:val="006A7782"/>
    <w:rsid w:val="006B1D81"/>
    <w:rsid w:val="006B3589"/>
    <w:rsid w:val="006B5A73"/>
    <w:rsid w:val="006D1CF0"/>
    <w:rsid w:val="006D2150"/>
    <w:rsid w:val="006D2E42"/>
    <w:rsid w:val="006D2E92"/>
    <w:rsid w:val="006D384B"/>
    <w:rsid w:val="006D4140"/>
    <w:rsid w:val="006F400D"/>
    <w:rsid w:val="006F4C58"/>
    <w:rsid w:val="00711A56"/>
    <w:rsid w:val="00731A0C"/>
    <w:rsid w:val="00732842"/>
    <w:rsid w:val="0073527F"/>
    <w:rsid w:val="00740348"/>
    <w:rsid w:val="0074113E"/>
    <w:rsid w:val="00760795"/>
    <w:rsid w:val="00770945"/>
    <w:rsid w:val="00774C69"/>
    <w:rsid w:val="007758C1"/>
    <w:rsid w:val="007808E4"/>
    <w:rsid w:val="00782CFC"/>
    <w:rsid w:val="00783230"/>
    <w:rsid w:val="007918AB"/>
    <w:rsid w:val="00791DCB"/>
    <w:rsid w:val="00793524"/>
    <w:rsid w:val="00793AFB"/>
    <w:rsid w:val="007969DD"/>
    <w:rsid w:val="007A1D83"/>
    <w:rsid w:val="007A2C47"/>
    <w:rsid w:val="007A5395"/>
    <w:rsid w:val="007B29EE"/>
    <w:rsid w:val="007B6E43"/>
    <w:rsid w:val="007B7A82"/>
    <w:rsid w:val="007C1414"/>
    <w:rsid w:val="007D046D"/>
    <w:rsid w:val="007D1EE9"/>
    <w:rsid w:val="007E3FEE"/>
    <w:rsid w:val="007E7207"/>
    <w:rsid w:val="007E7FE1"/>
    <w:rsid w:val="007F2DF6"/>
    <w:rsid w:val="007F7BAC"/>
    <w:rsid w:val="0081479B"/>
    <w:rsid w:val="00826A03"/>
    <w:rsid w:val="00826EBE"/>
    <w:rsid w:val="008325B6"/>
    <w:rsid w:val="008414E3"/>
    <w:rsid w:val="00841F05"/>
    <w:rsid w:val="00843CEB"/>
    <w:rsid w:val="00845E92"/>
    <w:rsid w:val="00850B23"/>
    <w:rsid w:val="00871ABE"/>
    <w:rsid w:val="00873BCE"/>
    <w:rsid w:val="00876AA8"/>
    <w:rsid w:val="00892429"/>
    <w:rsid w:val="008B0BB9"/>
    <w:rsid w:val="008C159A"/>
    <w:rsid w:val="008C7844"/>
    <w:rsid w:val="008D1046"/>
    <w:rsid w:val="008D1DDC"/>
    <w:rsid w:val="008D68EA"/>
    <w:rsid w:val="008D70C9"/>
    <w:rsid w:val="008E2F21"/>
    <w:rsid w:val="008E41FF"/>
    <w:rsid w:val="008E720B"/>
    <w:rsid w:val="008F16AC"/>
    <w:rsid w:val="008F21AF"/>
    <w:rsid w:val="008F50DD"/>
    <w:rsid w:val="009022C0"/>
    <w:rsid w:val="00903043"/>
    <w:rsid w:val="009035C5"/>
    <w:rsid w:val="00903AE4"/>
    <w:rsid w:val="009127D6"/>
    <w:rsid w:val="009207F0"/>
    <w:rsid w:val="0092179F"/>
    <w:rsid w:val="009267E4"/>
    <w:rsid w:val="009330B1"/>
    <w:rsid w:val="00940716"/>
    <w:rsid w:val="00956034"/>
    <w:rsid w:val="009561B8"/>
    <w:rsid w:val="00956D73"/>
    <w:rsid w:val="00962AD9"/>
    <w:rsid w:val="00965F9C"/>
    <w:rsid w:val="00972B6D"/>
    <w:rsid w:val="00986BFE"/>
    <w:rsid w:val="00994F1D"/>
    <w:rsid w:val="009A44CB"/>
    <w:rsid w:val="009B0FA4"/>
    <w:rsid w:val="009B32DB"/>
    <w:rsid w:val="009D4313"/>
    <w:rsid w:val="009E6754"/>
    <w:rsid w:val="009E7161"/>
    <w:rsid w:val="009F37EF"/>
    <w:rsid w:val="009F72C1"/>
    <w:rsid w:val="00A01344"/>
    <w:rsid w:val="00A10AEC"/>
    <w:rsid w:val="00A10CA0"/>
    <w:rsid w:val="00A31596"/>
    <w:rsid w:val="00A36047"/>
    <w:rsid w:val="00A36A70"/>
    <w:rsid w:val="00A36CA4"/>
    <w:rsid w:val="00A373D2"/>
    <w:rsid w:val="00A56C56"/>
    <w:rsid w:val="00A61655"/>
    <w:rsid w:val="00A62620"/>
    <w:rsid w:val="00A75611"/>
    <w:rsid w:val="00A8321A"/>
    <w:rsid w:val="00A8647A"/>
    <w:rsid w:val="00A876BB"/>
    <w:rsid w:val="00A92DBA"/>
    <w:rsid w:val="00A951CC"/>
    <w:rsid w:val="00AA1D0E"/>
    <w:rsid w:val="00AA2D6C"/>
    <w:rsid w:val="00AA6CDF"/>
    <w:rsid w:val="00AB15C5"/>
    <w:rsid w:val="00AC1BE9"/>
    <w:rsid w:val="00AC554F"/>
    <w:rsid w:val="00AC721A"/>
    <w:rsid w:val="00AD081A"/>
    <w:rsid w:val="00AD3D9F"/>
    <w:rsid w:val="00AE1B19"/>
    <w:rsid w:val="00AF7E72"/>
    <w:rsid w:val="00B21F61"/>
    <w:rsid w:val="00B32988"/>
    <w:rsid w:val="00B43BE9"/>
    <w:rsid w:val="00B467C4"/>
    <w:rsid w:val="00B50269"/>
    <w:rsid w:val="00B50E34"/>
    <w:rsid w:val="00B5632B"/>
    <w:rsid w:val="00B570E4"/>
    <w:rsid w:val="00B61497"/>
    <w:rsid w:val="00B64F5C"/>
    <w:rsid w:val="00B65F01"/>
    <w:rsid w:val="00B70E4D"/>
    <w:rsid w:val="00B76532"/>
    <w:rsid w:val="00B92473"/>
    <w:rsid w:val="00BA447A"/>
    <w:rsid w:val="00BA682E"/>
    <w:rsid w:val="00BA7930"/>
    <w:rsid w:val="00BB2EA4"/>
    <w:rsid w:val="00BB6EA7"/>
    <w:rsid w:val="00BC3EC0"/>
    <w:rsid w:val="00BD5E00"/>
    <w:rsid w:val="00BE0EC3"/>
    <w:rsid w:val="00BE672D"/>
    <w:rsid w:val="00BF242F"/>
    <w:rsid w:val="00C009F4"/>
    <w:rsid w:val="00C02857"/>
    <w:rsid w:val="00C02E66"/>
    <w:rsid w:val="00C060B8"/>
    <w:rsid w:val="00C0662D"/>
    <w:rsid w:val="00C116CF"/>
    <w:rsid w:val="00C11912"/>
    <w:rsid w:val="00C27FF5"/>
    <w:rsid w:val="00C3028B"/>
    <w:rsid w:val="00C34314"/>
    <w:rsid w:val="00C53D45"/>
    <w:rsid w:val="00C54597"/>
    <w:rsid w:val="00C57978"/>
    <w:rsid w:val="00C602A0"/>
    <w:rsid w:val="00C65597"/>
    <w:rsid w:val="00C87ABC"/>
    <w:rsid w:val="00C91E2A"/>
    <w:rsid w:val="00CB6209"/>
    <w:rsid w:val="00CB72EF"/>
    <w:rsid w:val="00CB78EA"/>
    <w:rsid w:val="00CC3975"/>
    <w:rsid w:val="00CD1630"/>
    <w:rsid w:val="00CD5FDA"/>
    <w:rsid w:val="00CD6179"/>
    <w:rsid w:val="00CF279C"/>
    <w:rsid w:val="00CF50A4"/>
    <w:rsid w:val="00D02444"/>
    <w:rsid w:val="00D04D42"/>
    <w:rsid w:val="00D1732F"/>
    <w:rsid w:val="00D1782F"/>
    <w:rsid w:val="00D20F40"/>
    <w:rsid w:val="00D330B6"/>
    <w:rsid w:val="00D357CC"/>
    <w:rsid w:val="00D3688E"/>
    <w:rsid w:val="00D45943"/>
    <w:rsid w:val="00D5070B"/>
    <w:rsid w:val="00D52C0C"/>
    <w:rsid w:val="00D563C6"/>
    <w:rsid w:val="00D613B3"/>
    <w:rsid w:val="00D66E57"/>
    <w:rsid w:val="00D706DC"/>
    <w:rsid w:val="00D71423"/>
    <w:rsid w:val="00D8170D"/>
    <w:rsid w:val="00D91994"/>
    <w:rsid w:val="00DA0B9C"/>
    <w:rsid w:val="00DA3E50"/>
    <w:rsid w:val="00DA422F"/>
    <w:rsid w:val="00DA5E27"/>
    <w:rsid w:val="00DA60B7"/>
    <w:rsid w:val="00DB6E7B"/>
    <w:rsid w:val="00DD360F"/>
    <w:rsid w:val="00DD6489"/>
    <w:rsid w:val="00DD7FFE"/>
    <w:rsid w:val="00DE14E8"/>
    <w:rsid w:val="00DE4E59"/>
    <w:rsid w:val="00E10866"/>
    <w:rsid w:val="00E113CC"/>
    <w:rsid w:val="00E22738"/>
    <w:rsid w:val="00E2674B"/>
    <w:rsid w:val="00E32F9E"/>
    <w:rsid w:val="00E407B4"/>
    <w:rsid w:val="00E40909"/>
    <w:rsid w:val="00E43394"/>
    <w:rsid w:val="00E446F1"/>
    <w:rsid w:val="00E4740B"/>
    <w:rsid w:val="00E57048"/>
    <w:rsid w:val="00E629CE"/>
    <w:rsid w:val="00E677EA"/>
    <w:rsid w:val="00E7718E"/>
    <w:rsid w:val="00E813A6"/>
    <w:rsid w:val="00E92042"/>
    <w:rsid w:val="00E92FD7"/>
    <w:rsid w:val="00E93D37"/>
    <w:rsid w:val="00E94810"/>
    <w:rsid w:val="00EA1CEB"/>
    <w:rsid w:val="00EA43D9"/>
    <w:rsid w:val="00EA7880"/>
    <w:rsid w:val="00EB4054"/>
    <w:rsid w:val="00EC594E"/>
    <w:rsid w:val="00ED0569"/>
    <w:rsid w:val="00EE2EBE"/>
    <w:rsid w:val="00EE3B57"/>
    <w:rsid w:val="00EF2EF6"/>
    <w:rsid w:val="00F11518"/>
    <w:rsid w:val="00F16594"/>
    <w:rsid w:val="00F223EE"/>
    <w:rsid w:val="00F24A4D"/>
    <w:rsid w:val="00F24B85"/>
    <w:rsid w:val="00F27900"/>
    <w:rsid w:val="00F30EC3"/>
    <w:rsid w:val="00F32211"/>
    <w:rsid w:val="00F32B62"/>
    <w:rsid w:val="00F35A12"/>
    <w:rsid w:val="00F47906"/>
    <w:rsid w:val="00F479D8"/>
    <w:rsid w:val="00F51BC7"/>
    <w:rsid w:val="00F62CB2"/>
    <w:rsid w:val="00F71135"/>
    <w:rsid w:val="00F81C0A"/>
    <w:rsid w:val="00F87D97"/>
    <w:rsid w:val="00F96B5B"/>
    <w:rsid w:val="00FA0200"/>
    <w:rsid w:val="00FA4EF6"/>
    <w:rsid w:val="00FA712E"/>
    <w:rsid w:val="00FB3B61"/>
    <w:rsid w:val="00FB41E2"/>
    <w:rsid w:val="00FB6609"/>
    <w:rsid w:val="00FC5998"/>
    <w:rsid w:val="00FC61C9"/>
    <w:rsid w:val="00FC700C"/>
    <w:rsid w:val="00FD5BB6"/>
    <w:rsid w:val="00FD79A0"/>
    <w:rsid w:val="00FE3A4F"/>
    <w:rsid w:val="00FE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3D66C"/>
  <w15:docId w15:val="{DEA4ED8F-1786-46AF-81C9-E514FA1A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B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E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E7B"/>
    <w:rPr>
      <w:color w:val="800080"/>
      <w:u w:val="single"/>
    </w:rPr>
  </w:style>
  <w:style w:type="character" w:customStyle="1" w:styleId="databold1">
    <w:name w:val="data_bold1"/>
    <w:basedOn w:val="DefaultParagraphFont"/>
    <w:rsid w:val="009207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F0"/>
    <w:rPr>
      <w:rFonts w:ascii="Tahoma" w:hAnsi="Tahoma" w:cs="Tahoma"/>
      <w:sz w:val="16"/>
      <w:szCs w:val="16"/>
      <w:lang w:eastAsia="en-US"/>
    </w:rPr>
  </w:style>
  <w:style w:type="character" w:customStyle="1" w:styleId="hithilite1">
    <w:name w:val="hithilite1"/>
    <w:basedOn w:val="DefaultParagraphFont"/>
    <w:rsid w:val="004D7BA0"/>
    <w:rPr>
      <w:shd w:val="clear" w:color="auto" w:fill="FFF3C6"/>
    </w:rPr>
  </w:style>
  <w:style w:type="paragraph" w:styleId="NormalWeb">
    <w:name w:val="Normal (Web)"/>
    <w:basedOn w:val="Normal"/>
    <w:uiPriority w:val="99"/>
    <w:semiHidden/>
    <w:unhideWhenUsed/>
    <w:rsid w:val="00CF50A4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1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0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0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005"/>
    <w:rPr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956034"/>
    <w:rPr>
      <w:b/>
      <w:bCs/>
    </w:rPr>
  </w:style>
  <w:style w:type="character" w:customStyle="1" w:styleId="bibliographic-informationvalue">
    <w:name w:val="bibliographic-information__value"/>
    <w:basedOn w:val="DefaultParagraphFont"/>
    <w:rsid w:val="00D66E57"/>
  </w:style>
  <w:style w:type="character" w:customStyle="1" w:styleId="icadoi">
    <w:name w:val="ica_doi"/>
    <w:basedOn w:val="DefaultParagraphFont"/>
    <w:rsid w:val="00575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44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3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96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4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95876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single" w:sz="6" w:space="0" w:color="FFFFFF"/>
                                            <w:left w:val="single" w:sz="6" w:space="0" w:color="FFFFFF"/>
                                            <w:bottom w:val="dashed" w:sz="6" w:space="0" w:color="FFFFFF"/>
                                            <w:right w:val="single" w:sz="6" w:space="0" w:color="FFFFFF"/>
                                          </w:divBdr>
                                          <w:divsChild>
                                            <w:div w:id="10519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66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64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68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3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4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016/j.nimb.2017.01.049" TargetMode="External"/><Relationship Id="rId117" Type="http://schemas.openxmlformats.org/officeDocument/2006/relationships/hyperlink" Target="https://doi.org/10.1016/j.nimb.2011.04.056" TargetMode="External"/><Relationship Id="rId21" Type="http://schemas.openxmlformats.org/officeDocument/2006/relationships/hyperlink" Target="https://doi.org/10.1016/j.carbon.2016.11.031" TargetMode="External"/><Relationship Id="rId42" Type="http://schemas.openxmlformats.org/officeDocument/2006/relationships/hyperlink" Target="https://doi.org/10.1088/2053-1591/3/6/065003" TargetMode="External"/><Relationship Id="rId47" Type="http://schemas.openxmlformats.org/officeDocument/2006/relationships/hyperlink" Target="https://doi.org/10.1016/j.tsf.2016.07.030" TargetMode="External"/><Relationship Id="rId63" Type="http://schemas.openxmlformats.org/officeDocument/2006/relationships/hyperlink" Target="https://doi.org/10.1088/0957-4484/26/6/065602" TargetMode="External"/><Relationship Id="rId68" Type="http://schemas.openxmlformats.org/officeDocument/2006/relationships/hyperlink" Target="https://doi.org/10.1103/PhysRevC.91.024612" TargetMode="External"/><Relationship Id="rId84" Type="http://schemas.openxmlformats.org/officeDocument/2006/relationships/hyperlink" Target="https://doi.org/10.1016/j.nimb.2012.12.042" TargetMode="External"/><Relationship Id="rId89" Type="http://schemas.openxmlformats.org/officeDocument/2006/relationships/hyperlink" Target="https://doi.org/10.1016/j.nimb.2012.11.006" TargetMode="External"/><Relationship Id="rId112" Type="http://schemas.openxmlformats.org/officeDocument/2006/relationships/hyperlink" Target="https://doi.org/10.1016/j.surfcoat.2011.06.045" TargetMode="External"/><Relationship Id="rId133" Type="http://schemas.openxmlformats.org/officeDocument/2006/relationships/hyperlink" Target="https://doi.org/10.1088/1367-2630/12/4/043009" TargetMode="External"/><Relationship Id="rId16" Type="http://schemas.openxmlformats.org/officeDocument/2006/relationships/hyperlink" Target="https://doi.org/10.1016/j.jnucmat.2016.12.030" TargetMode="External"/><Relationship Id="rId107" Type="http://schemas.openxmlformats.org/officeDocument/2006/relationships/hyperlink" Target="https://doi.org/10.1107/S0108767311040104" TargetMode="External"/><Relationship Id="rId11" Type="http://schemas.openxmlformats.org/officeDocument/2006/relationships/hyperlink" Target="https://doi.org/10.1007/s12520-018-0712-9" TargetMode="External"/><Relationship Id="rId32" Type="http://schemas.openxmlformats.org/officeDocument/2006/relationships/hyperlink" Target="https://doi.org/10.1016/j.nimb.2017.01.007" TargetMode="External"/><Relationship Id="rId37" Type="http://schemas.openxmlformats.org/officeDocument/2006/relationships/hyperlink" Target="https://doi.org/10.1016/j.nimb.2016.01.030" TargetMode="External"/><Relationship Id="rId53" Type="http://schemas.openxmlformats.org/officeDocument/2006/relationships/hyperlink" Target="https://doi.org/10.1016/j.nimb.2014.11.019" TargetMode="External"/><Relationship Id="rId58" Type="http://schemas.openxmlformats.org/officeDocument/2006/relationships/hyperlink" Target="https://doi.org/10.1088/0957-4484/26/46/465302" TargetMode="External"/><Relationship Id="rId74" Type="http://schemas.openxmlformats.org/officeDocument/2006/relationships/hyperlink" Target="https://doi.org/10.1016/j.nimb.2014.02.092" TargetMode="External"/><Relationship Id="rId79" Type="http://schemas.openxmlformats.org/officeDocument/2006/relationships/hyperlink" Target="https://doi.org/10.1016/j.nimb.2012.12.056" TargetMode="External"/><Relationship Id="rId102" Type="http://schemas.openxmlformats.org/officeDocument/2006/relationships/hyperlink" Target="https://doi.org/10.1016/j.nimb.2012.03.016" TargetMode="External"/><Relationship Id="rId123" Type="http://schemas.openxmlformats.org/officeDocument/2006/relationships/hyperlink" Target="https://doi.org/10.1063/1.3559000" TargetMode="External"/><Relationship Id="rId128" Type="http://schemas.openxmlformats.org/officeDocument/2006/relationships/hyperlink" Target="https://doi.org/10.1016/j.diamond.2010.01.005" TargetMode="External"/><Relationship Id="rId5" Type="http://schemas.openxmlformats.org/officeDocument/2006/relationships/hyperlink" Target="https://doi.org/10.1016/j.jnucmat.2018.11.010" TargetMode="External"/><Relationship Id="rId90" Type="http://schemas.openxmlformats.org/officeDocument/2006/relationships/hyperlink" Target="https://doi.org/10.1016/j.nimb.2013.08.041" TargetMode="External"/><Relationship Id="rId95" Type="http://schemas.openxmlformats.org/officeDocument/2006/relationships/hyperlink" Target="https://doi.org/10.1063/1.4833236" TargetMode="External"/><Relationship Id="rId14" Type="http://schemas.openxmlformats.org/officeDocument/2006/relationships/hyperlink" Target="https://doi.org/10.1021/acsphotonics.8b01013" TargetMode="External"/><Relationship Id="rId22" Type="http://schemas.openxmlformats.org/officeDocument/2006/relationships/hyperlink" Target="https://doi.org/10.1016/j.diamond.2017.04.005" TargetMode="External"/><Relationship Id="rId27" Type="http://schemas.openxmlformats.org/officeDocument/2006/relationships/hyperlink" Target="https://doi.org/10.1088/1741-4326/aa69c4" TargetMode="External"/><Relationship Id="rId30" Type="http://schemas.openxmlformats.org/officeDocument/2006/relationships/hyperlink" Target="https://doi.org/10.1016/j.nimb.2017.01.043" TargetMode="External"/><Relationship Id="rId35" Type="http://schemas.openxmlformats.org/officeDocument/2006/relationships/hyperlink" Target="https://doi.org/10.1016/j.diamond.2016.02.005" TargetMode="External"/><Relationship Id="rId43" Type="http://schemas.openxmlformats.org/officeDocument/2006/relationships/hyperlink" Target="https://doi.org/10.1063/1.4959863" TargetMode="External"/><Relationship Id="rId48" Type="http://schemas.openxmlformats.org/officeDocument/2006/relationships/hyperlink" Target="https://doi.org/10.1016/j.jallcom.2016.04.254" TargetMode="External"/><Relationship Id="rId56" Type="http://schemas.openxmlformats.org/officeDocument/2006/relationships/hyperlink" Target="https://doi.org/10.1088/0022-3727/48/32/325304" TargetMode="External"/><Relationship Id="rId64" Type="http://schemas.openxmlformats.org/officeDocument/2006/relationships/hyperlink" Target="https://doi.org/10.1016/j.nimb.2014.11.045" TargetMode="External"/><Relationship Id="rId69" Type="http://schemas.openxmlformats.org/officeDocument/2006/relationships/hyperlink" Target="https://doi.org/10.1016/j.matchemphys.2013.09.021" TargetMode="External"/><Relationship Id="rId77" Type="http://schemas.openxmlformats.org/officeDocument/2006/relationships/hyperlink" Target="https://doi.org/10.1109/TNS.2014.2360937" TargetMode="External"/><Relationship Id="rId100" Type="http://schemas.openxmlformats.org/officeDocument/2006/relationships/hyperlink" Target="https://doi.org/10.1016/j.nimb.2013.07.003" TargetMode="External"/><Relationship Id="rId105" Type="http://schemas.openxmlformats.org/officeDocument/2006/relationships/hyperlink" Target="https://doi.org/10.1016/j.nimb.2011.07.030" TargetMode="External"/><Relationship Id="rId113" Type="http://schemas.openxmlformats.org/officeDocument/2006/relationships/hyperlink" Target="https://doi.org/10.1021/jp301181y" TargetMode="External"/><Relationship Id="rId118" Type="http://schemas.openxmlformats.org/officeDocument/2006/relationships/hyperlink" Target="https://doi.org/10.1063/1.3606418" TargetMode="External"/><Relationship Id="rId126" Type="http://schemas.openxmlformats.org/officeDocument/2006/relationships/hyperlink" Target="https://doi.org/10.1016/j.phpro.2011.01.020" TargetMode="External"/><Relationship Id="rId134" Type="http://schemas.openxmlformats.org/officeDocument/2006/relationships/hyperlink" Target="https://doi.org/10.1016/j.nimb.2010.02.070" TargetMode="External"/><Relationship Id="rId8" Type="http://schemas.openxmlformats.org/officeDocument/2006/relationships/hyperlink" Target="https://doi.org/10.1038/s41598-018-28726-x" TargetMode="External"/><Relationship Id="rId51" Type="http://schemas.openxmlformats.org/officeDocument/2006/relationships/hyperlink" Target="https://doi.org/10.1016/j.nimb.2014.10.022" TargetMode="External"/><Relationship Id="rId72" Type="http://schemas.openxmlformats.org/officeDocument/2006/relationships/hyperlink" Target="https://doi.org/10.1016/j.nimb.2014.02.073" TargetMode="External"/><Relationship Id="rId80" Type="http://schemas.openxmlformats.org/officeDocument/2006/relationships/hyperlink" Target="https://doi.org/10.1016/j.nimb.2012.12.055" TargetMode="External"/><Relationship Id="rId85" Type="http://schemas.openxmlformats.org/officeDocument/2006/relationships/hyperlink" Target="https://doi.org/10.1016/j.gexplo.2012.12.017" TargetMode="External"/><Relationship Id="rId93" Type="http://schemas.openxmlformats.org/officeDocument/2006/relationships/hyperlink" Target="https://doi.org/10.1016/j.vacuum.2013.03.016" TargetMode="External"/><Relationship Id="rId98" Type="http://schemas.openxmlformats.org/officeDocument/2006/relationships/hyperlink" Target="https://doi.org/10.1002/xrs.2486" TargetMode="External"/><Relationship Id="rId121" Type="http://schemas.openxmlformats.org/officeDocument/2006/relationships/hyperlink" Target="https://doi.org/10.1016/j.nimb.2011.02.02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i.org/10.1016/j.nimb.2018.04.024" TargetMode="External"/><Relationship Id="rId17" Type="http://schemas.openxmlformats.org/officeDocument/2006/relationships/hyperlink" Target="https://doi.org/10.1016/j.cpc.2016.10.011" TargetMode="External"/><Relationship Id="rId25" Type="http://schemas.openxmlformats.org/officeDocument/2006/relationships/hyperlink" Target="https://doi.org/10.1088/1367-2630/aa5914" TargetMode="External"/><Relationship Id="rId33" Type="http://schemas.openxmlformats.org/officeDocument/2006/relationships/hyperlink" Target="https://doi.org/10.1021/acsphotonics.7b00904" TargetMode="External"/><Relationship Id="rId38" Type="http://schemas.openxmlformats.org/officeDocument/2006/relationships/hyperlink" Target="https://doi.org/10.1016/j.nimb.2015.12.046" TargetMode="External"/><Relationship Id="rId46" Type="http://schemas.openxmlformats.org/officeDocument/2006/relationships/hyperlink" Target="https://doi.org/10.1107/S1600576716013704" TargetMode="External"/><Relationship Id="rId59" Type="http://schemas.openxmlformats.org/officeDocument/2006/relationships/hyperlink" Target="https://doi.org/10.1063/1.4935525" TargetMode="External"/><Relationship Id="rId67" Type="http://schemas.openxmlformats.org/officeDocument/2006/relationships/hyperlink" Target="https://doi.org/10.1016/j.nimb.2015.07.052" TargetMode="External"/><Relationship Id="rId103" Type="http://schemas.openxmlformats.org/officeDocument/2006/relationships/hyperlink" Target="https://doi.org/10.1016/j.vacuum.2011.07.032" TargetMode="External"/><Relationship Id="rId108" Type="http://schemas.openxmlformats.org/officeDocument/2006/relationships/hyperlink" Target="https://doi.org/10.1116/1.4724310" TargetMode="External"/><Relationship Id="rId116" Type="http://schemas.openxmlformats.org/officeDocument/2006/relationships/hyperlink" Target="https://doi.org/10.1039/C1JA10176E" TargetMode="External"/><Relationship Id="rId124" Type="http://schemas.openxmlformats.org/officeDocument/2006/relationships/hyperlink" Target="https://doi.org/10.1002/xrs.1325" TargetMode="External"/><Relationship Id="rId129" Type="http://schemas.openxmlformats.org/officeDocument/2006/relationships/hyperlink" Target="https://doi.org/10.1016/j.jas.2009.12.043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s://doi.org/10.1016/j.diamond.2017.02.019" TargetMode="External"/><Relationship Id="rId41" Type="http://schemas.openxmlformats.org/officeDocument/2006/relationships/hyperlink" Target="https://doi.org/10.1016/j.microc.2015.10.024" TargetMode="External"/><Relationship Id="rId54" Type="http://schemas.openxmlformats.org/officeDocument/2006/relationships/hyperlink" Target="https://doi.org/10.1016/j.nimb.2014.10.004" TargetMode="External"/><Relationship Id="rId62" Type="http://schemas.openxmlformats.org/officeDocument/2006/relationships/hyperlink" Target="https://doi.org/10.1038/srep15901" TargetMode="External"/><Relationship Id="rId70" Type="http://schemas.openxmlformats.org/officeDocument/2006/relationships/hyperlink" Target="https://doi.org/10.1016/j.nimb.2013.11.020" TargetMode="External"/><Relationship Id="rId75" Type="http://schemas.openxmlformats.org/officeDocument/2006/relationships/hyperlink" Target="https://doi.org/10.1016/j.nima.2014.08.009" TargetMode="External"/><Relationship Id="rId83" Type="http://schemas.openxmlformats.org/officeDocument/2006/relationships/hyperlink" Target="https://doi.org/10.1088/1054-660X/23/2/026004" TargetMode="External"/><Relationship Id="rId88" Type="http://schemas.openxmlformats.org/officeDocument/2006/relationships/hyperlink" Target="https://doi.org/10.1016/j.optlastec.2013.04.030" TargetMode="External"/><Relationship Id="rId91" Type="http://schemas.openxmlformats.org/officeDocument/2006/relationships/hyperlink" Target="https://doi.org/10.1107/S0021889813026836" TargetMode="External"/><Relationship Id="rId96" Type="http://schemas.openxmlformats.org/officeDocument/2006/relationships/hyperlink" Target="https://doi.org/10.1209/0295-5075/104/28005" TargetMode="External"/><Relationship Id="rId111" Type="http://schemas.openxmlformats.org/officeDocument/2006/relationships/hyperlink" Target="https://doi.org/10.1016/j.surfcoat.2011.08.057" TargetMode="External"/><Relationship Id="rId132" Type="http://schemas.openxmlformats.org/officeDocument/2006/relationships/hyperlink" Target="https://doi.org/10.1063/1.33569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forc.2017.10.004" TargetMode="External"/><Relationship Id="rId15" Type="http://schemas.openxmlformats.org/officeDocument/2006/relationships/hyperlink" Target="https://doi.org/10.1103/PhysRevApplied.10.014024" TargetMode="External"/><Relationship Id="rId23" Type="http://schemas.openxmlformats.org/officeDocument/2006/relationships/hyperlink" Target="https://doi.org/10.1016/j.nme.2017.01.014" TargetMode="External"/><Relationship Id="rId28" Type="http://schemas.openxmlformats.org/officeDocument/2006/relationships/hyperlink" Target="https://doi.org/10.1016/j.nimb.2017.05.021" TargetMode="External"/><Relationship Id="rId36" Type="http://schemas.openxmlformats.org/officeDocument/2006/relationships/hyperlink" Target="https://doi.org/10.1002/adfm.201600213" TargetMode="External"/><Relationship Id="rId49" Type="http://schemas.openxmlformats.org/officeDocument/2006/relationships/hyperlink" Target="https://doi.org/10.1016/j.nimb.2016.05.030" TargetMode="External"/><Relationship Id="rId57" Type="http://schemas.openxmlformats.org/officeDocument/2006/relationships/hyperlink" Target="https://doi.org/10.1063/1.4930062" TargetMode="External"/><Relationship Id="rId106" Type="http://schemas.openxmlformats.org/officeDocument/2006/relationships/hyperlink" Target="https://doi.org/10.1016/j.nimb.2011.07.028" TargetMode="External"/><Relationship Id="rId114" Type="http://schemas.openxmlformats.org/officeDocument/2006/relationships/hyperlink" Target="https://doi.org/10.5562/cca1970" TargetMode="External"/><Relationship Id="rId119" Type="http://schemas.openxmlformats.org/officeDocument/2006/relationships/hyperlink" Target="https://doi.org/10.1016/j.sab.2011.05.007" TargetMode="External"/><Relationship Id="rId127" Type="http://schemas.openxmlformats.org/officeDocument/2006/relationships/hyperlink" Target="https://doi.org/10.1016/j.optmat.2009.11.004" TargetMode="External"/><Relationship Id="rId10" Type="http://schemas.openxmlformats.org/officeDocument/2006/relationships/hyperlink" Target="https://doi.org/10.1016/j.nimb.2018.04.046" TargetMode="External"/><Relationship Id="rId31" Type="http://schemas.openxmlformats.org/officeDocument/2006/relationships/hyperlink" Target="https://doi.org/10.1016/j.nimb.2017.01.022" TargetMode="External"/><Relationship Id="rId44" Type="http://schemas.openxmlformats.org/officeDocument/2006/relationships/hyperlink" Target="https://doi.org/10.1088/1367-2630/18/9/093032" TargetMode="External"/><Relationship Id="rId52" Type="http://schemas.openxmlformats.org/officeDocument/2006/relationships/hyperlink" Target="https://doi.org/10.1016/j.nimb.2014.11.046" TargetMode="External"/><Relationship Id="rId60" Type="http://schemas.openxmlformats.org/officeDocument/2006/relationships/hyperlink" Target="https://doi.org/10.1016/j.apsusc.2015.08.133" TargetMode="External"/><Relationship Id="rId65" Type="http://schemas.openxmlformats.org/officeDocument/2006/relationships/hyperlink" Target="https://doi.org/10.1016/j.nimb.2015.01.037" TargetMode="External"/><Relationship Id="rId73" Type="http://schemas.openxmlformats.org/officeDocument/2006/relationships/hyperlink" Target="https://doi.org/10.1016/j.nimb.2014.02.068" TargetMode="External"/><Relationship Id="rId78" Type="http://schemas.openxmlformats.org/officeDocument/2006/relationships/hyperlink" Target="https://doi.org/10.1016/j.diamond.2012.11.002" TargetMode="External"/><Relationship Id="rId81" Type="http://schemas.openxmlformats.org/officeDocument/2006/relationships/hyperlink" Target="https://doi.org/10.1016/j.nimb.2012.12.034" TargetMode="External"/><Relationship Id="rId86" Type="http://schemas.openxmlformats.org/officeDocument/2006/relationships/hyperlink" Target="https://doi.org/10.1107/S002188981302164X" TargetMode="External"/><Relationship Id="rId94" Type="http://schemas.openxmlformats.org/officeDocument/2006/relationships/hyperlink" Target="https://doi.org/10.1016/j.apsusc.2013.01.162" TargetMode="External"/><Relationship Id="rId99" Type="http://schemas.openxmlformats.org/officeDocument/2006/relationships/hyperlink" Target="https://doi.org/10.1016/j.sab.2013.08.007" TargetMode="External"/><Relationship Id="rId101" Type="http://schemas.openxmlformats.org/officeDocument/2006/relationships/hyperlink" Target="https://doi.org/10.1016/j.nimb.2011.12.036" TargetMode="External"/><Relationship Id="rId122" Type="http://schemas.openxmlformats.org/officeDocument/2006/relationships/hyperlink" Target="https://doi.org/10.1016/j.nimb.2011.02.021" TargetMode="External"/><Relationship Id="rId130" Type="http://schemas.openxmlformats.org/officeDocument/2006/relationships/hyperlink" Target="https://doi.org/10.1016/j.tsf.2009.07.196" TargetMode="External"/><Relationship Id="rId135" Type="http://schemas.openxmlformats.org/officeDocument/2006/relationships/hyperlink" Target="https://doi.org/10.1063/1.3499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nme.2018.10.004" TargetMode="External"/><Relationship Id="rId13" Type="http://schemas.openxmlformats.org/officeDocument/2006/relationships/hyperlink" Target="https://doi.org/10.1016/j.surfcoat.2018.02.089" TargetMode="External"/><Relationship Id="rId18" Type="http://schemas.openxmlformats.org/officeDocument/2006/relationships/hyperlink" Target="https://doi.org/10.1016/j.carbon.2016.12.015" TargetMode="External"/><Relationship Id="rId39" Type="http://schemas.openxmlformats.org/officeDocument/2006/relationships/hyperlink" Target="https://doi.org/10.1016/j.nimb.2015.11.012" TargetMode="External"/><Relationship Id="rId109" Type="http://schemas.openxmlformats.org/officeDocument/2006/relationships/hyperlink" Target="https://doi.org/10.1016/j.nima.2012.07.042" TargetMode="External"/><Relationship Id="rId34" Type="http://schemas.openxmlformats.org/officeDocument/2006/relationships/hyperlink" Target="https://doi.org/10.1016/j.diamond.2017.06.014" TargetMode="External"/><Relationship Id="rId50" Type="http://schemas.openxmlformats.org/officeDocument/2006/relationships/hyperlink" Target="https://doi.org/10.1088/0022-3727/49/19/195301" TargetMode="External"/><Relationship Id="rId55" Type="http://schemas.openxmlformats.org/officeDocument/2006/relationships/hyperlink" Target="https://doi.org/10.1016/j.nimb.2014.11.036" TargetMode="External"/><Relationship Id="rId76" Type="http://schemas.openxmlformats.org/officeDocument/2006/relationships/hyperlink" Target="https://doi.org/10.1016/j.nimb.2013.11.040" TargetMode="External"/><Relationship Id="rId97" Type="http://schemas.openxmlformats.org/officeDocument/2006/relationships/hyperlink" Target="https://doi.org/10.1063/1.4848016" TargetMode="External"/><Relationship Id="rId104" Type="http://schemas.openxmlformats.org/officeDocument/2006/relationships/hyperlink" Target="https://doi.org/10.1016/j.nimb.2011.07.029" TargetMode="External"/><Relationship Id="rId120" Type="http://schemas.openxmlformats.org/officeDocument/2006/relationships/hyperlink" Target="https://doi.org/10.1016/j.nimb.2010.10.007" TargetMode="External"/><Relationship Id="rId125" Type="http://schemas.openxmlformats.org/officeDocument/2006/relationships/hyperlink" Target="https://doi.org/10.1016/j.nimb.2011.02.056" TargetMode="External"/><Relationship Id="rId7" Type="http://schemas.openxmlformats.org/officeDocument/2006/relationships/hyperlink" Target="https://doi.org/10.1021/acs.analchem.8b00073" TargetMode="External"/><Relationship Id="rId71" Type="http://schemas.openxmlformats.org/officeDocument/2006/relationships/hyperlink" Target="https://doi.org/10.1016/j.nimb.2014.01.025" TargetMode="External"/><Relationship Id="rId92" Type="http://schemas.openxmlformats.org/officeDocument/2006/relationships/hyperlink" Target="https://doi.org/10.1088/1748-0221/8/09/P09003" TargetMode="External"/><Relationship Id="rId2" Type="http://schemas.openxmlformats.org/officeDocument/2006/relationships/styles" Target="styles.xml"/><Relationship Id="rId29" Type="http://schemas.openxmlformats.org/officeDocument/2006/relationships/hyperlink" Target="https://doi.org/10.1515/nanoph-2016-0133" TargetMode="External"/><Relationship Id="rId24" Type="http://schemas.openxmlformats.org/officeDocument/2006/relationships/hyperlink" Target="https://doi.org/10.1016/j.scitotenv.2016.09.047" TargetMode="External"/><Relationship Id="rId40" Type="http://schemas.openxmlformats.org/officeDocument/2006/relationships/hyperlink" Target="https://doi.org/10.1016/j.nimb.2015.08.081" TargetMode="External"/><Relationship Id="rId45" Type="http://schemas.openxmlformats.org/officeDocument/2006/relationships/hyperlink" Target="https://doi.org/10.1039/c6ja00276e" TargetMode="External"/><Relationship Id="rId66" Type="http://schemas.openxmlformats.org/officeDocument/2006/relationships/hyperlink" Target="https://doi.org/10.1016/j.nimb.2015.08.030" TargetMode="External"/><Relationship Id="rId87" Type="http://schemas.openxmlformats.org/officeDocument/2006/relationships/hyperlink" Target="https://doi.org/10.1002/pssa.201200961" TargetMode="External"/><Relationship Id="rId110" Type="http://schemas.openxmlformats.org/officeDocument/2006/relationships/hyperlink" Target="https://doi.org/10.1063/1.4751841" TargetMode="External"/><Relationship Id="rId115" Type="http://schemas.openxmlformats.org/officeDocument/2006/relationships/hyperlink" Target="https://doi.org/10.1016/j.physb.2012.01.056" TargetMode="External"/><Relationship Id="rId131" Type="http://schemas.openxmlformats.org/officeDocument/2006/relationships/hyperlink" Target="https://doi.org/10.1016/j.surfcoat.2009.09.048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s://doi.org/10.1016/j.nimb.2015.02.037" TargetMode="External"/><Relationship Id="rId82" Type="http://schemas.openxmlformats.org/officeDocument/2006/relationships/hyperlink" Target="https://doi.org/10.1016/j.nimb.2013.02.053" TargetMode="External"/><Relationship Id="rId19" Type="http://schemas.openxmlformats.org/officeDocument/2006/relationships/hyperlink" Target="https://doi.org/10.1088/1361-6463/aa67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8298</Words>
  <Characters>47304</Characters>
  <Application>Microsoft Office Word</Application>
  <DocSecurity>0</DocSecurity>
  <Lines>394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55492</CharactersWithSpaces>
  <SharedDoc>false</SharedDoc>
  <HLinks>
    <vt:vector size="90" baseType="variant">
      <vt:variant>
        <vt:i4>3801205</vt:i4>
      </vt:variant>
      <vt:variant>
        <vt:i4>42</vt:i4>
      </vt:variant>
      <vt:variant>
        <vt:i4>0</vt:i4>
      </vt:variant>
      <vt:variant>
        <vt:i4>5</vt:i4>
      </vt:variant>
      <vt:variant>
        <vt:lpwstr>LIBI-2006-1-PRA.pdf</vt:lpwstr>
      </vt:variant>
      <vt:variant>
        <vt:lpwstr/>
      </vt:variant>
      <vt:variant>
        <vt:i4>3801189</vt:i4>
      </vt:variant>
      <vt:variant>
        <vt:i4>39</vt:i4>
      </vt:variant>
      <vt:variant>
        <vt:i4>0</vt:i4>
      </vt:variant>
      <vt:variant>
        <vt:i4>5</vt:i4>
      </vt:variant>
      <vt:variant>
        <vt:lpwstr>LIBI-2007-8-DRM.pdf</vt:lpwstr>
      </vt:variant>
      <vt:variant>
        <vt:lpwstr/>
      </vt:variant>
      <vt:variant>
        <vt:i4>2162784</vt:i4>
      </vt:variant>
      <vt:variant>
        <vt:i4>36</vt:i4>
      </vt:variant>
      <vt:variant>
        <vt:i4>0</vt:i4>
      </vt:variant>
      <vt:variant>
        <vt:i4>5</vt:i4>
      </vt:variant>
      <vt:variant>
        <vt:lpwstr>LIBI-2007-7-NIM.pdf</vt:lpwstr>
      </vt:variant>
      <vt:variant>
        <vt:lpwstr/>
      </vt:variant>
      <vt:variant>
        <vt:i4>2162785</vt:i4>
      </vt:variant>
      <vt:variant>
        <vt:i4>33</vt:i4>
      </vt:variant>
      <vt:variant>
        <vt:i4>0</vt:i4>
      </vt:variant>
      <vt:variant>
        <vt:i4>5</vt:i4>
      </vt:variant>
      <vt:variant>
        <vt:lpwstr>LIBI-2007-6-NIM.pdf</vt:lpwstr>
      </vt:variant>
      <vt:variant>
        <vt:lpwstr/>
      </vt:variant>
      <vt:variant>
        <vt:i4>2490470</vt:i4>
      </vt:variant>
      <vt:variant>
        <vt:i4>30</vt:i4>
      </vt:variant>
      <vt:variant>
        <vt:i4>0</vt:i4>
      </vt:variant>
      <vt:variant>
        <vt:i4>5</vt:i4>
      </vt:variant>
      <vt:variant>
        <vt:lpwstr>LIBI-2007-5-TNS.pdf</vt:lpwstr>
      </vt:variant>
      <vt:variant>
        <vt:lpwstr/>
      </vt:variant>
      <vt:variant>
        <vt:i4>2162787</vt:i4>
      </vt:variant>
      <vt:variant>
        <vt:i4>27</vt:i4>
      </vt:variant>
      <vt:variant>
        <vt:i4>0</vt:i4>
      </vt:variant>
      <vt:variant>
        <vt:i4>5</vt:i4>
      </vt:variant>
      <vt:variant>
        <vt:lpwstr>LIBI-2007-4-NIM.pdf</vt:lpwstr>
      </vt:variant>
      <vt:variant>
        <vt:lpwstr/>
      </vt:variant>
      <vt:variant>
        <vt:i4>2162788</vt:i4>
      </vt:variant>
      <vt:variant>
        <vt:i4>24</vt:i4>
      </vt:variant>
      <vt:variant>
        <vt:i4>0</vt:i4>
      </vt:variant>
      <vt:variant>
        <vt:i4>5</vt:i4>
      </vt:variant>
      <vt:variant>
        <vt:lpwstr>LIBI-2007-3-NIM.pdf</vt:lpwstr>
      </vt:variant>
      <vt:variant>
        <vt:lpwstr/>
      </vt:variant>
      <vt:variant>
        <vt:i4>3866740</vt:i4>
      </vt:variant>
      <vt:variant>
        <vt:i4>21</vt:i4>
      </vt:variant>
      <vt:variant>
        <vt:i4>0</vt:i4>
      </vt:variant>
      <vt:variant>
        <vt:i4>5</vt:i4>
      </vt:variant>
      <vt:variant>
        <vt:lpwstr>LIBI-2007-2-TSF.pdf</vt:lpwstr>
      </vt:variant>
      <vt:variant>
        <vt:lpwstr/>
      </vt:variant>
      <vt:variant>
        <vt:i4>2162790</vt:i4>
      </vt:variant>
      <vt:variant>
        <vt:i4>18</vt:i4>
      </vt:variant>
      <vt:variant>
        <vt:i4>0</vt:i4>
      </vt:variant>
      <vt:variant>
        <vt:i4>5</vt:i4>
      </vt:variant>
      <vt:variant>
        <vt:lpwstr>LIBI-2007-1-NIM.pdf</vt:lpwstr>
      </vt:variant>
      <vt:variant>
        <vt:lpwstr/>
      </vt:variant>
      <vt:variant>
        <vt:i4>2162785</vt:i4>
      </vt:variant>
      <vt:variant>
        <vt:i4>15</vt:i4>
      </vt:variant>
      <vt:variant>
        <vt:i4>0</vt:i4>
      </vt:variant>
      <vt:variant>
        <vt:i4>5</vt:i4>
      </vt:variant>
      <vt:variant>
        <vt:lpwstr>LIBI-2008-9-NIM.pdf</vt:lpwstr>
      </vt:variant>
      <vt:variant>
        <vt:lpwstr/>
      </vt:variant>
      <vt:variant>
        <vt:i4>2162784</vt:i4>
      </vt:variant>
      <vt:variant>
        <vt:i4>12</vt:i4>
      </vt:variant>
      <vt:variant>
        <vt:i4>0</vt:i4>
      </vt:variant>
      <vt:variant>
        <vt:i4>5</vt:i4>
      </vt:variant>
      <vt:variant>
        <vt:lpwstr>LIBI-2008-8-NIM.pdf</vt:lpwstr>
      </vt:variant>
      <vt:variant>
        <vt:lpwstr/>
      </vt:variant>
      <vt:variant>
        <vt:i4>2687093</vt:i4>
      </vt:variant>
      <vt:variant>
        <vt:i4>9</vt:i4>
      </vt:variant>
      <vt:variant>
        <vt:i4>0</vt:i4>
      </vt:variant>
      <vt:variant>
        <vt:i4>5</vt:i4>
      </vt:variant>
      <vt:variant>
        <vt:lpwstr>LIBI-2008-4-JAP.pdf</vt:lpwstr>
      </vt:variant>
      <vt:variant>
        <vt:lpwstr/>
      </vt:variant>
      <vt:variant>
        <vt:i4>2687091</vt:i4>
      </vt:variant>
      <vt:variant>
        <vt:i4>6</vt:i4>
      </vt:variant>
      <vt:variant>
        <vt:i4>0</vt:i4>
      </vt:variant>
      <vt:variant>
        <vt:i4>5</vt:i4>
      </vt:variant>
      <vt:variant>
        <vt:lpwstr>LIBI-2008-2-JAP.pdf</vt:lpwstr>
      </vt:variant>
      <vt:variant>
        <vt:lpwstr/>
      </vt:variant>
      <vt:variant>
        <vt:i4>2162793</vt:i4>
      </vt:variant>
      <vt:variant>
        <vt:i4>3</vt:i4>
      </vt:variant>
      <vt:variant>
        <vt:i4>0</vt:i4>
      </vt:variant>
      <vt:variant>
        <vt:i4>5</vt:i4>
      </vt:variant>
      <vt:variant>
        <vt:lpwstr>LIBI-2008-1-NIM.pdf</vt:lpwstr>
      </vt:variant>
      <vt:variant>
        <vt:lpwstr/>
      </vt:variant>
      <vt:variant>
        <vt:i4>393306</vt:i4>
      </vt:variant>
      <vt:variant>
        <vt:i4>0</vt:i4>
      </vt:variant>
      <vt:variant>
        <vt:i4>0</vt:i4>
      </vt:variant>
      <vt:variant>
        <vt:i4>5</vt:i4>
      </vt:variant>
      <vt:variant>
        <vt:lpwstr>LIBI-2009-1-JAAS.pdf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 Jaksic</dc:creator>
  <cp:keywords/>
  <dc:description/>
  <cp:lastModifiedBy>Marko Brajković</cp:lastModifiedBy>
  <cp:revision>91</cp:revision>
  <dcterms:created xsi:type="dcterms:W3CDTF">2012-10-03T12:14:00Z</dcterms:created>
  <dcterms:modified xsi:type="dcterms:W3CDTF">2019-02-19T08:20:00Z</dcterms:modified>
</cp:coreProperties>
</file>